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87AA4" w14:textId="77777777" w:rsidR="000011C1" w:rsidRPr="009203EA" w:rsidRDefault="000011C1" w:rsidP="000011C1">
      <w:pPr>
        <w:pStyle w:val="Heading1"/>
        <w:rPr>
          <w:sz w:val="23"/>
          <w:szCs w:val="23"/>
        </w:rPr>
      </w:pPr>
      <w:r w:rsidRPr="009203EA">
        <w:rPr>
          <w:bCs/>
          <w:sz w:val="23"/>
          <w:szCs w:val="23"/>
        </w:rPr>
        <w:t>EXHIBIT B-1</w:t>
      </w:r>
      <w:r w:rsidRPr="009203EA">
        <w:rPr>
          <w:bCs/>
          <w:sz w:val="23"/>
          <w:szCs w:val="23"/>
        </w:rPr>
        <w:br/>
        <w:t>CLAIMS CERTIFICATE – SAMPLE ONLY</w:t>
      </w:r>
      <w:r w:rsidRPr="009203EA">
        <w:rPr>
          <w:bCs/>
          <w:sz w:val="23"/>
          <w:szCs w:val="23"/>
        </w:rPr>
        <w:br/>
      </w:r>
    </w:p>
    <w:p w14:paraId="2315AE43" w14:textId="77777777" w:rsidR="000011C1" w:rsidRPr="009203EA" w:rsidRDefault="000011C1" w:rsidP="000011C1">
      <w:pPr>
        <w:pStyle w:val="Heading1"/>
        <w:rPr>
          <w:bCs/>
          <w:sz w:val="23"/>
          <w:szCs w:val="23"/>
        </w:rPr>
      </w:pPr>
      <w:r w:rsidRPr="009203EA">
        <w:rPr>
          <w:sz w:val="23"/>
          <w:szCs w:val="23"/>
        </w:rPr>
        <w:t>(Ultimate Recipient’s Eligible Supported Costs – Claims Process)</w:t>
      </w:r>
    </w:p>
    <w:p w14:paraId="11CAFB29" w14:textId="77777777" w:rsidR="000011C1" w:rsidRPr="009203EA" w:rsidRDefault="000011C1" w:rsidP="000011C1">
      <w:pPr>
        <w:spacing w:after="0"/>
        <w:rPr>
          <w:b/>
          <w:bCs/>
          <w:sz w:val="23"/>
          <w:szCs w:val="23"/>
        </w:rPr>
      </w:pPr>
    </w:p>
    <w:p w14:paraId="33121DED" w14:textId="77777777" w:rsidR="000011C1" w:rsidRPr="009203EA" w:rsidRDefault="000011C1" w:rsidP="000011C1">
      <w:pPr>
        <w:rPr>
          <w:b/>
          <w:bCs/>
          <w:sz w:val="23"/>
          <w:szCs w:val="23"/>
        </w:rPr>
      </w:pPr>
      <w:r w:rsidRPr="009203EA">
        <w:rPr>
          <w:b/>
          <w:bCs/>
          <w:sz w:val="23"/>
          <w:szCs w:val="23"/>
        </w:rPr>
        <w:t>Reference is made to the Ultimate Recipient Contribution Agreement (URCA) Number</w:t>
      </w:r>
      <w:r w:rsidRPr="009203EA">
        <w:rPr>
          <w:b/>
          <w:sz w:val="23"/>
          <w:szCs w:val="23"/>
        </w:rPr>
        <w:t xml:space="preserve"> XXXX-XX </w:t>
      </w:r>
      <w:r w:rsidRPr="009203EA">
        <w:rPr>
          <w:b/>
          <w:bCs/>
          <w:sz w:val="23"/>
          <w:szCs w:val="23"/>
        </w:rPr>
        <w:t>dated XXXX (the “</w:t>
      </w:r>
      <w:r w:rsidRPr="009203EA">
        <w:rPr>
          <w:b/>
          <w:bCs/>
          <w:sz w:val="23"/>
          <w:szCs w:val="23"/>
          <w:u w:val="single"/>
        </w:rPr>
        <w:t>Agreement</w:t>
      </w:r>
      <w:r w:rsidRPr="009203EA">
        <w:rPr>
          <w:b/>
          <w:bCs/>
          <w:sz w:val="23"/>
          <w:szCs w:val="23"/>
        </w:rPr>
        <w:t>”) between The Terry Fox Research Institute (“</w:t>
      </w:r>
      <w:r w:rsidRPr="009203EA">
        <w:rPr>
          <w:b/>
          <w:bCs/>
          <w:sz w:val="23"/>
          <w:szCs w:val="23"/>
          <w:u w:val="single"/>
        </w:rPr>
        <w:t>TFRI</w:t>
      </w:r>
      <w:r w:rsidRPr="009203EA">
        <w:rPr>
          <w:b/>
          <w:bCs/>
          <w:sz w:val="23"/>
          <w:szCs w:val="23"/>
        </w:rPr>
        <w:t>”) and XXXX (the “</w:t>
      </w:r>
      <w:r w:rsidRPr="009203EA">
        <w:rPr>
          <w:b/>
          <w:bCs/>
          <w:sz w:val="23"/>
          <w:szCs w:val="23"/>
          <w:u w:val="single"/>
        </w:rPr>
        <w:t>Ultimate Recipient</w:t>
      </w:r>
      <w:r w:rsidRPr="009203EA">
        <w:rPr>
          <w:b/>
          <w:bCs/>
          <w:sz w:val="23"/>
          <w:szCs w:val="23"/>
        </w:rPr>
        <w:t>”)</w:t>
      </w:r>
    </w:p>
    <w:p w14:paraId="5912D241" w14:textId="77777777" w:rsidR="000011C1" w:rsidRPr="009203EA" w:rsidRDefault="000011C1" w:rsidP="000011C1">
      <w:pPr>
        <w:rPr>
          <w:b/>
          <w:bCs/>
          <w:sz w:val="23"/>
          <w:szCs w:val="23"/>
        </w:rPr>
      </w:pPr>
      <w:r w:rsidRPr="009203EA">
        <w:rPr>
          <w:b/>
          <w:bCs/>
          <w:sz w:val="23"/>
          <w:szCs w:val="23"/>
        </w:rPr>
        <w:t xml:space="preserve">For Claim Period: ___________ to ___________ </w:t>
      </w:r>
    </w:p>
    <w:p w14:paraId="4218FA8E" w14:textId="77777777" w:rsidR="000011C1" w:rsidRPr="009203EA" w:rsidRDefault="000011C1" w:rsidP="000011C1">
      <w:pPr>
        <w:rPr>
          <w:rFonts w:eastAsia="Times New Roman"/>
          <w:color w:val="000000"/>
          <w:sz w:val="23"/>
          <w:szCs w:val="23"/>
        </w:rPr>
      </w:pPr>
      <w:r w:rsidRPr="009203EA">
        <w:rPr>
          <w:rFonts w:eastAsia="Times New Roman"/>
          <w:color w:val="000000"/>
          <w:sz w:val="23"/>
          <w:szCs w:val="23"/>
        </w:rPr>
        <w:t>Capitalized terms used in this Certificate have the meaning given to them in the Agreement.</w:t>
      </w:r>
    </w:p>
    <w:p w14:paraId="5350E57D" w14:textId="77777777" w:rsidR="000011C1" w:rsidRPr="009203EA" w:rsidRDefault="000011C1" w:rsidP="000011C1">
      <w:pPr>
        <w:pStyle w:val="ListParagraph"/>
        <w:numPr>
          <w:ilvl w:val="6"/>
          <w:numId w:val="13"/>
        </w:numPr>
        <w:ind w:left="720" w:hanging="720"/>
        <w:rPr>
          <w:rFonts w:eastAsia="Times New Roman"/>
          <w:color w:val="000000"/>
          <w:sz w:val="23"/>
          <w:szCs w:val="23"/>
        </w:rPr>
      </w:pPr>
      <w:r w:rsidRPr="009203EA">
        <w:rPr>
          <w:rFonts w:eastAsia="Times New Roman"/>
          <w:color w:val="000000"/>
          <w:sz w:val="23"/>
          <w:szCs w:val="23"/>
          <w:lang w:val="en-GB"/>
        </w:rPr>
        <w:t xml:space="preserve">All expenses being claimed have been lawfully incurred in accordance with the requirements of </w:t>
      </w:r>
      <w:r w:rsidRPr="009203EA">
        <w:rPr>
          <w:rFonts w:eastAsia="Times New Roman"/>
          <w:color w:val="000000"/>
          <w:sz w:val="23"/>
          <w:szCs w:val="23"/>
          <w:u w:val="single"/>
          <w:lang w:val="en-GB"/>
        </w:rPr>
        <w:t>Schedule B (</w:t>
      </w:r>
      <w:r w:rsidRPr="009203EA">
        <w:rPr>
          <w:rFonts w:eastAsia="Times New Roman"/>
          <w:i/>
          <w:iCs/>
          <w:color w:val="000000"/>
          <w:sz w:val="23"/>
          <w:szCs w:val="23"/>
          <w:u w:val="single"/>
          <w:lang w:val="en-GB"/>
        </w:rPr>
        <w:t>SIF Agreement Requirements</w:t>
      </w:r>
      <w:r w:rsidRPr="009203EA">
        <w:rPr>
          <w:rFonts w:eastAsia="Times New Roman"/>
          <w:color w:val="000000"/>
          <w:sz w:val="23"/>
          <w:szCs w:val="23"/>
          <w:u w:val="single"/>
          <w:lang w:val="en-GB"/>
        </w:rPr>
        <w:t>)</w:t>
      </w:r>
      <w:r w:rsidRPr="009203EA">
        <w:rPr>
          <w:rFonts w:eastAsia="Times New Roman"/>
          <w:color w:val="000000"/>
          <w:sz w:val="23"/>
          <w:szCs w:val="23"/>
          <w:lang w:val="en-GB"/>
        </w:rPr>
        <w:t xml:space="preserve"> for the above referenced URCA and the approved Workplan and Budget.</w:t>
      </w:r>
    </w:p>
    <w:p w14:paraId="6180C653" w14:textId="77777777" w:rsidR="000011C1" w:rsidRPr="009203EA" w:rsidRDefault="000011C1" w:rsidP="000011C1">
      <w:pPr>
        <w:pStyle w:val="ListParagraph"/>
        <w:rPr>
          <w:rFonts w:eastAsia="Times New Roman"/>
          <w:color w:val="000000"/>
          <w:sz w:val="23"/>
          <w:szCs w:val="23"/>
        </w:rPr>
      </w:pPr>
    </w:p>
    <w:p w14:paraId="244536CB" w14:textId="5D1748AA" w:rsidR="000011C1" w:rsidRPr="009203EA" w:rsidRDefault="000011C1" w:rsidP="000011C1">
      <w:pPr>
        <w:pStyle w:val="ListParagraph"/>
        <w:numPr>
          <w:ilvl w:val="6"/>
          <w:numId w:val="13"/>
        </w:numPr>
        <w:ind w:left="720" w:hanging="720"/>
        <w:rPr>
          <w:rFonts w:eastAsia="Times New Roman"/>
          <w:color w:val="000000"/>
          <w:sz w:val="23"/>
          <w:szCs w:val="23"/>
        </w:rPr>
      </w:pPr>
      <w:r w:rsidRPr="009203EA">
        <w:rPr>
          <w:rFonts w:eastAsia="Times New Roman"/>
          <w:color w:val="000000"/>
          <w:sz w:val="23"/>
          <w:szCs w:val="23"/>
          <w:lang w:val="en-GB"/>
        </w:rPr>
        <w:t>All</w:t>
      </w:r>
      <w:r w:rsidRPr="009203EA">
        <w:rPr>
          <w:rFonts w:eastAsia="Times New Roman"/>
          <w:color w:val="000000"/>
          <w:sz w:val="23"/>
          <w:szCs w:val="23"/>
        </w:rPr>
        <w:t xml:space="preserve"> of the representations and warranties of the Ultimate Recipient set out in Section </w:t>
      </w:r>
      <w:r w:rsidRPr="009203EA">
        <w:rPr>
          <w:rFonts w:eastAsia="Times New Roman"/>
          <w:color w:val="000000"/>
          <w:sz w:val="23"/>
          <w:szCs w:val="23"/>
        </w:rPr>
        <w:fldChar w:fldCharType="begin"/>
      </w:r>
      <w:r w:rsidRPr="009203EA">
        <w:rPr>
          <w:rFonts w:eastAsia="Times New Roman"/>
          <w:color w:val="000000"/>
          <w:sz w:val="23"/>
          <w:szCs w:val="23"/>
        </w:rPr>
        <w:instrText xml:space="preserve"> REF _Ref160610479 \w \h </w:instrText>
      </w:r>
      <w:r w:rsidRPr="009203EA">
        <w:rPr>
          <w:rFonts w:eastAsia="Times New Roman"/>
          <w:color w:val="000000"/>
          <w:sz w:val="23"/>
          <w:szCs w:val="23"/>
        </w:rPr>
      </w:r>
      <w:r w:rsidR="009203EA" w:rsidRPr="009203EA">
        <w:rPr>
          <w:rFonts w:eastAsia="Times New Roman"/>
          <w:color w:val="000000"/>
          <w:sz w:val="23"/>
          <w:szCs w:val="23"/>
        </w:rPr>
        <w:instrText xml:space="preserve"> \* MERGEFORMAT </w:instrText>
      </w:r>
      <w:r w:rsidRPr="009203EA">
        <w:rPr>
          <w:rFonts w:eastAsia="Times New Roman"/>
          <w:color w:val="000000"/>
          <w:sz w:val="23"/>
          <w:szCs w:val="23"/>
        </w:rPr>
        <w:fldChar w:fldCharType="separate"/>
      </w:r>
      <w:r w:rsidRPr="009203EA">
        <w:rPr>
          <w:rFonts w:eastAsia="Times New Roman"/>
          <w:color w:val="000000"/>
          <w:sz w:val="23"/>
          <w:szCs w:val="23"/>
        </w:rPr>
        <w:t>7</w:t>
      </w:r>
      <w:r w:rsidRPr="009203EA">
        <w:rPr>
          <w:rFonts w:eastAsia="Times New Roman"/>
          <w:color w:val="000000"/>
          <w:sz w:val="23"/>
          <w:szCs w:val="23"/>
        </w:rPr>
        <w:fldChar w:fldCharType="end"/>
      </w:r>
      <w:r w:rsidRPr="009203EA">
        <w:rPr>
          <w:rFonts w:eastAsia="Times New Roman"/>
          <w:color w:val="000000"/>
          <w:sz w:val="23"/>
          <w:szCs w:val="23"/>
        </w:rPr>
        <w:t xml:space="preserve"> (</w:t>
      </w:r>
      <w:r w:rsidRPr="009203EA">
        <w:rPr>
          <w:rFonts w:eastAsia="Times New Roman"/>
          <w:i/>
          <w:iCs/>
          <w:color w:val="000000"/>
          <w:sz w:val="23"/>
          <w:szCs w:val="23"/>
        </w:rPr>
        <w:t>Miscellaneous</w:t>
      </w:r>
      <w:r w:rsidRPr="009203EA">
        <w:rPr>
          <w:rFonts w:eastAsia="Times New Roman"/>
          <w:color w:val="000000"/>
          <w:sz w:val="23"/>
          <w:szCs w:val="23"/>
        </w:rPr>
        <w:t xml:space="preserve">) </w:t>
      </w:r>
      <w:r w:rsidRPr="009203EA">
        <w:rPr>
          <w:rFonts w:eastAsia="Times New Roman"/>
          <w:color w:val="000000"/>
          <w:sz w:val="23"/>
          <w:szCs w:val="23"/>
          <w:lang w:val="en-GB"/>
        </w:rPr>
        <w:t xml:space="preserve">of </w:t>
      </w:r>
      <w:r w:rsidRPr="009203EA">
        <w:rPr>
          <w:rFonts w:eastAsia="Times New Roman"/>
          <w:color w:val="000000"/>
          <w:sz w:val="23"/>
          <w:szCs w:val="23"/>
          <w:u w:val="single"/>
          <w:lang w:val="en-GB"/>
        </w:rPr>
        <w:t>Schedule B (</w:t>
      </w:r>
      <w:r w:rsidRPr="009203EA">
        <w:rPr>
          <w:rFonts w:eastAsia="Times New Roman"/>
          <w:i/>
          <w:iCs/>
          <w:color w:val="000000"/>
          <w:sz w:val="23"/>
          <w:szCs w:val="23"/>
          <w:u w:val="single"/>
          <w:lang w:val="en-GB"/>
        </w:rPr>
        <w:t>SIF Agreement Requirements</w:t>
      </w:r>
      <w:r w:rsidRPr="009203EA">
        <w:rPr>
          <w:rFonts w:eastAsia="Times New Roman"/>
          <w:color w:val="000000"/>
          <w:sz w:val="23"/>
          <w:szCs w:val="23"/>
          <w:u w:val="single"/>
          <w:lang w:val="en-GB"/>
        </w:rPr>
        <w:t xml:space="preserve">) </w:t>
      </w:r>
      <w:r w:rsidRPr="009203EA">
        <w:rPr>
          <w:rFonts w:eastAsia="Times New Roman"/>
          <w:color w:val="000000"/>
          <w:sz w:val="23"/>
          <w:szCs w:val="23"/>
        </w:rPr>
        <w:t xml:space="preserve">and Section 8.1 </w:t>
      </w:r>
      <w:bookmarkStart w:id="0" w:name="_Toc87950482"/>
      <w:bookmarkStart w:id="1" w:name="_Toc87950802"/>
      <w:bookmarkStart w:id="2" w:name="_Toc88230906"/>
      <w:bookmarkStart w:id="3" w:name="_Toc95320972"/>
      <w:bookmarkStart w:id="4" w:name="_Toc95322149"/>
      <w:r w:rsidRPr="009203EA">
        <w:rPr>
          <w:rFonts w:eastAsia="Times New Roman"/>
          <w:color w:val="000000"/>
          <w:sz w:val="23"/>
          <w:szCs w:val="23"/>
        </w:rPr>
        <w:t>(</w:t>
      </w:r>
      <w:r w:rsidRPr="009203EA">
        <w:rPr>
          <w:rFonts w:eastAsia="Times New Roman"/>
          <w:bCs/>
          <w:i/>
          <w:iCs/>
          <w:color w:val="000000"/>
          <w:sz w:val="23"/>
          <w:szCs w:val="23"/>
        </w:rPr>
        <w:t>Representations</w:t>
      </w:r>
      <w:bookmarkEnd w:id="0"/>
      <w:bookmarkEnd w:id="1"/>
      <w:bookmarkEnd w:id="2"/>
      <w:bookmarkEnd w:id="3"/>
      <w:bookmarkEnd w:id="4"/>
      <w:r w:rsidRPr="009203EA">
        <w:rPr>
          <w:rFonts w:eastAsia="Times New Roman"/>
          <w:color w:val="000000"/>
          <w:sz w:val="23"/>
          <w:szCs w:val="23"/>
        </w:rPr>
        <w:t xml:space="preserve">) and other representations and warranties of the Agreement are true and correct in all respects as of the date of this Certificate, with the same force and effect as if such representations and warranties were made on and as at the date of this Certificate. For certainty the Ultimate Recipient confirms it is in full compliance with the requirements of the federal </w:t>
      </w:r>
      <w:r w:rsidRPr="009203EA">
        <w:rPr>
          <w:rFonts w:eastAsia="Times New Roman"/>
          <w:i/>
          <w:iCs/>
          <w:color w:val="000000"/>
          <w:sz w:val="23"/>
          <w:szCs w:val="23"/>
        </w:rPr>
        <w:t>Lobbying Act</w:t>
      </w:r>
      <w:r w:rsidRPr="009203EA">
        <w:rPr>
          <w:rFonts w:eastAsia="Times New Roman"/>
          <w:color w:val="000000"/>
          <w:sz w:val="23"/>
          <w:szCs w:val="23"/>
        </w:rPr>
        <w:t xml:space="preserve">. </w:t>
      </w:r>
    </w:p>
    <w:p w14:paraId="0E53DF05" w14:textId="77777777" w:rsidR="000011C1" w:rsidRPr="009203EA" w:rsidRDefault="000011C1" w:rsidP="000011C1">
      <w:pPr>
        <w:pStyle w:val="ListParagraph"/>
        <w:rPr>
          <w:rFonts w:eastAsia="Times New Roman"/>
          <w:color w:val="000000"/>
          <w:sz w:val="23"/>
          <w:szCs w:val="23"/>
        </w:rPr>
      </w:pPr>
    </w:p>
    <w:p w14:paraId="429F6B0E" w14:textId="77777777" w:rsidR="000011C1" w:rsidRPr="009203EA" w:rsidRDefault="000011C1" w:rsidP="000011C1">
      <w:pPr>
        <w:pStyle w:val="ListParagraph"/>
        <w:numPr>
          <w:ilvl w:val="6"/>
          <w:numId w:val="13"/>
        </w:numPr>
        <w:ind w:left="720" w:hanging="720"/>
        <w:rPr>
          <w:sz w:val="23"/>
          <w:szCs w:val="23"/>
        </w:rPr>
      </w:pPr>
      <w:proofErr w:type="gramStart"/>
      <w:r w:rsidRPr="009203EA">
        <w:rPr>
          <w:rFonts w:eastAsia="Times New Roman"/>
          <w:color w:val="000000"/>
          <w:sz w:val="23"/>
          <w:szCs w:val="23"/>
        </w:rPr>
        <w:t>All of</w:t>
      </w:r>
      <w:proofErr w:type="gramEnd"/>
      <w:r w:rsidRPr="009203EA">
        <w:rPr>
          <w:rFonts w:eastAsia="Times New Roman"/>
          <w:color w:val="000000"/>
          <w:sz w:val="23"/>
          <w:szCs w:val="23"/>
        </w:rPr>
        <w:t xml:space="preserve"> the covenants of the Ultimate Recipient under Section 8.2 (</w:t>
      </w:r>
      <w:r w:rsidRPr="009203EA">
        <w:rPr>
          <w:rFonts w:eastAsia="Times New Roman"/>
          <w:i/>
          <w:iCs/>
          <w:color w:val="000000"/>
          <w:sz w:val="23"/>
          <w:szCs w:val="23"/>
        </w:rPr>
        <w:t>Covenants</w:t>
      </w:r>
      <w:r w:rsidRPr="009203EA">
        <w:rPr>
          <w:rFonts w:eastAsia="Times New Roman"/>
          <w:color w:val="000000"/>
          <w:sz w:val="23"/>
          <w:szCs w:val="23"/>
        </w:rPr>
        <w:t>) and elsewhere of the Agreement have been complied with in all material respect.</w:t>
      </w:r>
    </w:p>
    <w:p w14:paraId="78DAC050" w14:textId="77777777" w:rsidR="000011C1" w:rsidRPr="009203EA" w:rsidRDefault="000011C1" w:rsidP="000011C1">
      <w:pPr>
        <w:pStyle w:val="ListParagraph"/>
        <w:rPr>
          <w:rFonts w:eastAsia="Times New Roman"/>
          <w:color w:val="000000"/>
          <w:sz w:val="23"/>
          <w:szCs w:val="23"/>
        </w:rPr>
      </w:pPr>
    </w:p>
    <w:p w14:paraId="7B10C128" w14:textId="77777777" w:rsidR="000011C1" w:rsidRPr="009203EA" w:rsidRDefault="000011C1" w:rsidP="000011C1">
      <w:pPr>
        <w:pStyle w:val="ListParagraph"/>
        <w:numPr>
          <w:ilvl w:val="6"/>
          <w:numId w:val="13"/>
        </w:numPr>
        <w:ind w:left="720" w:hanging="720"/>
        <w:rPr>
          <w:rFonts w:eastAsia="Times New Roman"/>
          <w:color w:val="000000"/>
          <w:sz w:val="23"/>
          <w:szCs w:val="23"/>
        </w:rPr>
      </w:pPr>
      <w:r w:rsidRPr="009203EA">
        <w:rPr>
          <w:rFonts w:eastAsia="Times New Roman"/>
          <w:color w:val="000000"/>
          <w:sz w:val="23"/>
          <w:szCs w:val="23"/>
        </w:rPr>
        <w:t xml:space="preserve">The Ultimate Recipient, and those involved in the Workplan </w:t>
      </w:r>
      <w:proofErr w:type="gramStart"/>
      <w:r w:rsidRPr="009203EA">
        <w:rPr>
          <w:rFonts w:eastAsia="Times New Roman"/>
          <w:color w:val="000000"/>
          <w:sz w:val="23"/>
          <w:szCs w:val="23"/>
        </w:rPr>
        <w:t>are in compliance with</w:t>
      </w:r>
      <w:proofErr w:type="gramEnd"/>
      <w:r w:rsidRPr="009203EA">
        <w:rPr>
          <w:rFonts w:eastAsia="Times New Roman"/>
          <w:color w:val="000000"/>
          <w:sz w:val="23"/>
          <w:szCs w:val="23"/>
        </w:rPr>
        <w:t xml:space="preserve"> the </w:t>
      </w:r>
      <w:proofErr w:type="gramStart"/>
      <w:r w:rsidRPr="009203EA">
        <w:rPr>
          <w:rFonts w:eastAsia="Times New Roman"/>
          <w:color w:val="000000"/>
          <w:sz w:val="23"/>
          <w:szCs w:val="23"/>
        </w:rPr>
        <w:t>conflict of interest</w:t>
      </w:r>
      <w:proofErr w:type="gramEnd"/>
      <w:r w:rsidRPr="009203EA">
        <w:rPr>
          <w:rFonts w:eastAsia="Times New Roman"/>
          <w:color w:val="000000"/>
          <w:sz w:val="23"/>
          <w:szCs w:val="23"/>
        </w:rPr>
        <w:t xml:space="preserve"> provisions set out in Section 11.10 (No Conflict of Interest), Section 11.11 (Disclose Potential Conflict of Interest) of the Agreement in all respects as of the date of this Certificate.</w:t>
      </w:r>
    </w:p>
    <w:p w14:paraId="4CCF24B9" w14:textId="77777777" w:rsidR="000011C1" w:rsidRPr="009203EA" w:rsidRDefault="000011C1" w:rsidP="000011C1">
      <w:pPr>
        <w:pStyle w:val="ListParagraph"/>
        <w:rPr>
          <w:rFonts w:eastAsia="Times New Roman"/>
          <w:color w:val="000000"/>
          <w:sz w:val="23"/>
          <w:szCs w:val="23"/>
        </w:rPr>
      </w:pPr>
    </w:p>
    <w:p w14:paraId="41C0BD86" w14:textId="77777777" w:rsidR="000011C1" w:rsidRPr="009203EA" w:rsidRDefault="000011C1" w:rsidP="000011C1">
      <w:pPr>
        <w:pStyle w:val="ListParagraph"/>
        <w:numPr>
          <w:ilvl w:val="6"/>
          <w:numId w:val="13"/>
        </w:numPr>
        <w:ind w:left="720" w:hanging="720"/>
        <w:rPr>
          <w:sz w:val="23"/>
          <w:szCs w:val="23"/>
        </w:rPr>
      </w:pPr>
      <w:r w:rsidRPr="009203EA">
        <w:rPr>
          <w:rFonts w:eastAsia="Times New Roman"/>
          <w:color w:val="000000"/>
          <w:sz w:val="23"/>
          <w:szCs w:val="23"/>
        </w:rPr>
        <w:t>As of the date of this Certificate there are no Events of Default by the Ultimate Recipient, and no state of facts exist which, with the giving of notice or the passing of time, or both, would constitute an Event of Default by the Ultimate Recipient.</w:t>
      </w:r>
    </w:p>
    <w:p w14:paraId="1A33A23C" w14:textId="77777777" w:rsidR="000011C1" w:rsidRPr="009203EA" w:rsidRDefault="000011C1" w:rsidP="000011C1">
      <w:pPr>
        <w:pStyle w:val="ListParagraph"/>
        <w:rPr>
          <w:sz w:val="23"/>
          <w:szCs w:val="23"/>
        </w:rPr>
      </w:pPr>
    </w:p>
    <w:p w14:paraId="49E3A87F" w14:textId="77777777" w:rsidR="000011C1" w:rsidRPr="009203EA" w:rsidRDefault="000011C1" w:rsidP="000011C1">
      <w:pPr>
        <w:pStyle w:val="ListParagraph"/>
        <w:numPr>
          <w:ilvl w:val="6"/>
          <w:numId w:val="13"/>
        </w:numPr>
        <w:ind w:left="720" w:hanging="720"/>
        <w:rPr>
          <w:sz w:val="23"/>
          <w:szCs w:val="23"/>
        </w:rPr>
      </w:pPr>
      <w:r w:rsidRPr="009203EA">
        <w:rPr>
          <w:sz w:val="23"/>
          <w:szCs w:val="23"/>
        </w:rPr>
        <w:t>This is ___ / is not ___ a final expense claim for this Workplan Number.</w:t>
      </w:r>
    </w:p>
    <w:p w14:paraId="1DCEE632" w14:textId="38366561" w:rsidR="000011C1" w:rsidRPr="009203EA" w:rsidRDefault="000011C1" w:rsidP="000011C1">
      <w:pPr>
        <w:rPr>
          <w:rFonts w:eastAsia="Times New Roman"/>
          <w:color w:val="000000"/>
          <w:sz w:val="23"/>
          <w:szCs w:val="23"/>
        </w:rPr>
      </w:pPr>
      <w:r w:rsidRPr="009203EA">
        <w:rPr>
          <w:sz w:val="23"/>
          <w:szCs w:val="23"/>
        </w:rPr>
        <w:t xml:space="preserve">The Ultimate Recipient is providing this Certificate in connection with the Ultimate Recipient’s Claim for reimbursement of certain </w:t>
      </w:r>
      <w:r w:rsidRPr="009203EA">
        <w:rPr>
          <w:rFonts w:eastAsia="Times New Roman"/>
          <w:color w:val="000000"/>
          <w:sz w:val="23"/>
          <w:szCs w:val="23"/>
        </w:rPr>
        <w:t>Ultimate Recipient’s Eligible Supported Costs in accordance with the terms of the Agreement, and with the intention that TFRI and the Minister may relay thereon.</w:t>
      </w:r>
    </w:p>
    <w:p w14:paraId="2561D30C" w14:textId="77777777" w:rsidR="000011C1" w:rsidRPr="009203EA" w:rsidRDefault="000011C1" w:rsidP="000011C1">
      <w:pPr>
        <w:tabs>
          <w:tab w:val="left" w:pos="3420"/>
        </w:tabs>
        <w:rPr>
          <w:rFonts w:eastAsia="Times New Roman"/>
          <w:color w:val="000000"/>
          <w:sz w:val="23"/>
          <w:szCs w:val="23"/>
        </w:rPr>
      </w:pPr>
      <w:r w:rsidRPr="009203EA">
        <w:rPr>
          <w:rFonts w:eastAsia="Times New Roman"/>
          <w:color w:val="000000"/>
          <w:sz w:val="23"/>
          <w:szCs w:val="23"/>
        </w:rPr>
        <w:t>DATED SAMPLE ONLY</w:t>
      </w:r>
      <w:r w:rsidRPr="009203EA">
        <w:rPr>
          <w:rFonts w:eastAsia="Times New Roman"/>
          <w:color w:val="000000"/>
          <w:sz w:val="23"/>
          <w:szCs w:val="23"/>
          <w:u w:val="single"/>
        </w:rPr>
        <w:tab/>
      </w:r>
      <w:r w:rsidRPr="009203EA">
        <w:rPr>
          <w:rFonts w:eastAsia="Times New Roman"/>
          <w:color w:val="000000"/>
          <w:sz w:val="23"/>
          <w:szCs w:val="23"/>
        </w:rPr>
        <w:t>, 20</w:t>
      </w:r>
      <w:r w:rsidRPr="009203EA">
        <w:rPr>
          <w:rFonts w:eastAsia="Times New Roman"/>
          <w:color w:val="000000"/>
          <w:sz w:val="23"/>
          <w:szCs w:val="23"/>
          <w:u w:val="single"/>
        </w:rPr>
        <w:tab/>
      </w:r>
      <w:r w:rsidRPr="009203EA">
        <w:rPr>
          <w:rFonts w:eastAsia="Times New Roman"/>
          <w:color w:val="000000"/>
          <w:sz w:val="23"/>
          <w:szCs w:val="23"/>
        </w:rPr>
        <w:t>.</w:t>
      </w:r>
    </w:p>
    <w:tbl>
      <w:tblPr>
        <w:tblW w:w="9210" w:type="dxa"/>
        <w:tblBorders>
          <w:insideH w:val="nil"/>
          <w:insideV w:val="nil"/>
        </w:tblBorders>
        <w:tblLayout w:type="fixed"/>
        <w:tblLook w:val="0400" w:firstRow="0" w:lastRow="0" w:firstColumn="0" w:lastColumn="0" w:noHBand="0" w:noVBand="1"/>
      </w:tblPr>
      <w:tblGrid>
        <w:gridCol w:w="665"/>
        <w:gridCol w:w="4578"/>
        <w:gridCol w:w="450"/>
        <w:gridCol w:w="3517"/>
      </w:tblGrid>
      <w:tr w:rsidR="000011C1" w:rsidRPr="009203EA" w14:paraId="5476A428" w14:textId="77777777" w:rsidTr="006C0F53">
        <w:trPr>
          <w:trHeight w:val="360"/>
        </w:trPr>
        <w:tc>
          <w:tcPr>
            <w:tcW w:w="5245" w:type="dxa"/>
            <w:gridSpan w:val="2"/>
            <w:tcBorders>
              <w:top w:val="nil"/>
              <w:left w:val="nil"/>
              <w:bottom w:val="nil"/>
              <w:right w:val="nil"/>
            </w:tcBorders>
            <w:hideMark/>
          </w:tcPr>
          <w:p w14:paraId="34EA46C1" w14:textId="77777777" w:rsidR="000011C1" w:rsidRPr="009203EA" w:rsidRDefault="000011C1" w:rsidP="006C0F53">
            <w:pPr>
              <w:tabs>
                <w:tab w:val="center" w:pos="2513"/>
              </w:tabs>
              <w:spacing w:after="120"/>
              <w:rPr>
                <w:bCs/>
                <w:sz w:val="23"/>
                <w:szCs w:val="23"/>
                <w:lang w:val="en-US" w:eastAsia="en-US"/>
              </w:rPr>
            </w:pPr>
            <w:r w:rsidRPr="009203EA">
              <w:rPr>
                <w:bCs/>
                <w:sz w:val="23"/>
                <w:szCs w:val="23"/>
                <w:lang w:val="en-US" w:eastAsia="en-US"/>
              </w:rPr>
              <w:t>_________</w:t>
            </w:r>
            <w:r w:rsidRPr="009203EA">
              <w:rPr>
                <w:bCs/>
                <w:sz w:val="23"/>
                <w:szCs w:val="23"/>
                <w:lang w:val="en-US" w:eastAsia="en-US"/>
              </w:rPr>
              <w:tab/>
            </w:r>
          </w:p>
        </w:tc>
        <w:tc>
          <w:tcPr>
            <w:tcW w:w="450" w:type="dxa"/>
            <w:tcBorders>
              <w:top w:val="nil"/>
              <w:left w:val="nil"/>
              <w:bottom w:val="nil"/>
              <w:right w:val="nil"/>
            </w:tcBorders>
          </w:tcPr>
          <w:p w14:paraId="1AA93A53" w14:textId="77777777" w:rsidR="000011C1" w:rsidRPr="009203EA" w:rsidRDefault="000011C1" w:rsidP="006C0F53">
            <w:pPr>
              <w:spacing w:after="120"/>
              <w:rPr>
                <w:b/>
                <w:sz w:val="23"/>
                <w:szCs w:val="23"/>
                <w:lang w:val="en-US" w:eastAsia="en-US"/>
              </w:rPr>
            </w:pPr>
          </w:p>
        </w:tc>
        <w:tc>
          <w:tcPr>
            <w:tcW w:w="3518" w:type="dxa"/>
            <w:tcBorders>
              <w:top w:val="nil"/>
              <w:left w:val="nil"/>
              <w:bottom w:val="nil"/>
              <w:right w:val="nil"/>
            </w:tcBorders>
          </w:tcPr>
          <w:p w14:paraId="692F3E51" w14:textId="77777777" w:rsidR="000011C1" w:rsidRPr="009203EA" w:rsidRDefault="000011C1" w:rsidP="006C0F53">
            <w:pPr>
              <w:spacing w:after="120"/>
              <w:rPr>
                <w:b/>
                <w:sz w:val="23"/>
                <w:szCs w:val="23"/>
                <w:lang w:val="en-US" w:eastAsia="en-US"/>
              </w:rPr>
            </w:pPr>
          </w:p>
        </w:tc>
      </w:tr>
      <w:tr w:rsidR="000011C1" w:rsidRPr="009203EA" w14:paraId="3B0E26E3" w14:textId="77777777" w:rsidTr="006C0F53">
        <w:tc>
          <w:tcPr>
            <w:tcW w:w="665" w:type="dxa"/>
            <w:tcBorders>
              <w:top w:val="nil"/>
              <w:left w:val="nil"/>
              <w:bottom w:val="nil"/>
              <w:right w:val="nil"/>
            </w:tcBorders>
            <w:hideMark/>
          </w:tcPr>
          <w:p w14:paraId="66848099" w14:textId="77777777" w:rsidR="000011C1" w:rsidRPr="009203EA" w:rsidRDefault="000011C1" w:rsidP="006C0F53">
            <w:pPr>
              <w:spacing w:after="0"/>
              <w:rPr>
                <w:sz w:val="23"/>
                <w:szCs w:val="23"/>
                <w:lang w:val="en-US" w:eastAsia="en-US"/>
              </w:rPr>
            </w:pPr>
            <w:r w:rsidRPr="009203EA">
              <w:rPr>
                <w:sz w:val="23"/>
                <w:szCs w:val="23"/>
                <w:lang w:val="en-US" w:eastAsia="en-US"/>
              </w:rPr>
              <w:t>Per:</w:t>
            </w:r>
          </w:p>
        </w:tc>
        <w:tc>
          <w:tcPr>
            <w:tcW w:w="4580" w:type="dxa"/>
            <w:tcBorders>
              <w:top w:val="nil"/>
              <w:left w:val="nil"/>
              <w:bottom w:val="single" w:sz="4" w:space="0" w:color="000000"/>
              <w:right w:val="nil"/>
            </w:tcBorders>
          </w:tcPr>
          <w:p w14:paraId="04466745" w14:textId="77777777" w:rsidR="000011C1" w:rsidRPr="009203EA" w:rsidRDefault="000011C1" w:rsidP="006C0F53">
            <w:pPr>
              <w:spacing w:after="0"/>
              <w:rPr>
                <w:sz w:val="23"/>
                <w:szCs w:val="23"/>
                <w:lang w:val="en-US" w:eastAsia="en-US"/>
              </w:rPr>
            </w:pPr>
            <w:r w:rsidRPr="009203EA">
              <w:rPr>
                <w:sz w:val="23"/>
                <w:szCs w:val="23"/>
                <w:lang w:val="en-US" w:eastAsia="en-US"/>
              </w:rPr>
              <w:t>SAMPLE ONLY</w:t>
            </w:r>
          </w:p>
        </w:tc>
        <w:tc>
          <w:tcPr>
            <w:tcW w:w="450" w:type="dxa"/>
            <w:tcBorders>
              <w:top w:val="nil"/>
              <w:left w:val="nil"/>
              <w:bottom w:val="nil"/>
              <w:right w:val="nil"/>
            </w:tcBorders>
          </w:tcPr>
          <w:p w14:paraId="1BF474F2" w14:textId="77777777" w:rsidR="000011C1" w:rsidRPr="009203EA" w:rsidRDefault="000011C1" w:rsidP="006C0F53">
            <w:pPr>
              <w:spacing w:after="0"/>
              <w:rPr>
                <w:sz w:val="23"/>
                <w:szCs w:val="23"/>
                <w:lang w:val="en-US" w:eastAsia="en-US"/>
              </w:rPr>
            </w:pPr>
          </w:p>
        </w:tc>
        <w:tc>
          <w:tcPr>
            <w:tcW w:w="3518" w:type="dxa"/>
            <w:tcBorders>
              <w:top w:val="nil"/>
              <w:left w:val="nil"/>
              <w:bottom w:val="single" w:sz="4" w:space="0" w:color="000000"/>
              <w:right w:val="nil"/>
            </w:tcBorders>
          </w:tcPr>
          <w:p w14:paraId="0C372835" w14:textId="77777777" w:rsidR="000011C1" w:rsidRPr="009203EA" w:rsidRDefault="000011C1" w:rsidP="006C0F53">
            <w:pPr>
              <w:spacing w:after="0"/>
              <w:rPr>
                <w:sz w:val="23"/>
                <w:szCs w:val="23"/>
                <w:lang w:val="en-US" w:eastAsia="en-US"/>
              </w:rPr>
            </w:pPr>
            <w:r w:rsidRPr="009203EA">
              <w:rPr>
                <w:sz w:val="23"/>
                <w:szCs w:val="23"/>
                <w:lang w:val="en-US" w:eastAsia="en-US"/>
              </w:rPr>
              <w:t>SAMPLE ONLY</w:t>
            </w:r>
          </w:p>
        </w:tc>
      </w:tr>
      <w:tr w:rsidR="000011C1" w:rsidRPr="009203EA" w14:paraId="50DA2218" w14:textId="77777777" w:rsidTr="009203EA">
        <w:trPr>
          <w:trHeight w:val="900"/>
        </w:trPr>
        <w:tc>
          <w:tcPr>
            <w:tcW w:w="665" w:type="dxa"/>
            <w:tcBorders>
              <w:top w:val="nil"/>
              <w:left w:val="nil"/>
              <w:bottom w:val="nil"/>
              <w:right w:val="nil"/>
            </w:tcBorders>
          </w:tcPr>
          <w:p w14:paraId="28F69DB2" w14:textId="77777777" w:rsidR="000011C1" w:rsidRPr="009203EA" w:rsidRDefault="000011C1" w:rsidP="006C0F53">
            <w:pPr>
              <w:rPr>
                <w:sz w:val="23"/>
                <w:szCs w:val="23"/>
                <w:lang w:val="en-US" w:eastAsia="en-US"/>
              </w:rPr>
            </w:pPr>
          </w:p>
        </w:tc>
        <w:tc>
          <w:tcPr>
            <w:tcW w:w="4580" w:type="dxa"/>
            <w:tcBorders>
              <w:top w:val="single" w:sz="4" w:space="0" w:color="000000"/>
              <w:left w:val="nil"/>
              <w:bottom w:val="nil"/>
              <w:right w:val="nil"/>
            </w:tcBorders>
            <w:hideMark/>
          </w:tcPr>
          <w:p w14:paraId="180C773B" w14:textId="77777777" w:rsidR="000011C1" w:rsidRPr="009203EA" w:rsidRDefault="000011C1" w:rsidP="006C0F53">
            <w:pPr>
              <w:spacing w:after="0"/>
              <w:rPr>
                <w:sz w:val="23"/>
                <w:szCs w:val="23"/>
                <w:lang w:val="en-US" w:eastAsia="en-US"/>
              </w:rPr>
            </w:pPr>
            <w:r w:rsidRPr="009203EA">
              <w:rPr>
                <w:sz w:val="23"/>
                <w:szCs w:val="23"/>
                <w:lang w:val="en-US" w:eastAsia="en-US"/>
              </w:rPr>
              <w:t xml:space="preserve">Name: </w:t>
            </w:r>
            <w:r w:rsidRPr="009203EA">
              <w:rPr>
                <w:bCs/>
                <w:sz w:val="23"/>
                <w:szCs w:val="23"/>
                <w:lang w:val="en-US" w:eastAsia="en-US"/>
              </w:rPr>
              <w:t>_________</w:t>
            </w:r>
          </w:p>
          <w:p w14:paraId="3146C370" w14:textId="77777777" w:rsidR="000011C1" w:rsidRPr="009203EA" w:rsidRDefault="000011C1" w:rsidP="006C0F53">
            <w:pPr>
              <w:spacing w:after="0"/>
              <w:rPr>
                <w:sz w:val="23"/>
                <w:szCs w:val="23"/>
                <w:lang w:val="en-US" w:eastAsia="en-US"/>
              </w:rPr>
            </w:pPr>
            <w:r w:rsidRPr="009203EA">
              <w:rPr>
                <w:sz w:val="23"/>
                <w:szCs w:val="23"/>
                <w:lang w:val="en-US" w:eastAsia="en-US"/>
              </w:rPr>
              <w:t xml:space="preserve">Title:   </w:t>
            </w:r>
            <w:r w:rsidRPr="009203EA">
              <w:rPr>
                <w:bCs/>
                <w:sz w:val="23"/>
                <w:szCs w:val="23"/>
                <w:lang w:val="en-US" w:eastAsia="en-US"/>
              </w:rPr>
              <w:t>_________ [</w:t>
            </w:r>
            <w:r w:rsidRPr="009203EA">
              <w:rPr>
                <w:bCs/>
                <w:i/>
                <w:iCs/>
                <w:sz w:val="23"/>
                <w:szCs w:val="23"/>
                <w:lang w:val="en-US" w:eastAsia="en-US"/>
              </w:rPr>
              <w:t>CEO, CFO or equivalent</w:t>
            </w:r>
            <w:r w:rsidRPr="009203EA">
              <w:rPr>
                <w:bCs/>
                <w:sz w:val="23"/>
                <w:szCs w:val="23"/>
                <w:lang w:val="en-US" w:eastAsia="en-US"/>
              </w:rPr>
              <w:t>]</w:t>
            </w:r>
          </w:p>
          <w:p w14:paraId="02C47197" w14:textId="77777777" w:rsidR="000011C1" w:rsidRPr="009203EA" w:rsidRDefault="000011C1" w:rsidP="006C0F53">
            <w:pPr>
              <w:spacing w:after="0"/>
              <w:rPr>
                <w:sz w:val="23"/>
                <w:szCs w:val="23"/>
                <w:lang w:val="en-US" w:eastAsia="en-US"/>
              </w:rPr>
            </w:pPr>
            <w:r w:rsidRPr="009203EA">
              <w:rPr>
                <w:sz w:val="23"/>
                <w:szCs w:val="23"/>
                <w:lang w:val="en-US" w:eastAsia="en-US"/>
              </w:rPr>
              <w:t xml:space="preserve">Email: </w:t>
            </w:r>
            <w:r w:rsidRPr="009203EA">
              <w:rPr>
                <w:bCs/>
                <w:sz w:val="23"/>
                <w:szCs w:val="23"/>
                <w:lang w:val="en-US" w:eastAsia="en-US"/>
              </w:rPr>
              <w:t>_________</w:t>
            </w:r>
          </w:p>
          <w:p w14:paraId="45464F6C" w14:textId="77777777" w:rsidR="000011C1" w:rsidRPr="009203EA" w:rsidRDefault="000011C1" w:rsidP="006C0F53">
            <w:pPr>
              <w:spacing w:after="0"/>
              <w:rPr>
                <w:sz w:val="23"/>
                <w:szCs w:val="23"/>
                <w:lang w:val="en-US" w:eastAsia="en-US"/>
              </w:rPr>
            </w:pPr>
            <w:r w:rsidRPr="009203EA">
              <w:rPr>
                <w:sz w:val="23"/>
                <w:szCs w:val="23"/>
                <w:lang w:val="en-US" w:eastAsia="en-US"/>
              </w:rPr>
              <w:lastRenderedPageBreak/>
              <w:t>I have the authority to bind the corporation</w:t>
            </w:r>
          </w:p>
        </w:tc>
        <w:tc>
          <w:tcPr>
            <w:tcW w:w="450" w:type="dxa"/>
            <w:tcBorders>
              <w:top w:val="nil"/>
              <w:left w:val="nil"/>
              <w:bottom w:val="nil"/>
              <w:right w:val="nil"/>
            </w:tcBorders>
          </w:tcPr>
          <w:p w14:paraId="3561CA77" w14:textId="77777777" w:rsidR="000011C1" w:rsidRPr="009203EA" w:rsidRDefault="000011C1" w:rsidP="006C0F53">
            <w:pPr>
              <w:spacing w:after="0"/>
              <w:rPr>
                <w:sz w:val="23"/>
                <w:szCs w:val="23"/>
                <w:lang w:val="en-US" w:eastAsia="en-US"/>
              </w:rPr>
            </w:pPr>
          </w:p>
        </w:tc>
        <w:tc>
          <w:tcPr>
            <w:tcW w:w="3518" w:type="dxa"/>
            <w:tcBorders>
              <w:top w:val="single" w:sz="4" w:space="0" w:color="000000"/>
              <w:left w:val="nil"/>
              <w:bottom w:val="nil"/>
              <w:right w:val="nil"/>
            </w:tcBorders>
            <w:hideMark/>
          </w:tcPr>
          <w:p w14:paraId="03A0F4C0" w14:textId="77777777" w:rsidR="000011C1" w:rsidRPr="009203EA" w:rsidRDefault="000011C1" w:rsidP="006C0F53">
            <w:pPr>
              <w:spacing w:after="0"/>
              <w:rPr>
                <w:sz w:val="23"/>
                <w:szCs w:val="23"/>
                <w:lang w:val="en-US" w:eastAsia="en-US"/>
              </w:rPr>
            </w:pPr>
          </w:p>
        </w:tc>
      </w:tr>
    </w:tbl>
    <w:p w14:paraId="2E8D70C9" w14:textId="18E41409" w:rsidR="00260903" w:rsidRPr="00852D70" w:rsidRDefault="00260903" w:rsidP="00BE6F0B"/>
    <w:sectPr w:rsidR="00260903" w:rsidRPr="00852D70" w:rsidSect="009203EA">
      <w:headerReference w:type="default" r:id="rId11"/>
      <w:footerReference w:type="default" r:id="rId12"/>
      <w:pgSz w:w="12242" w:h="15842"/>
      <w:pgMar w:top="1440" w:right="1440" w:bottom="1276"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0A894" w14:textId="77777777" w:rsidR="00F32FC9" w:rsidRDefault="00F32FC9">
      <w:pPr>
        <w:spacing w:after="0"/>
      </w:pPr>
      <w:r>
        <w:separator/>
      </w:r>
    </w:p>
  </w:endnote>
  <w:endnote w:type="continuationSeparator" w:id="0">
    <w:p w14:paraId="2A0B6C4D" w14:textId="77777777" w:rsidR="00F32FC9" w:rsidRDefault="00F32FC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334B0" w14:textId="6B0D59C2" w:rsidR="000B1D12" w:rsidRPr="00BE6F0B" w:rsidRDefault="000B1D12" w:rsidP="000B09FE">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60B33" w14:textId="77777777" w:rsidR="00F32FC9" w:rsidRDefault="00F32FC9">
      <w:pPr>
        <w:spacing w:after="0"/>
      </w:pPr>
      <w:r>
        <w:separator/>
      </w:r>
    </w:p>
  </w:footnote>
  <w:footnote w:type="continuationSeparator" w:id="0">
    <w:p w14:paraId="19A3C419" w14:textId="77777777" w:rsidR="00F32FC9" w:rsidRDefault="00F32FC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94FC6" w14:textId="77777777" w:rsidR="00027FC6" w:rsidRPr="00BE6F0B" w:rsidRDefault="00027FC6" w:rsidP="00BE6F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3784"/>
    <w:multiLevelType w:val="multilevel"/>
    <w:tmpl w:val="57BC4F4C"/>
    <w:lvl w:ilvl="0">
      <w:start w:val="1"/>
      <w:numFmt w:val="decimal"/>
      <w:lvlText w:val="%1."/>
      <w:lvlJc w:val="left"/>
      <w:pPr>
        <w:ind w:left="720" w:hanging="720"/>
      </w:pPr>
      <w:rPr>
        <w:rFonts w:ascii="Times New Roman" w:eastAsia="Times New Roman" w:hAnsi="Times New Roman" w:cs="Times New Roman"/>
        <w:b/>
        <w:i w:val="0"/>
        <w:smallCaps w:val="0"/>
        <w:strike w:val="0"/>
        <w:dstrike w:val="0"/>
        <w:color w:val="000000"/>
        <w:sz w:val="24"/>
        <w:szCs w:val="24"/>
        <w:u w:val="none"/>
        <w:effect w:val="none"/>
        <w:vertAlign w:val="baseline"/>
      </w:rPr>
    </w:lvl>
    <w:lvl w:ilvl="1">
      <w:start w:val="1"/>
      <w:numFmt w:val="decimal"/>
      <w:lvlText w:val="%1.%2"/>
      <w:lvlJc w:val="left"/>
      <w:pPr>
        <w:ind w:left="0" w:firstLine="0"/>
      </w:pPr>
      <w:rPr>
        <w:rFonts w:ascii="Times New Roman" w:eastAsia="Times New Roman" w:hAnsi="Times New Roman" w:cs="Times New Roman"/>
        <w:b w:val="0"/>
        <w:bCs/>
        <w:i w:val="0"/>
        <w:smallCaps w:val="0"/>
        <w:strike w:val="0"/>
        <w:dstrike w:val="0"/>
        <w:color w:val="000000"/>
        <w:sz w:val="24"/>
        <w:szCs w:val="24"/>
        <w:u w:val="none"/>
        <w:effect w:val="none"/>
        <w:vertAlign w:val="baseline"/>
      </w:rPr>
    </w:lvl>
    <w:lvl w:ilvl="2">
      <w:start w:val="1"/>
      <w:numFmt w:val="lowerLetter"/>
      <w:lvlText w:val="(%3)"/>
      <w:lvlJc w:val="left"/>
      <w:pPr>
        <w:ind w:left="1440" w:hanging="720"/>
      </w:pPr>
      <w:rPr>
        <w:rFonts w:ascii="Times New Roman" w:eastAsia="Times New Roman" w:hAnsi="Times New Roman" w:cs="Times New Roman"/>
        <w:b w:val="0"/>
        <w:i w:val="0"/>
        <w:smallCaps w:val="0"/>
        <w:strike w:val="0"/>
        <w:dstrike w:val="0"/>
        <w:color w:val="000000"/>
        <w:sz w:val="24"/>
        <w:szCs w:val="24"/>
        <w:u w:val="none"/>
        <w:effect w:val="none"/>
        <w:vertAlign w:val="baseline"/>
      </w:rPr>
    </w:lvl>
    <w:lvl w:ilvl="3">
      <w:start w:val="1"/>
      <w:numFmt w:val="lowerRoman"/>
      <w:lvlText w:val="(%4)"/>
      <w:lvlJc w:val="left"/>
      <w:pPr>
        <w:ind w:left="2160" w:hanging="720"/>
      </w:pPr>
      <w:rPr>
        <w:rFonts w:ascii="Times New Roman" w:eastAsia="Times New Roman" w:hAnsi="Times New Roman" w:cs="Times New Roman"/>
        <w:b w:val="0"/>
        <w:i w:val="0"/>
        <w:smallCaps w:val="0"/>
        <w:strike w:val="0"/>
        <w:dstrike w:val="0"/>
        <w:color w:val="000000"/>
        <w:sz w:val="24"/>
        <w:szCs w:val="24"/>
        <w:u w:val="none"/>
        <w:effect w:val="none"/>
        <w:vertAlign w:val="baseline"/>
      </w:rPr>
    </w:lvl>
    <w:lvl w:ilvl="4">
      <w:start w:val="1"/>
      <w:numFmt w:val="decimal"/>
      <w:lvlText w:val="(%5)"/>
      <w:lvlJc w:val="left"/>
      <w:pPr>
        <w:ind w:left="3024" w:hanging="720"/>
      </w:pPr>
      <w:rPr>
        <w:rFonts w:ascii="Times New Roman" w:eastAsia="Times New Roman" w:hAnsi="Times New Roman" w:cs="Times New Roman"/>
        <w:b w:val="0"/>
        <w:i w:val="0"/>
        <w:smallCaps w:val="0"/>
        <w:strike w:val="0"/>
        <w:dstrike w:val="0"/>
        <w:color w:val="000000"/>
        <w:sz w:val="24"/>
        <w:szCs w:val="24"/>
        <w:u w:val="none"/>
        <w:effect w:val="none"/>
        <w:vertAlign w:val="baseline"/>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EF16A65"/>
    <w:multiLevelType w:val="multilevel"/>
    <w:tmpl w:val="890AD478"/>
    <w:name w:val="Schedule3"/>
    <w:lvl w:ilvl="0">
      <w:start w:val="1"/>
      <w:numFmt w:val="decimal"/>
      <w:pStyle w:val="RealEstateStandard1"/>
      <w:lvlText w:val="%1."/>
      <w:lvlJc w:val="left"/>
      <w:pPr>
        <w:tabs>
          <w:tab w:val="num" w:pos="720"/>
        </w:tabs>
        <w:ind w:left="720" w:hanging="720"/>
      </w:pPr>
      <w:rPr>
        <w:rFonts w:ascii="Times New Roman" w:hAnsi="Times New Roman" w:cs="Times New Roman"/>
        <w:b/>
        <w:i w:val="0"/>
        <w:caps w:val="0"/>
        <w:strike w:val="0"/>
        <w:dstrike w:val="0"/>
        <w:vanish w:val="0"/>
        <w:color w:val="auto"/>
        <w:sz w:val="24"/>
        <w:u w:val="none"/>
        <w:vertAlign w:val="baseline"/>
      </w:rPr>
    </w:lvl>
    <w:lvl w:ilvl="1">
      <w:start w:val="1"/>
      <w:numFmt w:val="lowerLetter"/>
      <w:pStyle w:val="RealEstateStandard1"/>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Text w:val="(%3)"/>
      <w:lvlJc w:val="left"/>
      <w:pPr>
        <w:tabs>
          <w:tab w:val="num" w:pos="720"/>
        </w:tabs>
        <w:ind w:left="2160" w:hanging="720"/>
      </w:pPr>
      <w:rPr>
        <w:rFonts w:ascii="Times New Roman" w:hAnsi="Times New Roman" w:cs="Times New Roman"/>
        <w:b w:val="0"/>
        <w:i w:val="0"/>
        <w:caps w:val="0"/>
        <w:strike w:val="0"/>
        <w:dstrike w:val="0"/>
        <w:vanish w:val="0"/>
        <w:color w:val="auto"/>
        <w:sz w:val="22"/>
        <w:u w:val="none"/>
        <w:vertAlign w:val="baseline"/>
      </w:rPr>
    </w:lvl>
    <w:lvl w:ilvl="3">
      <w:start w:val="1"/>
      <w:numFmt w:val="upperLetter"/>
      <w:lvlText w:val="%4."/>
      <w:lvlJc w:val="left"/>
      <w:pPr>
        <w:tabs>
          <w:tab w:val="num" w:pos="3024"/>
        </w:tabs>
        <w:ind w:left="3024" w:hanging="720"/>
      </w:pPr>
      <w:rPr>
        <w:rFonts w:ascii="Arial" w:hAnsi="Arial" w:cs="Arial"/>
        <w:b w:val="0"/>
        <w:i w:val="0"/>
        <w:caps w:val="0"/>
        <w:strike w:val="0"/>
        <w:dstrike w:val="0"/>
        <w:vanish w:val="0"/>
        <w:color w:val="auto"/>
        <w:sz w:val="22"/>
        <w:u w:val="none"/>
        <w:vertAlign w:val="baseline"/>
      </w:rPr>
    </w:lvl>
    <w:lvl w:ilvl="4">
      <w:start w:val="1"/>
      <w:numFmt w:val="upperRoman"/>
      <w:lvlText w:val="%5."/>
      <w:lvlJc w:val="right"/>
      <w:pPr>
        <w:tabs>
          <w:tab w:val="num" w:pos="3888"/>
        </w:tabs>
        <w:ind w:left="3888" w:hanging="432"/>
      </w:pPr>
      <w:rPr>
        <w:rFonts w:ascii="Arial" w:hAnsi="Arial" w:cs="Arial"/>
        <w:b w:val="0"/>
        <w:i w:val="0"/>
        <w:caps w:val="0"/>
        <w:strike w:val="0"/>
        <w:dstrike w:val="0"/>
        <w:vanish w:val="0"/>
        <w:color w:val="auto"/>
        <w:sz w:val="22"/>
        <w:u w:val="none"/>
        <w:vertAlign w:val="baseline"/>
      </w:rPr>
    </w:lvl>
    <w:lvl w:ilvl="5">
      <w:start w:val="1"/>
      <w:numFmt w:val="lowerRoman"/>
      <w:lvlText w:val="%6."/>
      <w:lvlJc w:val="right"/>
      <w:pPr>
        <w:tabs>
          <w:tab w:val="num" w:pos="4752"/>
        </w:tabs>
        <w:ind w:left="4752" w:hanging="432"/>
      </w:pPr>
      <w:rPr>
        <w:rFonts w:ascii="Arial" w:hAnsi="Arial" w:cs="Arial"/>
        <w:b w:val="0"/>
        <w:i w:val="0"/>
        <w:caps w:val="0"/>
        <w:strike w:val="0"/>
        <w:dstrike w:val="0"/>
        <w:vanish w:val="0"/>
        <w:color w:val="auto"/>
        <w:sz w:val="22"/>
        <w:u w:val="none"/>
        <w:vertAlign w:val="baseline"/>
      </w:rPr>
    </w:lvl>
    <w:lvl w:ilvl="6">
      <w:start w:val="1"/>
      <w:numFmt w:val="decimal"/>
      <w:lvlText w:val="%7)"/>
      <w:lvlJc w:val="left"/>
      <w:pPr>
        <w:tabs>
          <w:tab w:val="num" w:pos="5472"/>
        </w:tabs>
        <w:ind w:left="5472" w:hanging="720"/>
      </w:pPr>
      <w:rPr>
        <w:rFonts w:ascii="Arial" w:hAnsi="Arial" w:cs="Arial"/>
        <w:b w:val="0"/>
        <w:i w:val="0"/>
        <w:caps w:val="0"/>
        <w:strike w:val="0"/>
        <w:dstrike w:val="0"/>
        <w:vanish w:val="0"/>
        <w:color w:val="auto"/>
        <w:sz w:val="22"/>
        <w:u w:val="none"/>
        <w:vertAlign w:val="baseline"/>
      </w:rPr>
    </w:lvl>
    <w:lvl w:ilvl="7">
      <w:start w:val="1"/>
      <w:numFmt w:val="lowerLetter"/>
      <w:lvlText w:val="%8)"/>
      <w:lvlJc w:val="left"/>
      <w:pPr>
        <w:tabs>
          <w:tab w:val="num" w:pos="6192"/>
        </w:tabs>
        <w:ind w:left="6192" w:hanging="720"/>
      </w:pPr>
      <w:rPr>
        <w:rFonts w:ascii="Arial" w:hAnsi="Arial" w:cs="Arial"/>
        <w:b w:val="0"/>
        <w:i w:val="0"/>
        <w:caps w:val="0"/>
        <w:strike w:val="0"/>
        <w:dstrike w:val="0"/>
        <w:vanish w:val="0"/>
        <w:color w:val="auto"/>
        <w:sz w:val="22"/>
        <w:u w:val="none"/>
        <w:vertAlign w:val="baseline"/>
      </w:rPr>
    </w:lvl>
    <w:lvl w:ilvl="8">
      <w:start w:val="1"/>
      <w:numFmt w:val="lowerRoman"/>
      <w:lvlText w:val="%9)"/>
      <w:lvlJc w:val="right"/>
      <w:pPr>
        <w:tabs>
          <w:tab w:val="num" w:pos="7056"/>
        </w:tabs>
        <w:ind w:left="7056" w:hanging="432"/>
      </w:pPr>
      <w:rPr>
        <w:rFonts w:ascii="Arial" w:hAnsi="Arial" w:cs="Arial"/>
        <w:b w:val="0"/>
        <w:i w:val="0"/>
        <w:caps w:val="0"/>
        <w:strike w:val="0"/>
        <w:dstrike w:val="0"/>
        <w:vanish w:val="0"/>
        <w:color w:val="auto"/>
        <w:sz w:val="22"/>
        <w:u w:val="none"/>
        <w:vertAlign w:val="baseline"/>
      </w:rPr>
    </w:lvl>
  </w:abstractNum>
  <w:abstractNum w:abstractNumId="2" w15:restartNumberingAfterBreak="0">
    <w:nsid w:val="136406E8"/>
    <w:multiLevelType w:val="multilevel"/>
    <w:tmpl w:val="9F669C84"/>
    <w:name w:val="Decimal Outline"/>
    <w:lvl w:ilvl="0">
      <w:start w:val="1"/>
      <w:numFmt w:val="decimal"/>
      <w:lvlText w:val="%1."/>
      <w:lvlJc w:val="left"/>
      <w:pPr>
        <w:tabs>
          <w:tab w:val="num" w:pos="720"/>
        </w:tabs>
        <w:ind w:left="720" w:hanging="720"/>
      </w:pPr>
      <w:rPr>
        <w:rFonts w:ascii="Times New Roman" w:hAnsi="Times New Roman" w:cs="Times New Roman"/>
        <w:b/>
        <w:i w:val="0"/>
        <w:caps w:val="0"/>
        <w:strike w:val="0"/>
        <w:dstrike w:val="0"/>
        <w:vanish w:val="0"/>
        <w:color w:val="auto"/>
        <w:sz w:val="24"/>
        <w:u w:val="none"/>
        <w:vertAlign w:val="baseline"/>
      </w:rPr>
    </w:lvl>
    <w:lvl w:ilvl="1">
      <w:start w:val="1"/>
      <w:numFmt w:val="decimal"/>
      <w:lvlText w:val="%1.%2"/>
      <w:lvlJc w:val="left"/>
      <w:pPr>
        <w:tabs>
          <w:tab w:val="num" w:pos="1440"/>
        </w:tabs>
        <w:ind w:left="720" w:firstLine="0"/>
      </w:pPr>
      <w:rPr>
        <w:rFonts w:ascii="Times New Roman" w:hAnsi="Times New Roman" w:cs="Times New Roman"/>
        <w:b/>
        <w:i w:val="0"/>
        <w:caps w:val="0"/>
        <w:strike w:val="0"/>
        <w:dstrike w:val="0"/>
        <w:vanish w:val="0"/>
        <w:color w:val="auto"/>
        <w:sz w:val="24"/>
        <w:u w:val="none"/>
        <w:vertAlign w:val="baseline"/>
      </w:rPr>
    </w:lvl>
    <w:lvl w:ilvl="2">
      <w:start w:val="1"/>
      <w:numFmt w:val="decimal"/>
      <w:lvlText w:val="%1.%2.%3"/>
      <w:lvlJc w:val="left"/>
      <w:pPr>
        <w:tabs>
          <w:tab w:val="num" w:pos="720"/>
        </w:tabs>
        <w:ind w:left="720" w:hanging="720"/>
      </w:pPr>
      <w:rPr>
        <w:rFonts w:ascii="Times New Roman" w:hAnsi="Times New Roman" w:cs="Times New Roman"/>
        <w:b/>
        <w:i w:val="0"/>
        <w:caps w:val="0"/>
        <w:strike w:val="0"/>
        <w:dstrike w:val="0"/>
        <w:vanish w:val="0"/>
        <w:color w:val="auto"/>
        <w:sz w:val="22"/>
        <w:u w:val="none"/>
        <w:vertAlign w:val="baseline"/>
      </w:rPr>
    </w:lvl>
    <w:lvl w:ilvl="3">
      <w:start w:val="1"/>
      <w:numFmt w:val="lowerLetter"/>
      <w:lvlText w:val="(%4)"/>
      <w:lvlJc w:val="left"/>
      <w:pPr>
        <w:tabs>
          <w:tab w:val="num" w:pos="720"/>
        </w:tabs>
        <w:ind w:left="1440" w:hanging="720"/>
      </w:pPr>
      <w:rPr>
        <w:rFonts w:ascii="Times New Roman" w:hAnsi="Times New Roman" w:cs="Times New Roman"/>
        <w:b w:val="0"/>
        <w:i w:val="0"/>
        <w:caps w:val="0"/>
        <w:strike w:val="0"/>
        <w:dstrike w:val="0"/>
        <w:vanish w:val="0"/>
        <w:color w:val="auto"/>
        <w:sz w:val="24"/>
        <w:u w:val="none"/>
        <w:vertAlign w:val="baseline"/>
        <w:lang w:val="en-US"/>
      </w:rPr>
    </w:lvl>
    <w:lvl w:ilvl="4">
      <w:start w:val="1"/>
      <w:numFmt w:val="lowerRoman"/>
      <w:lvlText w:val="%5."/>
      <w:lvlJc w:val="left"/>
      <w:pPr>
        <w:tabs>
          <w:tab w:val="num" w:pos="720"/>
        </w:tabs>
        <w:ind w:left="2160" w:hanging="720"/>
      </w:pPr>
      <w:rPr>
        <w:rFonts w:ascii="Times New Roman" w:hAnsi="Times New Roman" w:cs="Times New Roman"/>
        <w:b w:val="0"/>
        <w:i w:val="0"/>
        <w:caps w:val="0"/>
        <w:strike w:val="0"/>
        <w:dstrike w:val="0"/>
        <w:vanish w:val="0"/>
        <w:color w:val="auto"/>
        <w:sz w:val="24"/>
        <w:u w:val="none"/>
        <w:vertAlign w:val="baseline"/>
      </w:rPr>
    </w:lvl>
    <w:lvl w:ilvl="5">
      <w:start w:val="1"/>
      <w:numFmt w:val="decimal"/>
      <w:lvlText w:val="%6."/>
      <w:lvlJc w:val="left"/>
      <w:pPr>
        <w:tabs>
          <w:tab w:val="num" w:pos="720"/>
        </w:tabs>
        <w:ind w:left="2880" w:hanging="720"/>
      </w:pPr>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pPr>
        <w:tabs>
          <w:tab w:val="num" w:pos="720"/>
        </w:tabs>
        <w:ind w:left="3600" w:hanging="720"/>
      </w:pPr>
      <w:rPr>
        <w:rFonts w:ascii="Arial" w:hAnsi="Arial" w:cs="Arial"/>
        <w:b w:val="0"/>
        <w:i w:val="0"/>
        <w:caps w:val="0"/>
        <w:strike w:val="0"/>
        <w:dstrike w:val="0"/>
        <w:vanish w:val="0"/>
        <w:color w:val="auto"/>
        <w:sz w:val="22"/>
        <w:u w:val="none"/>
        <w:vertAlign w:val="baseline"/>
      </w:rPr>
    </w:lvl>
    <w:lvl w:ilvl="7">
      <w:start w:val="1"/>
      <w:numFmt w:val="upperLetter"/>
      <w:lvlText w:val="%8."/>
      <w:lvlJc w:val="left"/>
      <w:pPr>
        <w:tabs>
          <w:tab w:val="num" w:pos="720"/>
        </w:tabs>
        <w:ind w:left="4320" w:hanging="720"/>
      </w:pPr>
      <w:rPr>
        <w:rFonts w:ascii="Arial" w:hAnsi="Arial" w:cs="Arial"/>
        <w:b w:val="0"/>
        <w:i w:val="0"/>
        <w:caps w:val="0"/>
        <w:strike w:val="0"/>
        <w:dstrike w:val="0"/>
        <w:vanish w:val="0"/>
        <w:color w:val="auto"/>
        <w:sz w:val="22"/>
        <w:u w:val="none"/>
        <w:vertAlign w:val="baseline"/>
      </w:rPr>
    </w:lvl>
    <w:lvl w:ilvl="8">
      <w:start w:val="1"/>
      <w:numFmt w:val="lowerRoman"/>
      <w:lvlText w:val="(%9)"/>
      <w:lvlJc w:val="left"/>
      <w:pPr>
        <w:tabs>
          <w:tab w:val="num" w:pos="720"/>
        </w:tabs>
        <w:ind w:left="5040" w:hanging="720"/>
      </w:pPr>
      <w:rPr>
        <w:rFonts w:ascii="Arial" w:hAnsi="Arial" w:cs="Arial"/>
        <w:b w:val="0"/>
        <w:i/>
        <w:caps w:val="0"/>
        <w:strike w:val="0"/>
        <w:dstrike w:val="0"/>
        <w:vanish w:val="0"/>
        <w:color w:val="auto"/>
        <w:sz w:val="22"/>
        <w:u w:val="none"/>
        <w:vertAlign w:val="baseline"/>
      </w:rPr>
    </w:lvl>
  </w:abstractNum>
  <w:abstractNum w:abstractNumId="3" w15:restartNumberingAfterBreak="0">
    <w:nsid w:val="167D7311"/>
    <w:multiLevelType w:val="multilevel"/>
    <w:tmpl w:val="47CA8B86"/>
    <w:name w:val="Investment"/>
    <w:lvl w:ilvl="0">
      <w:start w:val="1"/>
      <w:numFmt w:val="decimal"/>
      <w:lvlText w:val="%1."/>
      <w:lvlJc w:val="left"/>
      <w:pPr>
        <w:ind w:left="720" w:hanging="720"/>
      </w:pPr>
      <w:rPr>
        <w:rFonts w:ascii="Times New Roman" w:eastAsia="Times New Roman" w:hAnsi="Times New Roman" w:cs="Times New Roman"/>
        <w:b/>
        <w:i w:val="0"/>
        <w:smallCaps w:val="0"/>
        <w:strike w:val="0"/>
        <w:color w:val="000000"/>
        <w:sz w:val="24"/>
        <w:szCs w:val="24"/>
        <w:u w:val="none"/>
        <w:vertAlign w:val="baseline"/>
      </w:rPr>
    </w:lvl>
    <w:lvl w:ilvl="1">
      <w:start w:val="1"/>
      <w:numFmt w:val="decimal"/>
      <w:lvlText w:val="%1.%2"/>
      <w:lvlJc w:val="left"/>
      <w:pPr>
        <w:ind w:left="720" w:firstLine="0"/>
      </w:pPr>
      <w:rPr>
        <w:rFonts w:ascii="Times New Roman" w:eastAsia="Times New Roman" w:hAnsi="Times New Roman" w:cs="Times New Roman"/>
        <w:b/>
        <w:i w:val="0"/>
        <w:smallCaps w:val="0"/>
        <w:strike w:val="0"/>
        <w:color w:val="000000"/>
        <w:sz w:val="24"/>
        <w:szCs w:val="24"/>
        <w:u w:val="none"/>
        <w:vertAlign w:val="baseline"/>
      </w:rPr>
    </w:lvl>
    <w:lvl w:ilvl="2">
      <w:start w:val="1"/>
      <w:numFmt w:val="decimal"/>
      <w:lvlText w:val="%1.%2.%3"/>
      <w:lvlJc w:val="left"/>
      <w:pPr>
        <w:ind w:left="720" w:hanging="720"/>
      </w:pPr>
      <w:rPr>
        <w:rFonts w:ascii="Times New Roman" w:eastAsia="Times New Roman" w:hAnsi="Times New Roman" w:cs="Times New Roman"/>
        <w:b/>
        <w:i w:val="0"/>
        <w:smallCaps w:val="0"/>
        <w:strike w:val="0"/>
        <w:color w:val="000000"/>
        <w:sz w:val="22"/>
        <w:szCs w:val="22"/>
        <w:u w:val="none"/>
        <w:vertAlign w:val="baseline"/>
      </w:rPr>
    </w:lvl>
    <w:lvl w:ilvl="3">
      <w:start w:val="1"/>
      <w:numFmt w:val="lowerLetter"/>
      <w:lvlText w:val="(%4)"/>
      <w:lvlJc w:val="left"/>
      <w:pPr>
        <w:ind w:left="1440" w:hanging="720"/>
      </w:pPr>
      <w:rPr>
        <w:rFonts w:ascii="Times New Roman" w:eastAsia="Times New Roman" w:hAnsi="Times New Roman" w:cs="Times New Roman"/>
        <w:b w:val="0"/>
        <w:i w:val="0"/>
        <w:smallCaps w:val="0"/>
        <w:strike w:val="0"/>
        <w:color w:val="000000"/>
        <w:sz w:val="24"/>
        <w:szCs w:val="24"/>
        <w:u w:val="none"/>
        <w:vertAlign w:val="baseline"/>
      </w:rPr>
    </w:lvl>
    <w:lvl w:ilvl="4">
      <w:start w:val="1"/>
      <w:numFmt w:val="lowerRoman"/>
      <w:lvlText w:val="%5."/>
      <w:lvlJc w:val="left"/>
      <w:pPr>
        <w:ind w:left="2160" w:hanging="720"/>
      </w:pPr>
      <w:rPr>
        <w:rFonts w:ascii="Times New Roman" w:eastAsia="Times New Roman" w:hAnsi="Times New Roman" w:cs="Times New Roman"/>
        <w:b w:val="0"/>
        <w:i w:val="0"/>
        <w:smallCaps w:val="0"/>
        <w:strike w:val="0"/>
        <w:color w:val="000000"/>
        <w:sz w:val="24"/>
        <w:szCs w:val="24"/>
        <w:u w:val="none"/>
        <w:vertAlign w:val="baseline"/>
      </w:rPr>
    </w:lvl>
    <w:lvl w:ilvl="5">
      <w:start w:val="1"/>
      <w:numFmt w:val="decimal"/>
      <w:lvlText w:val="%6."/>
      <w:lvlJc w:val="left"/>
      <w:pPr>
        <w:ind w:left="2880" w:hanging="720"/>
      </w:pPr>
      <w:rPr>
        <w:rFonts w:ascii="Times New Roman" w:eastAsia="Times New Roman" w:hAnsi="Times New Roman" w:cs="Times New Roman"/>
        <w:b w:val="0"/>
        <w:i w:val="0"/>
        <w:smallCaps w:val="0"/>
        <w:strike w:val="0"/>
        <w:color w:val="000000"/>
        <w:sz w:val="24"/>
        <w:szCs w:val="24"/>
        <w:u w:val="none"/>
        <w:vertAlign w:val="baseline"/>
      </w:rPr>
    </w:lvl>
    <w:lvl w:ilvl="6">
      <w:start w:val="1"/>
      <w:numFmt w:val="upperRoman"/>
      <w:lvlText w:val="%7"/>
      <w:lvlJc w:val="left"/>
      <w:pPr>
        <w:ind w:left="3600" w:hanging="720"/>
      </w:pPr>
      <w:rPr>
        <w:rFonts w:ascii="Arial" w:eastAsia="Arial" w:hAnsi="Arial" w:cs="Arial"/>
        <w:b w:val="0"/>
        <w:i w:val="0"/>
        <w:smallCaps w:val="0"/>
        <w:strike w:val="0"/>
        <w:color w:val="000000"/>
        <w:sz w:val="22"/>
        <w:szCs w:val="22"/>
        <w:u w:val="none"/>
        <w:vertAlign w:val="baseline"/>
      </w:rPr>
    </w:lvl>
    <w:lvl w:ilvl="7">
      <w:start w:val="1"/>
      <w:numFmt w:val="upperLetter"/>
      <w:lvlText w:val="%8."/>
      <w:lvlJc w:val="left"/>
      <w:pPr>
        <w:ind w:left="4320" w:hanging="720"/>
      </w:pPr>
      <w:rPr>
        <w:rFonts w:ascii="Arial" w:eastAsia="Arial" w:hAnsi="Arial" w:cs="Arial"/>
        <w:b w:val="0"/>
        <w:i w:val="0"/>
        <w:smallCaps w:val="0"/>
        <w:strike w:val="0"/>
        <w:color w:val="000000"/>
        <w:sz w:val="22"/>
        <w:szCs w:val="22"/>
        <w:u w:val="none"/>
        <w:vertAlign w:val="baseline"/>
      </w:rPr>
    </w:lvl>
    <w:lvl w:ilvl="8">
      <w:start w:val="1"/>
      <w:numFmt w:val="lowerRoman"/>
      <w:lvlText w:val="(%9)"/>
      <w:lvlJc w:val="left"/>
      <w:pPr>
        <w:ind w:left="5040" w:hanging="720"/>
      </w:pPr>
      <w:rPr>
        <w:rFonts w:ascii="Arial" w:eastAsia="Arial" w:hAnsi="Arial" w:cs="Arial"/>
        <w:b w:val="0"/>
        <w:i/>
        <w:smallCaps w:val="0"/>
        <w:strike w:val="0"/>
        <w:color w:val="000000"/>
        <w:sz w:val="22"/>
        <w:szCs w:val="22"/>
        <w:u w:val="none"/>
        <w:vertAlign w:val="baseline"/>
      </w:rPr>
    </w:lvl>
  </w:abstractNum>
  <w:abstractNum w:abstractNumId="4" w15:restartNumberingAfterBreak="0">
    <w:nsid w:val="1D214366"/>
    <w:multiLevelType w:val="multilevel"/>
    <w:tmpl w:val="B5D05FFE"/>
    <w:name w:val="Real"/>
    <w:lvl w:ilvl="0">
      <w:start w:val="1"/>
      <w:numFmt w:val="upperLetter"/>
      <w:lvlText w:val="%1."/>
      <w:lvlJc w:val="left"/>
      <w:pPr>
        <w:ind w:left="720" w:hanging="720"/>
      </w:pPr>
      <w:rPr>
        <w:rFonts w:ascii="Times New Roman" w:eastAsia="Times New Roman" w:hAnsi="Times New Roman" w:cs="Times New Roman"/>
        <w:b/>
        <w:i w:val="0"/>
        <w:smallCaps w:val="0"/>
        <w:strike w:val="0"/>
        <w:color w:val="000000"/>
        <w:sz w:val="24"/>
        <w:szCs w:val="24"/>
        <w:u w:val="none"/>
        <w:vertAlign w:val="baseli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1D76D99"/>
    <w:multiLevelType w:val="hybridMultilevel"/>
    <w:tmpl w:val="B972CD6C"/>
    <w:lvl w:ilvl="0" w:tplc="64BAD46E">
      <w:start w:val="1"/>
      <w:numFmt w:val="lowerRoman"/>
      <w:lvlText w:val="%1."/>
      <w:lvlJc w:val="right"/>
      <w:pPr>
        <w:ind w:left="1900" w:hanging="360"/>
      </w:pPr>
    </w:lvl>
    <w:lvl w:ilvl="1" w:tplc="3D72C83C">
      <w:start w:val="1"/>
      <w:numFmt w:val="lowerRoman"/>
      <w:lvlText w:val="%2."/>
      <w:lvlJc w:val="right"/>
      <w:pPr>
        <w:ind w:left="1900" w:hanging="360"/>
      </w:pPr>
    </w:lvl>
    <w:lvl w:ilvl="2" w:tplc="1BB41E14">
      <w:start w:val="1"/>
      <w:numFmt w:val="lowerRoman"/>
      <w:lvlText w:val="%3."/>
      <w:lvlJc w:val="right"/>
      <w:pPr>
        <w:ind w:left="1900" w:hanging="360"/>
      </w:pPr>
    </w:lvl>
    <w:lvl w:ilvl="3" w:tplc="343079FA">
      <w:start w:val="1"/>
      <w:numFmt w:val="lowerRoman"/>
      <w:lvlText w:val="%4."/>
      <w:lvlJc w:val="right"/>
      <w:pPr>
        <w:ind w:left="1900" w:hanging="360"/>
      </w:pPr>
    </w:lvl>
    <w:lvl w:ilvl="4" w:tplc="11A07300">
      <w:start w:val="1"/>
      <w:numFmt w:val="lowerRoman"/>
      <w:lvlText w:val="%5."/>
      <w:lvlJc w:val="right"/>
      <w:pPr>
        <w:ind w:left="1900" w:hanging="360"/>
      </w:pPr>
    </w:lvl>
    <w:lvl w:ilvl="5" w:tplc="47480C18">
      <w:start w:val="1"/>
      <w:numFmt w:val="lowerRoman"/>
      <w:lvlText w:val="%6."/>
      <w:lvlJc w:val="right"/>
      <w:pPr>
        <w:ind w:left="1900" w:hanging="360"/>
      </w:pPr>
    </w:lvl>
    <w:lvl w:ilvl="6" w:tplc="60CE5D84">
      <w:start w:val="1"/>
      <w:numFmt w:val="lowerRoman"/>
      <w:lvlText w:val="%7."/>
      <w:lvlJc w:val="right"/>
      <w:pPr>
        <w:ind w:left="1900" w:hanging="360"/>
      </w:pPr>
    </w:lvl>
    <w:lvl w:ilvl="7" w:tplc="278810B2">
      <w:start w:val="1"/>
      <w:numFmt w:val="lowerRoman"/>
      <w:lvlText w:val="%8."/>
      <w:lvlJc w:val="right"/>
      <w:pPr>
        <w:ind w:left="1900" w:hanging="360"/>
      </w:pPr>
    </w:lvl>
    <w:lvl w:ilvl="8" w:tplc="F8C8CF0C">
      <w:start w:val="1"/>
      <w:numFmt w:val="lowerRoman"/>
      <w:lvlText w:val="%9."/>
      <w:lvlJc w:val="right"/>
      <w:pPr>
        <w:ind w:left="1900" w:hanging="360"/>
      </w:pPr>
    </w:lvl>
  </w:abstractNum>
  <w:abstractNum w:abstractNumId="6" w15:restartNumberingAfterBreak="0">
    <w:nsid w:val="22530A10"/>
    <w:multiLevelType w:val="multilevel"/>
    <w:tmpl w:val="4042B42E"/>
    <w:name w:val="Schedule4"/>
    <w:lvl w:ilvl="0">
      <w:start w:val="1"/>
      <w:numFmt w:val="decimal"/>
      <w:pStyle w:val="AntitrustScheme11"/>
      <w:lvlText w:val="%1."/>
      <w:lvlJc w:val="left"/>
      <w:pPr>
        <w:tabs>
          <w:tab w:val="num" w:pos="720"/>
        </w:tabs>
        <w:ind w:left="0" w:firstLine="0"/>
      </w:pPr>
      <w:rPr>
        <w:rFonts w:ascii="Times New Roman" w:hAnsi="Times New Roman" w:cs="Times New Roman"/>
        <w:b/>
        <w:i w:val="0"/>
        <w:caps w:val="0"/>
        <w:strike w:val="0"/>
        <w:dstrike w:val="0"/>
        <w:vanish w:val="0"/>
        <w:color w:val="auto"/>
        <w:sz w:val="24"/>
        <w:u w:val="none"/>
        <w:vertAlign w:val="baseline"/>
      </w:rPr>
    </w:lvl>
    <w:lvl w:ilvl="1">
      <w:start w:val="1"/>
      <w:numFmt w:val="decimal"/>
      <w:pStyle w:val="AntitrustScheme11"/>
      <w:lvlText w:val="%1.%2"/>
      <w:lvlJc w:val="left"/>
      <w:pPr>
        <w:tabs>
          <w:tab w:val="num" w:pos="720"/>
        </w:tabs>
        <w:ind w:left="0" w:firstLine="0"/>
      </w:pPr>
      <w:rPr>
        <w:rFonts w:ascii="Times New Roman" w:hAnsi="Times New Roman" w:cs="Times New Roman"/>
        <w:b/>
        <w:i w:val="0"/>
        <w:caps w:val="0"/>
        <w:strike w:val="0"/>
        <w:dstrike w:val="0"/>
        <w:vanish w:val="0"/>
        <w:color w:val="auto"/>
        <w:sz w:val="24"/>
        <w:u w:val="none"/>
        <w:vertAlign w:val="baseline"/>
      </w:rPr>
    </w:lvl>
    <w:lvl w:ilvl="2">
      <w:start w:val="1"/>
      <w:numFmt w:val="lowerLetter"/>
      <w:lvlText w:val="(%3)"/>
      <w:lvlJc w:val="left"/>
      <w:pPr>
        <w:tabs>
          <w:tab w:val="num" w:pos="720"/>
        </w:tabs>
        <w:ind w:left="1440" w:hanging="720"/>
      </w:pPr>
      <w:rPr>
        <w:rFonts w:ascii="Times New Roman" w:hAnsi="Times New Roman" w:cs="Times New Roman"/>
        <w:b w:val="0"/>
        <w:i w:val="0"/>
        <w:caps w:val="0"/>
        <w:strike w:val="0"/>
        <w:dstrike w:val="0"/>
        <w:vanish w:val="0"/>
        <w:color w:val="auto"/>
        <w:sz w:val="24"/>
        <w:u w:val="none"/>
        <w:vertAlign w:val="baseline"/>
      </w:rPr>
    </w:lvl>
    <w:lvl w:ilvl="3">
      <w:start w:val="1"/>
      <w:numFmt w:val="decimal"/>
      <w:lvlText w:val="(%4)"/>
      <w:lvlJc w:val="left"/>
      <w:pPr>
        <w:tabs>
          <w:tab w:val="num" w:pos="2736"/>
        </w:tabs>
        <w:ind w:left="2736" w:hanging="720"/>
      </w:pPr>
      <w:rPr>
        <w:rFonts w:ascii="Arial" w:hAnsi="Arial" w:cs="Arial"/>
        <w:b w:val="0"/>
        <w:i w:val="0"/>
        <w:caps w:val="0"/>
        <w:strike w:val="0"/>
        <w:dstrike w:val="0"/>
        <w:vanish w:val="0"/>
        <w:color w:val="auto"/>
        <w:sz w:val="22"/>
        <w:u w:val="none"/>
        <w:vertAlign w:val="baseline"/>
      </w:rPr>
    </w:lvl>
    <w:lvl w:ilvl="4">
      <w:start w:val="1"/>
      <w:numFmt w:val="upperLetter"/>
      <w:lvlText w:val="(%5)"/>
      <w:lvlJc w:val="left"/>
      <w:pPr>
        <w:tabs>
          <w:tab w:val="num" w:pos="3456"/>
        </w:tabs>
        <w:ind w:left="3456" w:hanging="720"/>
      </w:pPr>
      <w:rPr>
        <w:rFonts w:ascii="Arial" w:hAnsi="Arial" w:cs="Arial"/>
        <w:b w:val="0"/>
        <w:i w:val="0"/>
        <w:caps w:val="0"/>
        <w:strike w:val="0"/>
        <w:dstrike w:val="0"/>
        <w:vanish w:val="0"/>
        <w:color w:val="auto"/>
        <w:sz w:val="22"/>
        <w:u w:val="none"/>
        <w:vertAlign w:val="baseline"/>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40A56D7"/>
    <w:multiLevelType w:val="multilevel"/>
    <w:tmpl w:val="A0A68FB2"/>
    <w:name w:val="Decimal"/>
    <w:lvl w:ilvl="0">
      <w:start w:val="1"/>
      <w:numFmt w:val="decimal"/>
      <w:lvlText w:val="%1."/>
      <w:lvlJc w:val="left"/>
      <w:pPr>
        <w:ind w:left="720" w:hanging="720"/>
      </w:pPr>
      <w:rPr>
        <w:rFonts w:ascii="Times New Roman" w:eastAsia="Times New Roman" w:hAnsi="Times New Roman" w:cs="Times New Roman"/>
        <w:b/>
        <w:i w:val="0"/>
        <w:smallCaps w:val="0"/>
        <w:strike w:val="0"/>
        <w:color w:val="000000"/>
        <w:sz w:val="24"/>
        <w:szCs w:val="24"/>
        <w:u w:val="none"/>
        <w:vertAlign w:val="baseline"/>
      </w:rPr>
    </w:lvl>
    <w:lvl w:ilvl="1">
      <w:start w:val="1"/>
      <w:numFmt w:val="decimal"/>
      <w:lvlText w:val="%1.%2"/>
      <w:lvlJc w:val="left"/>
      <w:pPr>
        <w:ind w:left="0" w:firstLine="0"/>
      </w:pPr>
      <w:rPr>
        <w:rFonts w:ascii="Times New Roman" w:eastAsia="Times New Roman" w:hAnsi="Times New Roman" w:cs="Times New Roman"/>
        <w:b/>
        <w:i w:val="0"/>
        <w:smallCaps w:val="0"/>
        <w:strike w:val="0"/>
        <w:color w:val="000000"/>
        <w:sz w:val="24"/>
        <w:szCs w:val="24"/>
        <w:u w:val="none"/>
        <w:vertAlign w:val="baseline"/>
      </w:rPr>
    </w:lvl>
    <w:lvl w:ilvl="2">
      <w:start w:val="1"/>
      <w:numFmt w:val="lowerLetter"/>
      <w:lvlText w:val="(%3)"/>
      <w:lvlJc w:val="left"/>
      <w:pPr>
        <w:ind w:left="1440" w:hanging="720"/>
      </w:pPr>
      <w:rPr>
        <w:rFonts w:ascii="Times New Roman" w:eastAsia="Times New Roman" w:hAnsi="Times New Roman" w:cs="Times New Roman"/>
        <w:b w:val="0"/>
        <w:i w:val="0"/>
        <w:smallCaps w:val="0"/>
        <w:strike w:val="0"/>
        <w:color w:val="000000"/>
        <w:sz w:val="24"/>
        <w:szCs w:val="24"/>
        <w:u w:val="none"/>
        <w:vertAlign w:val="baseline"/>
      </w:rPr>
    </w:lvl>
    <w:lvl w:ilvl="3">
      <w:start w:val="1"/>
      <w:numFmt w:val="lowerRoman"/>
      <w:lvlText w:val="(%4)"/>
      <w:lvlJc w:val="left"/>
      <w:pPr>
        <w:ind w:left="2160" w:hanging="720"/>
      </w:pPr>
      <w:rPr>
        <w:rFonts w:ascii="Times New Roman" w:eastAsia="Times New Roman" w:hAnsi="Times New Roman" w:cs="Times New Roman"/>
        <w:b w:val="0"/>
        <w:i w:val="0"/>
        <w:smallCaps w:val="0"/>
        <w:strike w:val="0"/>
        <w:color w:val="000000"/>
        <w:sz w:val="24"/>
        <w:szCs w:val="24"/>
        <w:u w:val="none"/>
        <w:vertAlign w:val="baseline"/>
      </w:rPr>
    </w:lvl>
    <w:lvl w:ilvl="4">
      <w:start w:val="1"/>
      <w:numFmt w:val="decimal"/>
      <w:lvlText w:val="(%5)"/>
      <w:lvlJc w:val="left"/>
      <w:pPr>
        <w:ind w:left="3024" w:hanging="720"/>
      </w:pPr>
      <w:rPr>
        <w:rFonts w:ascii="Times New Roman" w:eastAsia="Times New Roman" w:hAnsi="Times New Roman" w:cs="Times New Roman"/>
        <w:b w:val="0"/>
        <w:i w:val="0"/>
        <w:smallCaps w:val="0"/>
        <w:strike w:val="0"/>
        <w:color w:val="000000"/>
        <w:sz w:val="24"/>
        <w:szCs w:val="24"/>
        <w:u w:val="none"/>
        <w:vertAlign w:val="baseline"/>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5F71F1D"/>
    <w:multiLevelType w:val="hybridMultilevel"/>
    <w:tmpl w:val="91E81AD4"/>
    <w:lvl w:ilvl="0" w:tplc="81203568">
      <w:start w:val="1"/>
      <w:numFmt w:val="lowerRoman"/>
      <w:lvlText w:val="%1."/>
      <w:lvlJc w:val="right"/>
      <w:pPr>
        <w:ind w:left="1900" w:hanging="360"/>
      </w:pPr>
    </w:lvl>
    <w:lvl w:ilvl="1" w:tplc="5AAA972E">
      <w:start w:val="1"/>
      <w:numFmt w:val="lowerRoman"/>
      <w:lvlText w:val="%2."/>
      <w:lvlJc w:val="right"/>
      <w:pPr>
        <w:ind w:left="1900" w:hanging="360"/>
      </w:pPr>
    </w:lvl>
    <w:lvl w:ilvl="2" w:tplc="31922562">
      <w:start w:val="1"/>
      <w:numFmt w:val="lowerRoman"/>
      <w:lvlText w:val="%3."/>
      <w:lvlJc w:val="right"/>
      <w:pPr>
        <w:ind w:left="1900" w:hanging="360"/>
      </w:pPr>
    </w:lvl>
    <w:lvl w:ilvl="3" w:tplc="AD8A135A">
      <w:start w:val="1"/>
      <w:numFmt w:val="lowerRoman"/>
      <w:lvlText w:val="%4."/>
      <w:lvlJc w:val="right"/>
      <w:pPr>
        <w:ind w:left="1900" w:hanging="360"/>
      </w:pPr>
    </w:lvl>
    <w:lvl w:ilvl="4" w:tplc="A2701404">
      <w:start w:val="1"/>
      <w:numFmt w:val="lowerRoman"/>
      <w:lvlText w:val="%5."/>
      <w:lvlJc w:val="right"/>
      <w:pPr>
        <w:ind w:left="1900" w:hanging="360"/>
      </w:pPr>
    </w:lvl>
    <w:lvl w:ilvl="5" w:tplc="5CCA2FF8">
      <w:start w:val="1"/>
      <w:numFmt w:val="lowerRoman"/>
      <w:lvlText w:val="%6."/>
      <w:lvlJc w:val="right"/>
      <w:pPr>
        <w:ind w:left="1900" w:hanging="360"/>
      </w:pPr>
    </w:lvl>
    <w:lvl w:ilvl="6" w:tplc="B67C27A4">
      <w:start w:val="1"/>
      <w:numFmt w:val="lowerRoman"/>
      <w:lvlText w:val="%7."/>
      <w:lvlJc w:val="right"/>
      <w:pPr>
        <w:ind w:left="1900" w:hanging="360"/>
      </w:pPr>
    </w:lvl>
    <w:lvl w:ilvl="7" w:tplc="0E54331E">
      <w:start w:val="1"/>
      <w:numFmt w:val="lowerRoman"/>
      <w:lvlText w:val="%8."/>
      <w:lvlJc w:val="right"/>
      <w:pPr>
        <w:ind w:left="1900" w:hanging="360"/>
      </w:pPr>
    </w:lvl>
    <w:lvl w:ilvl="8" w:tplc="4DFAD050">
      <w:start w:val="1"/>
      <w:numFmt w:val="lowerRoman"/>
      <w:lvlText w:val="%9."/>
      <w:lvlJc w:val="right"/>
      <w:pPr>
        <w:ind w:left="1900" w:hanging="360"/>
      </w:pPr>
    </w:lvl>
  </w:abstractNum>
  <w:abstractNum w:abstractNumId="9" w15:restartNumberingAfterBreak="0">
    <w:nsid w:val="29055E1A"/>
    <w:multiLevelType w:val="hybridMultilevel"/>
    <w:tmpl w:val="CFA233EC"/>
    <w:lvl w:ilvl="0" w:tplc="6D16494C">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9F13EC7"/>
    <w:multiLevelType w:val="hybridMultilevel"/>
    <w:tmpl w:val="50F2CAC8"/>
    <w:lvl w:ilvl="0" w:tplc="DEE481FA">
      <w:start w:val="1"/>
      <w:numFmt w:val="lowerRoman"/>
      <w:lvlText w:val="%1."/>
      <w:lvlJc w:val="right"/>
      <w:pPr>
        <w:ind w:left="1900" w:hanging="360"/>
      </w:pPr>
    </w:lvl>
    <w:lvl w:ilvl="1" w:tplc="D9C03B92">
      <w:start w:val="1"/>
      <w:numFmt w:val="lowerRoman"/>
      <w:lvlText w:val="%2."/>
      <w:lvlJc w:val="right"/>
      <w:pPr>
        <w:ind w:left="1900" w:hanging="360"/>
      </w:pPr>
    </w:lvl>
    <w:lvl w:ilvl="2" w:tplc="ABE27010">
      <w:start w:val="1"/>
      <w:numFmt w:val="lowerRoman"/>
      <w:lvlText w:val="%3."/>
      <w:lvlJc w:val="right"/>
      <w:pPr>
        <w:ind w:left="1900" w:hanging="360"/>
      </w:pPr>
    </w:lvl>
    <w:lvl w:ilvl="3" w:tplc="95962438">
      <w:start w:val="1"/>
      <w:numFmt w:val="lowerRoman"/>
      <w:lvlText w:val="%4."/>
      <w:lvlJc w:val="right"/>
      <w:pPr>
        <w:ind w:left="1900" w:hanging="360"/>
      </w:pPr>
    </w:lvl>
    <w:lvl w:ilvl="4" w:tplc="CAB2A2CE">
      <w:start w:val="1"/>
      <w:numFmt w:val="lowerRoman"/>
      <w:lvlText w:val="%5."/>
      <w:lvlJc w:val="right"/>
      <w:pPr>
        <w:ind w:left="1900" w:hanging="360"/>
      </w:pPr>
    </w:lvl>
    <w:lvl w:ilvl="5" w:tplc="2C2E415A">
      <w:start w:val="1"/>
      <w:numFmt w:val="lowerRoman"/>
      <w:lvlText w:val="%6."/>
      <w:lvlJc w:val="right"/>
      <w:pPr>
        <w:ind w:left="1900" w:hanging="360"/>
      </w:pPr>
    </w:lvl>
    <w:lvl w:ilvl="6" w:tplc="8F5C4044">
      <w:start w:val="1"/>
      <w:numFmt w:val="lowerRoman"/>
      <w:lvlText w:val="%7."/>
      <w:lvlJc w:val="right"/>
      <w:pPr>
        <w:ind w:left="1900" w:hanging="360"/>
      </w:pPr>
    </w:lvl>
    <w:lvl w:ilvl="7" w:tplc="00425AFC">
      <w:start w:val="1"/>
      <w:numFmt w:val="lowerRoman"/>
      <w:lvlText w:val="%8."/>
      <w:lvlJc w:val="right"/>
      <w:pPr>
        <w:ind w:left="1900" w:hanging="360"/>
      </w:pPr>
    </w:lvl>
    <w:lvl w:ilvl="8" w:tplc="0C08D83A">
      <w:start w:val="1"/>
      <w:numFmt w:val="lowerRoman"/>
      <w:lvlText w:val="%9."/>
      <w:lvlJc w:val="right"/>
      <w:pPr>
        <w:ind w:left="1900" w:hanging="360"/>
      </w:pPr>
    </w:lvl>
  </w:abstractNum>
  <w:abstractNum w:abstractNumId="11" w15:restartNumberingAfterBreak="0">
    <w:nsid w:val="2E4A7F70"/>
    <w:multiLevelType w:val="multilevel"/>
    <w:tmpl w:val="57BC4F4C"/>
    <w:lvl w:ilvl="0">
      <w:start w:val="1"/>
      <w:numFmt w:val="decimal"/>
      <w:lvlText w:val="%1."/>
      <w:lvlJc w:val="left"/>
      <w:pPr>
        <w:ind w:left="720" w:hanging="720"/>
      </w:pPr>
      <w:rPr>
        <w:rFonts w:ascii="Times New Roman" w:eastAsia="Times New Roman" w:hAnsi="Times New Roman" w:cs="Times New Roman"/>
        <w:b/>
        <w:i w:val="0"/>
        <w:smallCaps w:val="0"/>
        <w:strike w:val="0"/>
        <w:dstrike w:val="0"/>
        <w:color w:val="000000"/>
        <w:sz w:val="24"/>
        <w:szCs w:val="24"/>
        <w:u w:val="none"/>
        <w:effect w:val="none"/>
        <w:vertAlign w:val="baseline"/>
      </w:rPr>
    </w:lvl>
    <w:lvl w:ilvl="1">
      <w:start w:val="1"/>
      <w:numFmt w:val="decimal"/>
      <w:lvlText w:val="%1.%2"/>
      <w:lvlJc w:val="left"/>
      <w:pPr>
        <w:ind w:left="0" w:firstLine="0"/>
      </w:pPr>
      <w:rPr>
        <w:rFonts w:ascii="Times New Roman" w:eastAsia="Times New Roman" w:hAnsi="Times New Roman" w:cs="Times New Roman"/>
        <w:b w:val="0"/>
        <w:bCs/>
        <w:i w:val="0"/>
        <w:smallCaps w:val="0"/>
        <w:strike w:val="0"/>
        <w:dstrike w:val="0"/>
        <w:color w:val="000000"/>
        <w:sz w:val="24"/>
        <w:szCs w:val="24"/>
        <w:u w:val="none"/>
        <w:effect w:val="none"/>
        <w:vertAlign w:val="baseline"/>
      </w:rPr>
    </w:lvl>
    <w:lvl w:ilvl="2">
      <w:start w:val="1"/>
      <w:numFmt w:val="lowerLetter"/>
      <w:lvlText w:val="(%3)"/>
      <w:lvlJc w:val="left"/>
      <w:pPr>
        <w:ind w:left="1440" w:hanging="720"/>
      </w:pPr>
      <w:rPr>
        <w:rFonts w:ascii="Times New Roman" w:eastAsia="Times New Roman" w:hAnsi="Times New Roman" w:cs="Times New Roman"/>
        <w:b w:val="0"/>
        <w:i w:val="0"/>
        <w:smallCaps w:val="0"/>
        <w:strike w:val="0"/>
        <w:dstrike w:val="0"/>
        <w:color w:val="000000"/>
        <w:sz w:val="24"/>
        <w:szCs w:val="24"/>
        <w:u w:val="none"/>
        <w:effect w:val="none"/>
        <w:vertAlign w:val="baseline"/>
      </w:rPr>
    </w:lvl>
    <w:lvl w:ilvl="3">
      <w:start w:val="1"/>
      <w:numFmt w:val="lowerRoman"/>
      <w:lvlText w:val="(%4)"/>
      <w:lvlJc w:val="left"/>
      <w:pPr>
        <w:ind w:left="2160" w:hanging="720"/>
      </w:pPr>
      <w:rPr>
        <w:rFonts w:ascii="Times New Roman" w:eastAsia="Times New Roman" w:hAnsi="Times New Roman" w:cs="Times New Roman"/>
        <w:b w:val="0"/>
        <w:i w:val="0"/>
        <w:smallCaps w:val="0"/>
        <w:strike w:val="0"/>
        <w:dstrike w:val="0"/>
        <w:color w:val="000000"/>
        <w:sz w:val="24"/>
        <w:szCs w:val="24"/>
        <w:u w:val="none"/>
        <w:effect w:val="none"/>
        <w:vertAlign w:val="baseline"/>
      </w:rPr>
    </w:lvl>
    <w:lvl w:ilvl="4">
      <w:start w:val="1"/>
      <w:numFmt w:val="decimal"/>
      <w:lvlText w:val="(%5)"/>
      <w:lvlJc w:val="left"/>
      <w:pPr>
        <w:ind w:left="3024" w:hanging="720"/>
      </w:pPr>
      <w:rPr>
        <w:rFonts w:ascii="Times New Roman" w:eastAsia="Times New Roman" w:hAnsi="Times New Roman" w:cs="Times New Roman"/>
        <w:b w:val="0"/>
        <w:i w:val="0"/>
        <w:smallCaps w:val="0"/>
        <w:strike w:val="0"/>
        <w:dstrike w:val="0"/>
        <w:color w:val="000000"/>
        <w:sz w:val="24"/>
        <w:szCs w:val="24"/>
        <w:u w:val="none"/>
        <w:effect w:val="none"/>
        <w:vertAlign w:val="baseline"/>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2483E72"/>
    <w:multiLevelType w:val="multilevel"/>
    <w:tmpl w:val="9C94677A"/>
    <w:name w:val="List_1"/>
    <w:lvl w:ilvl="0">
      <w:start w:val="1"/>
      <w:numFmt w:val="bullet"/>
      <w:lvlText w:val="●"/>
      <w:lvlJc w:val="left"/>
      <w:pPr>
        <w:ind w:left="360" w:hanging="360"/>
      </w:pPr>
      <w:rPr>
        <w:rFonts w:ascii="Noto Sans Symbols" w:eastAsia="Noto Sans Symbols" w:hAnsi="Noto Sans Symbols" w:cs="Noto Sans Symbols"/>
        <w:b w:val="0"/>
        <w:i w:val="0"/>
        <w:smallCaps w:val="0"/>
        <w:strike w:val="0"/>
        <w:color w:val="000000"/>
        <w:sz w:val="24"/>
        <w:szCs w:val="24"/>
        <w:u w:val="none"/>
        <w:vertAlign w:val="baseline"/>
      </w:rPr>
    </w:lvl>
    <w:lvl w:ilvl="1">
      <w:start w:val="1"/>
      <w:numFmt w:val="bullet"/>
      <w:lvlText w:val="●"/>
      <w:lvlJc w:val="left"/>
      <w:pPr>
        <w:ind w:left="1080" w:hanging="360"/>
      </w:pPr>
      <w:rPr>
        <w:rFonts w:ascii="Noto Sans Symbols" w:eastAsia="Noto Sans Symbols" w:hAnsi="Noto Sans Symbols" w:cs="Noto Sans Symbols"/>
        <w:b w:val="0"/>
        <w:i w:val="0"/>
        <w:smallCaps w:val="0"/>
        <w:strike w:val="0"/>
        <w:color w:val="000000"/>
        <w:sz w:val="24"/>
        <w:szCs w:val="24"/>
        <w:u w:val="none"/>
        <w:vertAlign w:val="baseline"/>
      </w:rPr>
    </w:lvl>
    <w:lvl w:ilvl="2">
      <w:start w:val="1"/>
      <w:numFmt w:val="bullet"/>
      <w:lvlText w:val="●"/>
      <w:lvlJc w:val="left"/>
      <w:pPr>
        <w:ind w:left="1800" w:hanging="360"/>
      </w:pPr>
      <w:rPr>
        <w:rFonts w:ascii="Noto Sans Symbols" w:eastAsia="Noto Sans Symbols" w:hAnsi="Noto Sans Symbols" w:cs="Noto Sans Symbols"/>
        <w:b w:val="0"/>
        <w:i w:val="0"/>
        <w:smallCaps w:val="0"/>
        <w:strike w:val="0"/>
        <w:color w:val="000000"/>
        <w:sz w:val="24"/>
        <w:szCs w:val="24"/>
        <w:u w:val="none"/>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color w:val="000000"/>
        <w:sz w:val="24"/>
        <w:szCs w:val="24"/>
        <w:u w:val="none"/>
        <w:vertAlign w:val="baseline"/>
      </w:rPr>
    </w:lvl>
    <w:lvl w:ilvl="4">
      <w:start w:val="1"/>
      <w:numFmt w:val="bullet"/>
      <w:lvlText w:val="●"/>
      <w:lvlJc w:val="left"/>
      <w:pPr>
        <w:ind w:left="3240" w:hanging="360"/>
      </w:pPr>
      <w:rPr>
        <w:rFonts w:ascii="Noto Sans Symbols" w:eastAsia="Noto Sans Symbols" w:hAnsi="Noto Sans Symbols" w:cs="Noto Sans Symbols"/>
        <w:b w:val="0"/>
        <w:i w:val="0"/>
        <w:smallCaps w:val="0"/>
        <w:strike w:val="0"/>
        <w:color w:val="000000"/>
        <w:sz w:val="24"/>
        <w:szCs w:val="24"/>
        <w:u w:val="none"/>
        <w:vertAlign w:val="baseline"/>
      </w:rPr>
    </w:lvl>
    <w:lvl w:ilvl="5">
      <w:start w:val="1"/>
      <w:numFmt w:val="bullet"/>
      <w:lvlText w:val="●"/>
      <w:lvlJc w:val="left"/>
      <w:pPr>
        <w:ind w:left="3960" w:hanging="360"/>
      </w:pPr>
      <w:rPr>
        <w:rFonts w:ascii="Noto Sans Symbols" w:eastAsia="Noto Sans Symbols" w:hAnsi="Noto Sans Symbols" w:cs="Noto Sans Symbols"/>
        <w:b w:val="0"/>
        <w:i w:val="0"/>
        <w:smallCaps w:val="0"/>
        <w:strike w:val="0"/>
        <w:color w:val="000000"/>
        <w:sz w:val="24"/>
        <w:szCs w:val="24"/>
        <w:u w:val="none"/>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color w:val="000000"/>
        <w:sz w:val="24"/>
        <w:szCs w:val="24"/>
        <w:u w:val="none"/>
        <w:vertAlign w:val="baseline"/>
      </w:rPr>
    </w:lvl>
    <w:lvl w:ilvl="7">
      <w:start w:val="1"/>
      <w:numFmt w:val="bullet"/>
      <w:lvlText w:val="●"/>
      <w:lvlJc w:val="left"/>
      <w:pPr>
        <w:ind w:left="5400" w:hanging="360"/>
      </w:pPr>
      <w:rPr>
        <w:rFonts w:ascii="Noto Sans Symbols" w:eastAsia="Noto Sans Symbols" w:hAnsi="Noto Sans Symbols" w:cs="Noto Sans Symbols"/>
        <w:b w:val="0"/>
        <w:i w:val="0"/>
        <w:smallCaps w:val="0"/>
        <w:strike w:val="0"/>
        <w:color w:val="000000"/>
        <w:sz w:val="22"/>
        <w:szCs w:val="22"/>
        <w:u w:val="none"/>
        <w:vertAlign w:val="baseline"/>
      </w:rPr>
    </w:lvl>
    <w:lvl w:ilvl="8">
      <w:start w:val="1"/>
      <w:numFmt w:val="bullet"/>
      <w:lvlText w:val="●"/>
      <w:lvlJc w:val="left"/>
      <w:pPr>
        <w:ind w:left="6120" w:hanging="360"/>
      </w:pPr>
      <w:rPr>
        <w:rFonts w:ascii="Noto Sans Symbols" w:eastAsia="Noto Sans Symbols" w:hAnsi="Noto Sans Symbols" w:cs="Noto Sans Symbols"/>
        <w:b w:val="0"/>
        <w:i w:val="0"/>
        <w:smallCaps w:val="0"/>
        <w:strike w:val="0"/>
        <w:color w:val="000000"/>
        <w:sz w:val="22"/>
        <w:szCs w:val="22"/>
        <w:u w:val="none"/>
        <w:vertAlign w:val="baseline"/>
      </w:rPr>
    </w:lvl>
  </w:abstractNum>
  <w:abstractNum w:abstractNumId="13" w15:restartNumberingAfterBreak="0">
    <w:nsid w:val="39180D85"/>
    <w:multiLevelType w:val="multilevel"/>
    <w:tmpl w:val="EB942D62"/>
    <w:name w:val="List_1_1"/>
    <w:lvl w:ilvl="0">
      <w:start w:val="1"/>
      <w:numFmt w:val="decimal"/>
      <w:lvlText w:val="%1."/>
      <w:lvlJc w:val="left"/>
      <w:pPr>
        <w:ind w:left="720" w:hanging="720"/>
      </w:pPr>
      <w:rPr>
        <w:rFonts w:ascii="Times New Roman" w:eastAsia="Times New Roman" w:hAnsi="Times New Roman" w:cs="Times New Roman"/>
        <w:b/>
        <w:i w:val="0"/>
        <w:smallCaps w:val="0"/>
        <w:strike w:val="0"/>
        <w:color w:val="000000"/>
        <w:sz w:val="24"/>
        <w:szCs w:val="24"/>
        <w:u w:val="none"/>
        <w:vertAlign w:val="baseline"/>
      </w:rPr>
    </w:lvl>
    <w:lvl w:ilvl="1">
      <w:start w:val="1"/>
      <w:numFmt w:val="decimal"/>
      <w:lvlText w:val="%1.%2"/>
      <w:lvlJc w:val="left"/>
      <w:pPr>
        <w:ind w:left="0" w:firstLine="0"/>
      </w:pPr>
      <w:rPr>
        <w:rFonts w:ascii="Times New Roman" w:eastAsia="Times New Roman" w:hAnsi="Times New Roman" w:cs="Times New Roman"/>
        <w:b/>
        <w:bCs w:val="0"/>
        <w:i w:val="0"/>
        <w:smallCaps w:val="0"/>
        <w:strike w:val="0"/>
        <w:color w:val="000000"/>
        <w:sz w:val="24"/>
        <w:szCs w:val="24"/>
        <w:u w:val="none"/>
        <w:vertAlign w:val="baseline"/>
      </w:rPr>
    </w:lvl>
    <w:lvl w:ilvl="2">
      <w:start w:val="1"/>
      <w:numFmt w:val="lowerLetter"/>
      <w:lvlText w:val="(%3)"/>
      <w:lvlJc w:val="left"/>
      <w:pPr>
        <w:ind w:left="1440" w:hanging="720"/>
      </w:pPr>
      <w:rPr>
        <w:rFonts w:ascii="Times New Roman" w:eastAsia="Times New Roman" w:hAnsi="Times New Roman" w:cs="Times New Roman"/>
        <w:b w:val="0"/>
        <w:i w:val="0"/>
        <w:smallCaps w:val="0"/>
        <w:strike w:val="0"/>
        <w:color w:val="000000"/>
        <w:sz w:val="24"/>
        <w:szCs w:val="24"/>
        <w:u w:val="none"/>
        <w:vertAlign w:val="baseline"/>
      </w:rPr>
    </w:lvl>
    <w:lvl w:ilvl="3">
      <w:start w:val="1"/>
      <w:numFmt w:val="lowerRoman"/>
      <w:lvlText w:val="(%4)"/>
      <w:lvlJc w:val="left"/>
      <w:pPr>
        <w:ind w:left="2160" w:hanging="720"/>
      </w:pPr>
      <w:rPr>
        <w:rFonts w:ascii="Times New Roman" w:eastAsia="Times New Roman" w:hAnsi="Times New Roman" w:cs="Times New Roman"/>
        <w:b w:val="0"/>
        <w:i w:val="0"/>
        <w:smallCaps w:val="0"/>
        <w:strike w:val="0"/>
        <w:color w:val="000000"/>
        <w:sz w:val="24"/>
        <w:szCs w:val="24"/>
        <w:u w:val="none"/>
        <w:vertAlign w:val="baseline"/>
      </w:rPr>
    </w:lvl>
    <w:lvl w:ilvl="4">
      <w:start w:val="1"/>
      <w:numFmt w:val="decimal"/>
      <w:lvlText w:val="(%5)"/>
      <w:lvlJc w:val="left"/>
      <w:pPr>
        <w:ind w:left="3024" w:hanging="720"/>
      </w:pPr>
      <w:rPr>
        <w:rFonts w:ascii="Times New Roman" w:eastAsia="Times New Roman" w:hAnsi="Times New Roman" w:cs="Times New Roman"/>
        <w:b w:val="0"/>
        <w:i w:val="0"/>
        <w:smallCaps w:val="0"/>
        <w:strike w:val="0"/>
        <w:color w:val="000000"/>
        <w:sz w:val="24"/>
        <w:szCs w:val="24"/>
        <w:u w:val="none"/>
        <w:vertAlign w:val="baseline"/>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98D0A24"/>
    <w:multiLevelType w:val="multilevel"/>
    <w:tmpl w:val="5E7048A0"/>
    <w:name w:val="Blakes"/>
    <w:lvl w:ilvl="0">
      <w:start w:val="1"/>
      <w:numFmt w:val="decimal"/>
      <w:lvlRestart w:val="0"/>
      <w:pStyle w:val="BlakesCorp11"/>
      <w:lvlText w:val="%1."/>
      <w:lvlJc w:val="left"/>
      <w:pPr>
        <w:tabs>
          <w:tab w:val="num" w:pos="720"/>
        </w:tabs>
        <w:ind w:left="720" w:hanging="720"/>
      </w:pPr>
      <w:rPr>
        <w:rFonts w:ascii="Times New Roman" w:hAnsi="Times New Roman" w:cs="Times New Roman" w:hint="default"/>
        <w:b/>
        <w:i w:val="0"/>
        <w:caps/>
        <w:smallCaps w:val="0"/>
        <w:strike w:val="0"/>
        <w:dstrike w:val="0"/>
        <w:vanish w:val="0"/>
        <w:color w:val="auto"/>
        <w:sz w:val="24"/>
        <w:szCs w:val="20"/>
        <w:u w:val="none"/>
        <w:vertAlign w:val="baseline"/>
      </w:rPr>
    </w:lvl>
    <w:lvl w:ilvl="1">
      <w:start w:val="1"/>
      <w:numFmt w:val="decimal"/>
      <w:pStyle w:val="BlakesCorp12"/>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szCs w:val="20"/>
        <w:u w:val="none"/>
        <w:vertAlign w:val="baseline"/>
      </w:rPr>
    </w:lvl>
    <w:lvl w:ilvl="2">
      <w:start w:val="1"/>
      <w:numFmt w:val="lowerLetter"/>
      <w:pStyle w:val="BlakesCorp13"/>
      <w:lvlText w:val="(%3)"/>
      <w:lvlJc w:val="left"/>
      <w:pPr>
        <w:tabs>
          <w:tab w:val="num" w:pos="1440"/>
        </w:tabs>
        <w:ind w:left="1440" w:hanging="720"/>
      </w:pPr>
      <w:rPr>
        <w:rFonts w:ascii="Times New Roman" w:hAnsi="Times New Roman" w:cs="Times New Roman" w:hint="default"/>
        <w:b w:val="0"/>
        <w:i w:val="0"/>
        <w:caps w:val="0"/>
        <w:strike w:val="0"/>
        <w:dstrike w:val="0"/>
        <w:vanish w:val="0"/>
        <w:color w:val="auto"/>
        <w:sz w:val="24"/>
        <w:szCs w:val="20"/>
        <w:u w:val="none"/>
        <w:vertAlign w:val="baseline"/>
      </w:rPr>
    </w:lvl>
    <w:lvl w:ilvl="3">
      <w:start w:val="1"/>
      <w:numFmt w:val="lowerRoman"/>
      <w:pStyle w:val="BlakesCorp14"/>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szCs w:val="20"/>
        <w:u w:val="none"/>
        <w:vertAlign w:val="baseline"/>
      </w:rPr>
    </w:lvl>
    <w:lvl w:ilvl="4">
      <w:start w:val="1"/>
      <w:numFmt w:val="decimal"/>
      <w:pStyle w:val="BlakesCorp15"/>
      <w:lvlText w:val="(%5)"/>
      <w:lvlJc w:val="left"/>
      <w:pPr>
        <w:tabs>
          <w:tab w:val="num" w:pos="3024"/>
        </w:tabs>
        <w:ind w:left="3024" w:hanging="720"/>
      </w:pPr>
      <w:rPr>
        <w:rFonts w:ascii="Times New Roman" w:hAnsi="Times New Roman" w:cs="Times New Roman" w:hint="default"/>
        <w:b w:val="0"/>
        <w:i w:val="0"/>
        <w:caps w:val="0"/>
        <w:strike w:val="0"/>
        <w:dstrike w:val="0"/>
        <w:vanish w:val="0"/>
        <w:color w:val="auto"/>
        <w:sz w:val="24"/>
        <w:szCs w:val="20"/>
        <w:u w:val="none"/>
        <w:vertAlign w:val="baseline"/>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F362949"/>
    <w:multiLevelType w:val="multilevel"/>
    <w:tmpl w:val="B5D05FFE"/>
    <w:lvl w:ilvl="0">
      <w:start w:val="1"/>
      <w:numFmt w:val="upperLetter"/>
      <w:lvlText w:val="%1."/>
      <w:lvlJc w:val="left"/>
      <w:pPr>
        <w:ind w:left="720" w:hanging="720"/>
      </w:pPr>
      <w:rPr>
        <w:rFonts w:ascii="Times New Roman" w:eastAsia="Times New Roman" w:hAnsi="Times New Roman" w:cs="Times New Roman"/>
        <w:b/>
        <w:i w:val="0"/>
        <w:smallCaps w:val="0"/>
        <w:strike w:val="0"/>
        <w:color w:val="000000"/>
        <w:sz w:val="24"/>
        <w:szCs w:val="24"/>
        <w:u w:val="none"/>
        <w:vertAlign w:val="baseli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07C12B2"/>
    <w:multiLevelType w:val="multilevel"/>
    <w:tmpl w:val="8FA2AC34"/>
    <w:name w:val="Recitals"/>
    <w:lvl w:ilvl="0">
      <w:start w:val="1"/>
      <w:numFmt w:val="upperLetter"/>
      <w:pStyle w:val="List1"/>
      <w:lvlText w:val="%1."/>
      <w:lvlJc w:val="left"/>
      <w:pPr>
        <w:tabs>
          <w:tab w:val="num" w:pos="720"/>
        </w:tabs>
        <w:ind w:left="720" w:hanging="720"/>
      </w:pPr>
      <w:rPr>
        <w:rFonts w:ascii="Times New Roman" w:hAnsi="Times New Roman" w:cs="Times New Roman" w:hint="default"/>
        <w:b/>
        <w:i w:val="0"/>
        <w:caps w:val="0"/>
        <w:strike w:val="0"/>
        <w:dstrike w:val="0"/>
        <w:vanish w:val="0"/>
        <w:color w:val="auto"/>
        <w:sz w:val="24"/>
        <w:u w:val="none"/>
        <w:vertAlign w:val="baseli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1550D54"/>
    <w:multiLevelType w:val="multilevel"/>
    <w:tmpl w:val="57BC4F4C"/>
    <w:lvl w:ilvl="0">
      <w:start w:val="1"/>
      <w:numFmt w:val="decimal"/>
      <w:lvlText w:val="%1."/>
      <w:lvlJc w:val="left"/>
      <w:pPr>
        <w:ind w:left="720" w:hanging="720"/>
      </w:pPr>
      <w:rPr>
        <w:rFonts w:ascii="Times New Roman" w:eastAsia="Times New Roman" w:hAnsi="Times New Roman" w:cs="Times New Roman"/>
        <w:b/>
        <w:i w:val="0"/>
        <w:smallCaps w:val="0"/>
        <w:strike w:val="0"/>
        <w:color w:val="000000"/>
        <w:sz w:val="24"/>
        <w:szCs w:val="24"/>
        <w:u w:val="none"/>
        <w:vertAlign w:val="baseline"/>
      </w:rPr>
    </w:lvl>
    <w:lvl w:ilvl="1">
      <w:start w:val="1"/>
      <w:numFmt w:val="decimal"/>
      <w:lvlText w:val="%1.%2"/>
      <w:lvlJc w:val="left"/>
      <w:pPr>
        <w:ind w:left="0" w:firstLine="0"/>
      </w:pPr>
      <w:rPr>
        <w:rFonts w:ascii="Times New Roman" w:eastAsia="Times New Roman" w:hAnsi="Times New Roman" w:cs="Times New Roman"/>
        <w:b w:val="0"/>
        <w:bCs/>
        <w:i w:val="0"/>
        <w:smallCaps w:val="0"/>
        <w:strike w:val="0"/>
        <w:color w:val="000000"/>
        <w:sz w:val="24"/>
        <w:szCs w:val="24"/>
        <w:u w:val="none"/>
        <w:vertAlign w:val="baseline"/>
      </w:rPr>
    </w:lvl>
    <w:lvl w:ilvl="2">
      <w:start w:val="1"/>
      <w:numFmt w:val="lowerLetter"/>
      <w:lvlText w:val="(%3)"/>
      <w:lvlJc w:val="left"/>
      <w:pPr>
        <w:ind w:left="1440" w:hanging="720"/>
      </w:pPr>
      <w:rPr>
        <w:rFonts w:ascii="Times New Roman" w:eastAsia="Times New Roman" w:hAnsi="Times New Roman" w:cs="Times New Roman"/>
        <w:b w:val="0"/>
        <w:i w:val="0"/>
        <w:smallCaps w:val="0"/>
        <w:strike w:val="0"/>
        <w:color w:val="000000"/>
        <w:sz w:val="24"/>
        <w:szCs w:val="24"/>
        <w:u w:val="none"/>
        <w:vertAlign w:val="baseline"/>
      </w:rPr>
    </w:lvl>
    <w:lvl w:ilvl="3">
      <w:start w:val="1"/>
      <w:numFmt w:val="lowerRoman"/>
      <w:lvlText w:val="(%4)"/>
      <w:lvlJc w:val="left"/>
      <w:pPr>
        <w:ind w:left="2160" w:hanging="720"/>
      </w:pPr>
      <w:rPr>
        <w:rFonts w:ascii="Times New Roman" w:eastAsia="Times New Roman" w:hAnsi="Times New Roman" w:cs="Times New Roman"/>
        <w:b w:val="0"/>
        <w:i w:val="0"/>
        <w:smallCaps w:val="0"/>
        <w:strike w:val="0"/>
        <w:color w:val="000000"/>
        <w:sz w:val="24"/>
        <w:szCs w:val="24"/>
        <w:u w:val="none"/>
        <w:vertAlign w:val="baseline"/>
      </w:rPr>
    </w:lvl>
    <w:lvl w:ilvl="4">
      <w:start w:val="1"/>
      <w:numFmt w:val="decimal"/>
      <w:lvlText w:val="(%5)"/>
      <w:lvlJc w:val="left"/>
      <w:pPr>
        <w:ind w:left="3024" w:hanging="720"/>
      </w:pPr>
      <w:rPr>
        <w:rFonts w:ascii="Times New Roman" w:eastAsia="Times New Roman" w:hAnsi="Times New Roman" w:cs="Times New Roman"/>
        <w:b w:val="0"/>
        <w:i w:val="0"/>
        <w:smallCaps w:val="0"/>
        <w:strike w:val="0"/>
        <w:color w:val="000000"/>
        <w:sz w:val="24"/>
        <w:szCs w:val="24"/>
        <w:u w:val="none"/>
        <w:vertAlign w:val="baseline"/>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2A61CE2"/>
    <w:multiLevelType w:val="multilevel"/>
    <w:tmpl w:val="063C936A"/>
    <w:lvl w:ilvl="0">
      <w:start w:val="1"/>
      <w:numFmt w:val="decimal"/>
      <w:lvlText w:val="%1."/>
      <w:lvlJc w:val="left"/>
      <w:pPr>
        <w:ind w:left="720" w:hanging="720"/>
      </w:pPr>
      <w:rPr>
        <w:rFonts w:ascii="Times New Roman" w:eastAsia="Times New Roman" w:hAnsi="Times New Roman" w:cs="Times New Roman"/>
        <w:b/>
        <w:i w:val="0"/>
        <w:smallCaps w:val="0"/>
        <w:strike w:val="0"/>
        <w:dstrike w:val="0"/>
        <w:color w:val="000000"/>
        <w:sz w:val="24"/>
        <w:szCs w:val="24"/>
        <w:u w:val="none"/>
        <w:effect w:val="none"/>
        <w:vertAlign w:val="baseline"/>
      </w:rPr>
    </w:lvl>
    <w:lvl w:ilvl="1">
      <w:start w:val="1"/>
      <w:numFmt w:val="lowerLetter"/>
      <w:lvlText w:val="(%2)"/>
      <w:lvlJc w:val="left"/>
      <w:pPr>
        <w:ind w:left="0" w:firstLine="0"/>
      </w:pPr>
      <w:rPr>
        <w:rFonts w:ascii="Times New Roman" w:eastAsia="Times New Roman" w:hAnsi="Times New Roman" w:cs="Times New Roman"/>
        <w:b w:val="0"/>
        <w:bCs/>
        <w:i w:val="0"/>
        <w:smallCaps w:val="0"/>
        <w:strike w:val="0"/>
        <w:dstrike w:val="0"/>
        <w:color w:val="000000"/>
        <w:sz w:val="24"/>
        <w:szCs w:val="24"/>
        <w:u w:val="none"/>
        <w:effect w:val="none"/>
        <w:vertAlign w:val="baseline"/>
      </w:rPr>
    </w:lvl>
    <w:lvl w:ilvl="2">
      <w:start w:val="1"/>
      <w:numFmt w:val="lowerLetter"/>
      <w:lvlText w:val="(%3)"/>
      <w:lvlJc w:val="left"/>
      <w:pPr>
        <w:ind w:left="1440" w:hanging="720"/>
      </w:pPr>
      <w:rPr>
        <w:rFonts w:ascii="Times New Roman" w:eastAsia="Times New Roman" w:hAnsi="Times New Roman" w:cs="Times New Roman"/>
        <w:b w:val="0"/>
        <w:i w:val="0"/>
        <w:smallCaps w:val="0"/>
        <w:strike w:val="0"/>
        <w:dstrike w:val="0"/>
        <w:color w:val="000000"/>
        <w:sz w:val="24"/>
        <w:szCs w:val="24"/>
        <w:u w:val="none"/>
        <w:effect w:val="none"/>
        <w:vertAlign w:val="baseline"/>
      </w:rPr>
    </w:lvl>
    <w:lvl w:ilvl="3">
      <w:start w:val="1"/>
      <w:numFmt w:val="lowerRoman"/>
      <w:lvlText w:val="(%4)"/>
      <w:lvlJc w:val="left"/>
      <w:pPr>
        <w:ind w:left="2160" w:hanging="720"/>
      </w:pPr>
      <w:rPr>
        <w:rFonts w:ascii="Times New Roman" w:eastAsia="Times New Roman" w:hAnsi="Times New Roman" w:cs="Times New Roman"/>
        <w:b w:val="0"/>
        <w:i w:val="0"/>
        <w:smallCaps w:val="0"/>
        <w:strike w:val="0"/>
        <w:dstrike w:val="0"/>
        <w:color w:val="000000"/>
        <w:sz w:val="24"/>
        <w:szCs w:val="24"/>
        <w:u w:val="none"/>
        <w:effect w:val="none"/>
        <w:vertAlign w:val="baseline"/>
      </w:rPr>
    </w:lvl>
    <w:lvl w:ilvl="4">
      <w:start w:val="1"/>
      <w:numFmt w:val="decimal"/>
      <w:lvlText w:val="(%5)"/>
      <w:lvlJc w:val="left"/>
      <w:pPr>
        <w:ind w:left="3024" w:hanging="720"/>
      </w:pPr>
      <w:rPr>
        <w:rFonts w:ascii="Times New Roman" w:eastAsia="Times New Roman" w:hAnsi="Times New Roman" w:cs="Times New Roman"/>
        <w:b w:val="0"/>
        <w:i w:val="0"/>
        <w:smallCaps w:val="0"/>
        <w:strike w:val="0"/>
        <w:dstrike w:val="0"/>
        <w:color w:val="000000"/>
        <w:sz w:val="24"/>
        <w:szCs w:val="24"/>
        <w:u w:val="none"/>
        <w:effect w:val="none"/>
        <w:vertAlign w:val="baseline"/>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2B015A5"/>
    <w:multiLevelType w:val="multilevel"/>
    <w:tmpl w:val="57BC4F4C"/>
    <w:lvl w:ilvl="0">
      <w:start w:val="1"/>
      <w:numFmt w:val="decimal"/>
      <w:lvlText w:val="%1."/>
      <w:lvlJc w:val="left"/>
      <w:pPr>
        <w:ind w:left="720" w:hanging="720"/>
      </w:pPr>
      <w:rPr>
        <w:rFonts w:ascii="Times New Roman" w:eastAsia="Times New Roman" w:hAnsi="Times New Roman" w:cs="Times New Roman"/>
        <w:b/>
        <w:i w:val="0"/>
        <w:smallCaps w:val="0"/>
        <w:strike w:val="0"/>
        <w:color w:val="000000"/>
        <w:sz w:val="24"/>
        <w:szCs w:val="24"/>
        <w:u w:val="none"/>
        <w:vertAlign w:val="baseline"/>
      </w:rPr>
    </w:lvl>
    <w:lvl w:ilvl="1">
      <w:start w:val="1"/>
      <w:numFmt w:val="decimal"/>
      <w:lvlText w:val="%1.%2"/>
      <w:lvlJc w:val="left"/>
      <w:pPr>
        <w:ind w:left="0" w:firstLine="0"/>
      </w:pPr>
      <w:rPr>
        <w:rFonts w:ascii="Times New Roman" w:eastAsia="Times New Roman" w:hAnsi="Times New Roman" w:cs="Times New Roman"/>
        <w:b w:val="0"/>
        <w:bCs/>
        <w:i w:val="0"/>
        <w:smallCaps w:val="0"/>
        <w:strike w:val="0"/>
        <w:color w:val="000000"/>
        <w:sz w:val="24"/>
        <w:szCs w:val="24"/>
        <w:u w:val="none"/>
        <w:vertAlign w:val="baseline"/>
      </w:rPr>
    </w:lvl>
    <w:lvl w:ilvl="2">
      <w:start w:val="1"/>
      <w:numFmt w:val="lowerLetter"/>
      <w:lvlText w:val="(%3)"/>
      <w:lvlJc w:val="left"/>
      <w:pPr>
        <w:ind w:left="1440" w:hanging="720"/>
      </w:pPr>
      <w:rPr>
        <w:rFonts w:ascii="Times New Roman" w:eastAsia="Times New Roman" w:hAnsi="Times New Roman" w:cs="Times New Roman"/>
        <w:b w:val="0"/>
        <w:i w:val="0"/>
        <w:smallCaps w:val="0"/>
        <w:strike w:val="0"/>
        <w:color w:val="000000"/>
        <w:sz w:val="24"/>
        <w:szCs w:val="24"/>
        <w:u w:val="none"/>
        <w:vertAlign w:val="baseline"/>
      </w:rPr>
    </w:lvl>
    <w:lvl w:ilvl="3">
      <w:start w:val="1"/>
      <w:numFmt w:val="lowerRoman"/>
      <w:lvlText w:val="(%4)"/>
      <w:lvlJc w:val="left"/>
      <w:pPr>
        <w:ind w:left="2160" w:hanging="720"/>
      </w:pPr>
      <w:rPr>
        <w:rFonts w:ascii="Times New Roman" w:eastAsia="Times New Roman" w:hAnsi="Times New Roman" w:cs="Times New Roman"/>
        <w:b w:val="0"/>
        <w:i w:val="0"/>
        <w:smallCaps w:val="0"/>
        <w:strike w:val="0"/>
        <w:color w:val="000000"/>
        <w:sz w:val="24"/>
        <w:szCs w:val="24"/>
        <w:u w:val="none"/>
        <w:vertAlign w:val="baseline"/>
      </w:rPr>
    </w:lvl>
    <w:lvl w:ilvl="4">
      <w:start w:val="1"/>
      <w:numFmt w:val="decimal"/>
      <w:lvlText w:val="(%5)"/>
      <w:lvlJc w:val="left"/>
      <w:pPr>
        <w:ind w:left="3024" w:hanging="720"/>
      </w:pPr>
      <w:rPr>
        <w:rFonts w:ascii="Times New Roman" w:eastAsia="Times New Roman" w:hAnsi="Times New Roman" w:cs="Times New Roman"/>
        <w:b w:val="0"/>
        <w:i w:val="0"/>
        <w:smallCaps w:val="0"/>
        <w:strike w:val="0"/>
        <w:color w:val="000000"/>
        <w:sz w:val="24"/>
        <w:szCs w:val="24"/>
        <w:u w:val="none"/>
        <w:vertAlign w:val="baseline"/>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5A93A96"/>
    <w:multiLevelType w:val="hybridMultilevel"/>
    <w:tmpl w:val="BA3406C2"/>
    <w:lvl w:ilvl="0" w:tplc="BA9C6E7E">
      <w:start w:val="1"/>
      <w:numFmt w:val="lowerRoman"/>
      <w:lvlText w:val="%1."/>
      <w:lvlJc w:val="right"/>
      <w:pPr>
        <w:ind w:left="1900" w:hanging="360"/>
      </w:pPr>
    </w:lvl>
    <w:lvl w:ilvl="1" w:tplc="4D564E08">
      <w:start w:val="1"/>
      <w:numFmt w:val="lowerRoman"/>
      <w:lvlText w:val="%2."/>
      <w:lvlJc w:val="right"/>
      <w:pPr>
        <w:ind w:left="1900" w:hanging="360"/>
      </w:pPr>
    </w:lvl>
    <w:lvl w:ilvl="2" w:tplc="E6248952">
      <w:start w:val="1"/>
      <w:numFmt w:val="lowerRoman"/>
      <w:lvlText w:val="%3."/>
      <w:lvlJc w:val="right"/>
      <w:pPr>
        <w:ind w:left="1900" w:hanging="360"/>
      </w:pPr>
    </w:lvl>
    <w:lvl w:ilvl="3" w:tplc="A02421BA">
      <w:start w:val="1"/>
      <w:numFmt w:val="lowerRoman"/>
      <w:lvlText w:val="%4."/>
      <w:lvlJc w:val="right"/>
      <w:pPr>
        <w:ind w:left="1900" w:hanging="360"/>
      </w:pPr>
    </w:lvl>
    <w:lvl w:ilvl="4" w:tplc="46E400B0">
      <w:start w:val="1"/>
      <w:numFmt w:val="lowerRoman"/>
      <w:lvlText w:val="%5."/>
      <w:lvlJc w:val="right"/>
      <w:pPr>
        <w:ind w:left="1900" w:hanging="360"/>
      </w:pPr>
    </w:lvl>
    <w:lvl w:ilvl="5" w:tplc="CB086F78">
      <w:start w:val="1"/>
      <w:numFmt w:val="lowerRoman"/>
      <w:lvlText w:val="%6."/>
      <w:lvlJc w:val="right"/>
      <w:pPr>
        <w:ind w:left="1900" w:hanging="360"/>
      </w:pPr>
    </w:lvl>
    <w:lvl w:ilvl="6" w:tplc="D778ACCE">
      <w:start w:val="1"/>
      <w:numFmt w:val="lowerRoman"/>
      <w:lvlText w:val="%7."/>
      <w:lvlJc w:val="right"/>
      <w:pPr>
        <w:ind w:left="1900" w:hanging="360"/>
      </w:pPr>
    </w:lvl>
    <w:lvl w:ilvl="7" w:tplc="CCCE7990">
      <w:start w:val="1"/>
      <w:numFmt w:val="lowerRoman"/>
      <w:lvlText w:val="%8."/>
      <w:lvlJc w:val="right"/>
      <w:pPr>
        <w:ind w:left="1900" w:hanging="360"/>
      </w:pPr>
    </w:lvl>
    <w:lvl w:ilvl="8" w:tplc="F3580A72">
      <w:start w:val="1"/>
      <w:numFmt w:val="lowerRoman"/>
      <w:lvlText w:val="%9."/>
      <w:lvlJc w:val="right"/>
      <w:pPr>
        <w:ind w:left="1900" w:hanging="360"/>
      </w:pPr>
    </w:lvl>
  </w:abstractNum>
  <w:abstractNum w:abstractNumId="21" w15:restartNumberingAfterBreak="0">
    <w:nsid w:val="49904D77"/>
    <w:multiLevelType w:val="multilevel"/>
    <w:tmpl w:val="4A365F52"/>
    <w:name w:val="Real2"/>
    <w:lvl w:ilvl="0">
      <w:start w:val="5"/>
      <w:numFmt w:val="upperLetter"/>
      <w:lvlText w:val="%1."/>
      <w:lvlJc w:val="left"/>
      <w:pPr>
        <w:ind w:left="720" w:hanging="720"/>
      </w:pPr>
      <w:rPr>
        <w:rFonts w:ascii="Times New Roman" w:eastAsia="Times New Roman" w:hAnsi="Times New Roman" w:cs="Times New Roman" w:hint="default"/>
        <w:b/>
        <w:i w:val="0"/>
        <w:smallCaps w:val="0"/>
        <w:strike w:val="0"/>
        <w:color w:val="000000"/>
        <w:sz w:val="24"/>
        <w:szCs w:val="24"/>
        <w:u w:val="none"/>
        <w:vertAlign w:val="baseline"/>
      </w:rPr>
    </w:lvl>
    <w:lvl w:ilvl="1">
      <w:start w:val="1"/>
      <w:numFmt w:val="lowerLetter"/>
      <w:lvlText w:val="%2)"/>
      <w:lvlJc w:val="left"/>
      <w:pPr>
        <w:ind w:left="108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F3B565A"/>
    <w:multiLevelType w:val="multilevel"/>
    <w:tmpl w:val="88280DBE"/>
    <w:lvl w:ilvl="0">
      <w:start w:val="1"/>
      <w:numFmt w:val="decimal"/>
      <w:lvlRestart w:val="0"/>
      <w:pStyle w:val="InvestmentWill1"/>
      <w:lvlText w:val="%1."/>
      <w:lvlJc w:val="left"/>
      <w:pPr>
        <w:tabs>
          <w:tab w:val="num" w:pos="720"/>
        </w:tabs>
        <w:ind w:left="720" w:hanging="720"/>
      </w:pPr>
      <w:rPr>
        <w:rFonts w:ascii="Times New Roman" w:hAnsi="Times New Roman" w:cs="Times New Roman"/>
        <w:b/>
        <w:i w:val="0"/>
        <w:caps/>
        <w:smallCaps w:val="0"/>
        <w:strike w:val="0"/>
        <w:dstrike w:val="0"/>
        <w:vanish w:val="0"/>
        <w:color w:val="auto"/>
        <w:sz w:val="24"/>
        <w:u w:val="none"/>
        <w:vertAlign w:val="baseline"/>
      </w:rPr>
    </w:lvl>
    <w:lvl w:ilvl="1">
      <w:start w:val="1"/>
      <w:numFmt w:val="decimal"/>
      <w:pStyle w:val="InvestmentWill2"/>
      <w:lvlText w:val="%1.%2"/>
      <w:lvlJc w:val="left"/>
      <w:pPr>
        <w:tabs>
          <w:tab w:val="num" w:pos="9509"/>
        </w:tabs>
        <w:ind w:left="8789" w:firstLine="0"/>
      </w:pPr>
      <w:rPr>
        <w:rFonts w:ascii="Times New Roman" w:hAnsi="Times New Roman" w:cs="Times New Roman"/>
        <w:b/>
        <w:i w:val="0"/>
        <w:caps w:val="0"/>
        <w:strike w:val="0"/>
        <w:dstrike w:val="0"/>
        <w:vanish w:val="0"/>
        <w:color w:val="auto"/>
        <w:sz w:val="24"/>
        <w:u w:val="none"/>
        <w:vertAlign w:val="baseline"/>
      </w:rPr>
    </w:lvl>
    <w:lvl w:ilvl="2">
      <w:start w:val="1"/>
      <w:numFmt w:val="lowerLetter"/>
      <w:pStyle w:val="InvestmentWill3"/>
      <w:lvlText w:val="(%3)"/>
      <w:lvlJc w:val="left"/>
      <w:pPr>
        <w:tabs>
          <w:tab w:val="num" w:pos="720"/>
        </w:tabs>
        <w:ind w:left="1440" w:hanging="720"/>
      </w:pPr>
      <w:rPr>
        <w:rFonts w:ascii="Times New Roman" w:hAnsi="Times New Roman" w:cs="Times New Roman"/>
        <w:b w:val="0"/>
        <w:i w:val="0"/>
        <w:caps w:val="0"/>
        <w:strike w:val="0"/>
        <w:dstrike w:val="0"/>
        <w:vanish w:val="0"/>
        <w:color w:val="auto"/>
        <w:sz w:val="24"/>
        <w:u w:val="none"/>
        <w:vertAlign w:val="baseline"/>
      </w:rPr>
    </w:lvl>
    <w:lvl w:ilvl="3">
      <w:start w:val="1"/>
      <w:numFmt w:val="lowerRoman"/>
      <w:pStyle w:val="InvestmentWill4"/>
      <w:lvlText w:val="(%4)"/>
      <w:lvlJc w:val="left"/>
      <w:pPr>
        <w:tabs>
          <w:tab w:val="num" w:pos="720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InvestmentWill5"/>
      <w:lvlText w:val="(%5)"/>
      <w:lvlJc w:val="left"/>
      <w:pPr>
        <w:tabs>
          <w:tab w:val="num" w:pos="3024"/>
        </w:tabs>
        <w:ind w:left="3024" w:hanging="720"/>
      </w:pPr>
      <w:rPr>
        <w:rFonts w:ascii="Times New Roman" w:hAnsi="Times New Roman" w:cs="Times New Roman"/>
        <w:b w:val="0"/>
        <w:i w:val="0"/>
        <w:caps w:val="0"/>
        <w:strike w:val="0"/>
        <w:dstrike w:val="0"/>
        <w:vanish w:val="0"/>
        <w:color w:val="auto"/>
        <w:sz w:val="24"/>
        <w:u w:val="none"/>
        <w:vertAlign w:val="baseline"/>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5B5387B"/>
    <w:multiLevelType w:val="multilevel"/>
    <w:tmpl w:val="FD903B88"/>
    <w:name w:val="Antitrust"/>
    <w:lvl w:ilvl="0">
      <w:start w:val="1"/>
      <w:numFmt w:val="decimal"/>
      <w:lvlText w:val="%1."/>
      <w:lvlJc w:val="left"/>
      <w:pPr>
        <w:ind w:left="720" w:hanging="720"/>
      </w:pPr>
      <w:rPr>
        <w:rFonts w:ascii="Times New Roman" w:eastAsia="Times New Roman" w:hAnsi="Times New Roman" w:cs="Times New Roman"/>
        <w:b/>
        <w:i w:val="0"/>
        <w:smallCaps w:val="0"/>
        <w:strike w:val="0"/>
        <w:color w:val="000000"/>
        <w:sz w:val="24"/>
        <w:szCs w:val="24"/>
        <w:u w:val="none"/>
        <w:vertAlign w:val="baseline"/>
      </w:rPr>
    </w:lvl>
    <w:lvl w:ilvl="1">
      <w:start w:val="1"/>
      <w:numFmt w:val="decimal"/>
      <w:lvlText w:val="%1.%2"/>
      <w:lvlJc w:val="left"/>
      <w:pPr>
        <w:ind w:left="0" w:firstLine="0"/>
      </w:pPr>
      <w:rPr>
        <w:rFonts w:ascii="Times New Roman" w:eastAsia="Times New Roman" w:hAnsi="Times New Roman" w:cs="Times New Roman"/>
        <w:b/>
        <w:i w:val="0"/>
        <w:smallCaps w:val="0"/>
        <w:strike w:val="0"/>
        <w:color w:val="000000"/>
        <w:sz w:val="24"/>
        <w:szCs w:val="24"/>
        <w:u w:val="none"/>
        <w:vertAlign w:val="baseline"/>
      </w:rPr>
    </w:lvl>
    <w:lvl w:ilvl="2">
      <w:start w:val="1"/>
      <w:numFmt w:val="lowerLetter"/>
      <w:lvlText w:val="(%3)"/>
      <w:lvlJc w:val="left"/>
      <w:pPr>
        <w:ind w:left="1440" w:hanging="720"/>
      </w:pPr>
      <w:rPr>
        <w:rFonts w:ascii="Times New Roman" w:eastAsia="Times New Roman" w:hAnsi="Times New Roman" w:cs="Times New Roman"/>
        <w:b w:val="0"/>
        <w:i w:val="0"/>
        <w:smallCaps w:val="0"/>
        <w:strike w:val="0"/>
        <w:color w:val="000000"/>
        <w:sz w:val="24"/>
        <w:szCs w:val="24"/>
        <w:u w:val="none"/>
        <w:vertAlign w:val="baseline"/>
      </w:rPr>
    </w:lvl>
    <w:lvl w:ilvl="3">
      <w:start w:val="1"/>
      <w:numFmt w:val="lowerRoman"/>
      <w:lvlText w:val="(%4)"/>
      <w:lvlJc w:val="left"/>
      <w:pPr>
        <w:ind w:left="2160" w:hanging="720"/>
      </w:pPr>
      <w:rPr>
        <w:rFonts w:ascii="Times New Roman" w:eastAsia="Times New Roman" w:hAnsi="Times New Roman" w:cs="Times New Roman"/>
        <w:b w:val="0"/>
        <w:i w:val="0"/>
        <w:smallCaps w:val="0"/>
        <w:strike w:val="0"/>
        <w:color w:val="000000"/>
        <w:sz w:val="24"/>
        <w:szCs w:val="24"/>
        <w:u w:val="none"/>
        <w:vertAlign w:val="baseline"/>
      </w:rPr>
    </w:lvl>
    <w:lvl w:ilvl="4">
      <w:start w:val="1"/>
      <w:numFmt w:val="decimal"/>
      <w:lvlText w:val="(%5)"/>
      <w:lvlJc w:val="left"/>
      <w:pPr>
        <w:ind w:left="3024" w:hanging="720"/>
      </w:pPr>
      <w:rPr>
        <w:rFonts w:ascii="Times New Roman" w:eastAsia="Times New Roman" w:hAnsi="Times New Roman" w:cs="Times New Roman"/>
        <w:b w:val="0"/>
        <w:i w:val="0"/>
        <w:smallCaps w:val="0"/>
        <w:strike w:val="0"/>
        <w:color w:val="000000"/>
        <w:sz w:val="24"/>
        <w:szCs w:val="24"/>
        <w:u w:val="none"/>
        <w:vertAlign w:val="baseline"/>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A27C7E"/>
    <w:multiLevelType w:val="multilevel"/>
    <w:tmpl w:val="30DA8068"/>
    <w:name w:val="Schedule5-6"/>
    <w:lvl w:ilvl="0">
      <w:start w:val="1"/>
      <w:numFmt w:val="lowerLetter"/>
      <w:pStyle w:val="List1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8DD5BE2"/>
    <w:multiLevelType w:val="hybridMultilevel"/>
    <w:tmpl w:val="6D106A9E"/>
    <w:lvl w:ilvl="0" w:tplc="1009001B">
      <w:start w:val="1"/>
      <w:numFmt w:val="lowerRoman"/>
      <w:lvlText w:val="%1."/>
      <w:lvlJc w:val="righ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6" w15:restartNumberingAfterBreak="0">
    <w:nsid w:val="5FCD1234"/>
    <w:multiLevelType w:val="hybridMultilevel"/>
    <w:tmpl w:val="0A9077A2"/>
    <w:lvl w:ilvl="0" w:tplc="0E1C896E">
      <w:start w:val="1"/>
      <w:numFmt w:val="lowerRoman"/>
      <w:lvlText w:val="%1."/>
      <w:lvlJc w:val="right"/>
      <w:pPr>
        <w:ind w:left="1900" w:hanging="360"/>
      </w:pPr>
    </w:lvl>
    <w:lvl w:ilvl="1" w:tplc="AD901000">
      <w:start w:val="1"/>
      <w:numFmt w:val="lowerRoman"/>
      <w:lvlText w:val="%2."/>
      <w:lvlJc w:val="right"/>
      <w:pPr>
        <w:ind w:left="1900" w:hanging="360"/>
      </w:pPr>
    </w:lvl>
    <w:lvl w:ilvl="2" w:tplc="52F4CC32">
      <w:start w:val="1"/>
      <w:numFmt w:val="lowerRoman"/>
      <w:lvlText w:val="%3."/>
      <w:lvlJc w:val="right"/>
      <w:pPr>
        <w:ind w:left="1900" w:hanging="360"/>
      </w:pPr>
    </w:lvl>
    <w:lvl w:ilvl="3" w:tplc="5928D334">
      <w:start w:val="1"/>
      <w:numFmt w:val="lowerRoman"/>
      <w:lvlText w:val="%4."/>
      <w:lvlJc w:val="right"/>
      <w:pPr>
        <w:ind w:left="1900" w:hanging="360"/>
      </w:pPr>
    </w:lvl>
    <w:lvl w:ilvl="4" w:tplc="F05212B0">
      <w:start w:val="1"/>
      <w:numFmt w:val="lowerRoman"/>
      <w:lvlText w:val="%5."/>
      <w:lvlJc w:val="right"/>
      <w:pPr>
        <w:ind w:left="1900" w:hanging="360"/>
      </w:pPr>
    </w:lvl>
    <w:lvl w:ilvl="5" w:tplc="59A0DBFA">
      <w:start w:val="1"/>
      <w:numFmt w:val="lowerRoman"/>
      <w:lvlText w:val="%6."/>
      <w:lvlJc w:val="right"/>
      <w:pPr>
        <w:ind w:left="1900" w:hanging="360"/>
      </w:pPr>
    </w:lvl>
    <w:lvl w:ilvl="6" w:tplc="B6A69638">
      <w:start w:val="1"/>
      <w:numFmt w:val="lowerRoman"/>
      <w:lvlText w:val="%7."/>
      <w:lvlJc w:val="right"/>
      <w:pPr>
        <w:ind w:left="1900" w:hanging="360"/>
      </w:pPr>
    </w:lvl>
    <w:lvl w:ilvl="7" w:tplc="522A6672">
      <w:start w:val="1"/>
      <w:numFmt w:val="lowerRoman"/>
      <w:lvlText w:val="%8."/>
      <w:lvlJc w:val="right"/>
      <w:pPr>
        <w:ind w:left="1900" w:hanging="360"/>
      </w:pPr>
    </w:lvl>
    <w:lvl w:ilvl="8" w:tplc="7DF6CA80">
      <w:start w:val="1"/>
      <w:numFmt w:val="lowerRoman"/>
      <w:lvlText w:val="%9."/>
      <w:lvlJc w:val="right"/>
      <w:pPr>
        <w:ind w:left="1900" w:hanging="360"/>
      </w:pPr>
    </w:lvl>
  </w:abstractNum>
  <w:abstractNum w:abstractNumId="27" w15:restartNumberingAfterBreak="0">
    <w:nsid w:val="60B07838"/>
    <w:multiLevelType w:val="multilevel"/>
    <w:tmpl w:val="29D42D88"/>
    <w:name w:val="Corporate_Agreement1"/>
    <w:lvl w:ilvl="0">
      <w:start w:val="1"/>
      <w:numFmt w:val="decimal"/>
      <w:lvlRestart w:val="0"/>
      <w:pStyle w:val="CorporateAgreement11"/>
      <w:lvlText w:val="%1."/>
      <w:lvlJc w:val="left"/>
      <w:pPr>
        <w:tabs>
          <w:tab w:val="num" w:pos="720"/>
        </w:tabs>
        <w:ind w:left="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CorporateAgreement1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CorporateAgreement13"/>
      <w:lvlText w:val="(%3)"/>
      <w:lvlJc w:val="right"/>
      <w:pPr>
        <w:tabs>
          <w:tab w:val="num" w:pos="2304"/>
        </w:tabs>
        <w:ind w:left="2304" w:hanging="432"/>
      </w:pPr>
      <w:rPr>
        <w:rFonts w:ascii="Arial" w:hAnsi="Arial" w:cs="Arial"/>
        <w:b w:val="0"/>
        <w:i w:val="0"/>
        <w:caps w:val="0"/>
        <w:strike w:val="0"/>
        <w:dstrike w:val="0"/>
        <w:vanish w:val="0"/>
        <w:color w:val="auto"/>
        <w:sz w:val="22"/>
        <w:u w:val="none"/>
        <w:vertAlign w:val="baseline"/>
      </w:rPr>
    </w:lvl>
    <w:lvl w:ilvl="3">
      <w:start w:val="1"/>
      <w:numFmt w:val="upperLetter"/>
      <w:pStyle w:val="CorporateAgreement14"/>
      <w:lvlText w:val="(%4)"/>
      <w:lvlJc w:val="left"/>
      <w:pPr>
        <w:tabs>
          <w:tab w:val="num" w:pos="3024"/>
        </w:tabs>
        <w:ind w:left="3024" w:hanging="720"/>
      </w:pPr>
      <w:rPr>
        <w:rFonts w:ascii="Arial" w:hAnsi="Arial" w:cs="Arial"/>
        <w:b w:val="0"/>
        <w:i w:val="0"/>
        <w:caps w:val="0"/>
        <w:strike w:val="0"/>
        <w:dstrike w:val="0"/>
        <w:vanish w:val="0"/>
        <w:color w:val="auto"/>
        <w:sz w:val="22"/>
        <w:u w:val="none"/>
        <w:vertAlign w:val="baseline"/>
      </w:rPr>
    </w:lvl>
    <w:lvl w:ilvl="4">
      <w:start w:val="1"/>
      <w:numFmt w:val="decimal"/>
      <w:pStyle w:val="CorporateAgreement15"/>
      <w:lvlText w:val="(%5)"/>
      <w:lvlJc w:val="left"/>
      <w:pPr>
        <w:tabs>
          <w:tab w:val="num" w:pos="3744"/>
        </w:tabs>
        <w:ind w:left="3744" w:hanging="720"/>
      </w:pPr>
      <w:rPr>
        <w:rFonts w:ascii="Arial" w:hAnsi="Arial" w:cs="Arial"/>
        <w:b w:val="0"/>
        <w:i w:val="0"/>
        <w:caps w:val="0"/>
        <w:strike w:val="0"/>
        <w:dstrike w:val="0"/>
        <w:vanish w:val="0"/>
        <w:color w:val="auto"/>
        <w:sz w:val="22"/>
        <w:u w:val="none"/>
        <w:vertAlign w:val="baseline"/>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2843A4C"/>
    <w:multiLevelType w:val="hybridMultilevel"/>
    <w:tmpl w:val="59C4071E"/>
    <w:lvl w:ilvl="0" w:tplc="5E927CC4">
      <w:start w:val="1"/>
      <w:numFmt w:val="lowerRoman"/>
      <w:lvlText w:val="%1."/>
      <w:lvlJc w:val="right"/>
      <w:pPr>
        <w:ind w:left="1900" w:hanging="360"/>
      </w:pPr>
    </w:lvl>
    <w:lvl w:ilvl="1" w:tplc="E36A1576">
      <w:start w:val="1"/>
      <w:numFmt w:val="lowerRoman"/>
      <w:lvlText w:val="%2."/>
      <w:lvlJc w:val="right"/>
      <w:pPr>
        <w:ind w:left="1900" w:hanging="360"/>
      </w:pPr>
    </w:lvl>
    <w:lvl w:ilvl="2" w:tplc="AABECBDC">
      <w:start w:val="1"/>
      <w:numFmt w:val="lowerRoman"/>
      <w:lvlText w:val="%3."/>
      <w:lvlJc w:val="right"/>
      <w:pPr>
        <w:ind w:left="1900" w:hanging="360"/>
      </w:pPr>
    </w:lvl>
    <w:lvl w:ilvl="3" w:tplc="51A6E46A">
      <w:start w:val="1"/>
      <w:numFmt w:val="lowerRoman"/>
      <w:lvlText w:val="%4."/>
      <w:lvlJc w:val="right"/>
      <w:pPr>
        <w:ind w:left="1900" w:hanging="360"/>
      </w:pPr>
    </w:lvl>
    <w:lvl w:ilvl="4" w:tplc="5502AD20">
      <w:start w:val="1"/>
      <w:numFmt w:val="lowerRoman"/>
      <w:lvlText w:val="%5."/>
      <w:lvlJc w:val="right"/>
      <w:pPr>
        <w:ind w:left="1900" w:hanging="360"/>
      </w:pPr>
    </w:lvl>
    <w:lvl w:ilvl="5" w:tplc="2696AE06">
      <w:start w:val="1"/>
      <w:numFmt w:val="lowerRoman"/>
      <w:lvlText w:val="%6."/>
      <w:lvlJc w:val="right"/>
      <w:pPr>
        <w:ind w:left="1900" w:hanging="360"/>
      </w:pPr>
    </w:lvl>
    <w:lvl w:ilvl="6" w:tplc="8C4CEBDC">
      <w:start w:val="1"/>
      <w:numFmt w:val="lowerRoman"/>
      <w:lvlText w:val="%7."/>
      <w:lvlJc w:val="right"/>
      <w:pPr>
        <w:ind w:left="1900" w:hanging="360"/>
      </w:pPr>
    </w:lvl>
    <w:lvl w:ilvl="7" w:tplc="E08CDE30">
      <w:start w:val="1"/>
      <w:numFmt w:val="lowerRoman"/>
      <w:lvlText w:val="%8."/>
      <w:lvlJc w:val="right"/>
      <w:pPr>
        <w:ind w:left="1900" w:hanging="360"/>
      </w:pPr>
    </w:lvl>
    <w:lvl w:ilvl="8" w:tplc="77CE8A28">
      <w:start w:val="1"/>
      <w:numFmt w:val="lowerRoman"/>
      <w:lvlText w:val="%9."/>
      <w:lvlJc w:val="right"/>
      <w:pPr>
        <w:ind w:left="1900" w:hanging="360"/>
      </w:pPr>
    </w:lvl>
  </w:abstractNum>
  <w:abstractNum w:abstractNumId="29" w15:restartNumberingAfterBreak="0">
    <w:nsid w:val="795D31A7"/>
    <w:multiLevelType w:val="multilevel"/>
    <w:tmpl w:val="D20A4840"/>
    <w:lvl w:ilvl="0">
      <w:start w:val="1"/>
      <w:numFmt w:val="decimal"/>
      <w:lvlText w:val="%1."/>
      <w:lvlJc w:val="left"/>
      <w:pPr>
        <w:ind w:left="720" w:hanging="720"/>
      </w:pPr>
      <w:rPr>
        <w:rFonts w:ascii="Times New Roman" w:eastAsia="Times New Roman" w:hAnsi="Times New Roman" w:cs="Times New Roman"/>
        <w:b/>
        <w:i w:val="0"/>
        <w:smallCaps w:val="0"/>
        <w:strike w:val="0"/>
        <w:color w:val="000000"/>
        <w:sz w:val="24"/>
        <w:szCs w:val="24"/>
        <w:u w:val="none"/>
        <w:vertAlign w:val="baseline"/>
      </w:rPr>
    </w:lvl>
    <w:lvl w:ilvl="1">
      <w:start w:val="1"/>
      <w:numFmt w:val="decimal"/>
      <w:lvlText w:val="%1.%2"/>
      <w:lvlJc w:val="left"/>
      <w:pPr>
        <w:ind w:left="720" w:firstLine="0"/>
      </w:pPr>
      <w:rPr>
        <w:rFonts w:ascii="Times New Roman" w:eastAsia="Times New Roman" w:hAnsi="Times New Roman" w:cs="Times New Roman"/>
        <w:b/>
        <w:i w:val="0"/>
        <w:smallCaps w:val="0"/>
        <w:strike w:val="0"/>
        <w:color w:val="000000"/>
        <w:sz w:val="24"/>
        <w:szCs w:val="24"/>
        <w:u w:val="none"/>
        <w:vertAlign w:val="baseline"/>
      </w:rPr>
    </w:lvl>
    <w:lvl w:ilvl="2">
      <w:start w:val="1"/>
      <w:numFmt w:val="decimal"/>
      <w:lvlText w:val="%1.%2.%3"/>
      <w:lvlJc w:val="left"/>
      <w:pPr>
        <w:ind w:left="720" w:hanging="720"/>
      </w:pPr>
      <w:rPr>
        <w:rFonts w:ascii="Times New Roman" w:eastAsia="Times New Roman" w:hAnsi="Times New Roman" w:cs="Times New Roman"/>
        <w:b/>
        <w:i w:val="0"/>
        <w:smallCaps w:val="0"/>
        <w:strike w:val="0"/>
        <w:color w:val="000000"/>
        <w:sz w:val="22"/>
        <w:szCs w:val="22"/>
        <w:u w:val="none"/>
        <w:vertAlign w:val="baseline"/>
      </w:rPr>
    </w:lvl>
    <w:lvl w:ilvl="3">
      <w:start w:val="1"/>
      <w:numFmt w:val="lowerLetter"/>
      <w:lvlText w:val="(%4)"/>
      <w:lvlJc w:val="left"/>
      <w:pPr>
        <w:ind w:left="1440" w:hanging="720"/>
      </w:pPr>
      <w:rPr>
        <w:rFonts w:ascii="Times New Roman" w:eastAsia="Times New Roman" w:hAnsi="Times New Roman" w:cs="Times New Roman"/>
        <w:b w:val="0"/>
        <w:i w:val="0"/>
        <w:smallCaps w:val="0"/>
        <w:strike w:val="0"/>
        <w:color w:val="000000"/>
        <w:sz w:val="24"/>
        <w:szCs w:val="24"/>
        <w:u w:val="none"/>
        <w:vertAlign w:val="baseline"/>
      </w:rPr>
    </w:lvl>
    <w:lvl w:ilvl="4">
      <w:start w:val="1"/>
      <w:numFmt w:val="lowerRoman"/>
      <w:lvlText w:val="%5."/>
      <w:lvlJc w:val="left"/>
      <w:pPr>
        <w:ind w:left="2160" w:hanging="720"/>
      </w:pPr>
      <w:rPr>
        <w:rFonts w:ascii="Times New Roman" w:eastAsia="Times New Roman" w:hAnsi="Times New Roman" w:cs="Times New Roman"/>
        <w:b w:val="0"/>
        <w:i w:val="0"/>
        <w:smallCaps w:val="0"/>
        <w:strike w:val="0"/>
        <w:color w:val="000000"/>
        <w:sz w:val="24"/>
        <w:szCs w:val="24"/>
        <w:u w:val="none"/>
        <w:vertAlign w:val="baseline"/>
      </w:rPr>
    </w:lvl>
    <w:lvl w:ilvl="5">
      <w:start w:val="1"/>
      <w:numFmt w:val="decimal"/>
      <w:lvlText w:val="%6."/>
      <w:lvlJc w:val="left"/>
      <w:pPr>
        <w:ind w:left="2880" w:hanging="720"/>
      </w:pPr>
      <w:rPr>
        <w:rFonts w:ascii="Times New Roman" w:eastAsia="Times New Roman" w:hAnsi="Times New Roman" w:cs="Times New Roman"/>
        <w:b w:val="0"/>
        <w:i w:val="0"/>
        <w:smallCaps w:val="0"/>
        <w:strike w:val="0"/>
        <w:color w:val="000000"/>
        <w:sz w:val="24"/>
        <w:szCs w:val="24"/>
        <w:u w:val="none"/>
        <w:vertAlign w:val="baseline"/>
      </w:rPr>
    </w:lvl>
    <w:lvl w:ilvl="6">
      <w:start w:val="1"/>
      <w:numFmt w:val="upperRoman"/>
      <w:lvlText w:val="%7"/>
      <w:lvlJc w:val="left"/>
      <w:pPr>
        <w:ind w:left="3600" w:hanging="720"/>
      </w:pPr>
      <w:rPr>
        <w:rFonts w:ascii="Arial" w:eastAsia="Arial" w:hAnsi="Arial" w:cs="Arial"/>
        <w:b w:val="0"/>
        <w:i w:val="0"/>
        <w:smallCaps w:val="0"/>
        <w:strike w:val="0"/>
        <w:color w:val="000000"/>
        <w:sz w:val="22"/>
        <w:szCs w:val="22"/>
        <w:u w:val="none"/>
        <w:vertAlign w:val="baseline"/>
      </w:rPr>
    </w:lvl>
    <w:lvl w:ilvl="7">
      <w:start w:val="1"/>
      <w:numFmt w:val="upperLetter"/>
      <w:lvlText w:val="%8."/>
      <w:lvlJc w:val="left"/>
      <w:pPr>
        <w:ind w:left="4320" w:hanging="720"/>
      </w:pPr>
      <w:rPr>
        <w:rFonts w:ascii="Arial" w:eastAsia="Arial" w:hAnsi="Arial" w:cs="Arial"/>
        <w:b w:val="0"/>
        <w:i w:val="0"/>
        <w:smallCaps w:val="0"/>
        <w:strike w:val="0"/>
        <w:color w:val="000000"/>
        <w:sz w:val="22"/>
        <w:szCs w:val="22"/>
        <w:u w:val="none"/>
        <w:vertAlign w:val="baseline"/>
      </w:rPr>
    </w:lvl>
    <w:lvl w:ilvl="8">
      <w:start w:val="1"/>
      <w:numFmt w:val="lowerRoman"/>
      <w:lvlText w:val="(%9)"/>
      <w:lvlJc w:val="left"/>
      <w:pPr>
        <w:ind w:left="5040" w:hanging="720"/>
      </w:pPr>
      <w:rPr>
        <w:rFonts w:ascii="Arial" w:eastAsia="Arial" w:hAnsi="Arial" w:cs="Arial"/>
        <w:b w:val="0"/>
        <w:i/>
        <w:smallCaps w:val="0"/>
        <w:strike w:val="0"/>
        <w:color w:val="000000"/>
        <w:sz w:val="22"/>
        <w:szCs w:val="22"/>
        <w:u w:val="none"/>
        <w:vertAlign w:val="baseline"/>
      </w:rPr>
    </w:lvl>
  </w:abstractNum>
  <w:abstractNum w:abstractNumId="30" w15:restartNumberingAfterBreak="0">
    <w:nsid w:val="79DA6678"/>
    <w:multiLevelType w:val="multilevel"/>
    <w:tmpl w:val="FD903B88"/>
    <w:lvl w:ilvl="0">
      <w:start w:val="1"/>
      <w:numFmt w:val="decimal"/>
      <w:lvlText w:val="%1."/>
      <w:lvlJc w:val="left"/>
      <w:pPr>
        <w:ind w:left="720" w:hanging="720"/>
      </w:pPr>
      <w:rPr>
        <w:rFonts w:ascii="Times New Roman" w:eastAsia="Times New Roman" w:hAnsi="Times New Roman" w:cs="Times New Roman"/>
        <w:b/>
        <w:i w:val="0"/>
        <w:smallCaps w:val="0"/>
        <w:strike w:val="0"/>
        <w:color w:val="000000"/>
        <w:sz w:val="24"/>
        <w:szCs w:val="24"/>
        <w:u w:val="none"/>
        <w:vertAlign w:val="baseline"/>
      </w:rPr>
    </w:lvl>
    <w:lvl w:ilvl="1">
      <w:start w:val="1"/>
      <w:numFmt w:val="decimal"/>
      <w:lvlText w:val="%1.%2"/>
      <w:lvlJc w:val="left"/>
      <w:pPr>
        <w:ind w:left="0" w:firstLine="0"/>
      </w:pPr>
      <w:rPr>
        <w:rFonts w:ascii="Times New Roman" w:eastAsia="Times New Roman" w:hAnsi="Times New Roman" w:cs="Times New Roman"/>
        <w:b/>
        <w:i w:val="0"/>
        <w:smallCaps w:val="0"/>
        <w:strike w:val="0"/>
        <w:color w:val="000000"/>
        <w:sz w:val="24"/>
        <w:szCs w:val="24"/>
        <w:u w:val="none"/>
        <w:vertAlign w:val="baseline"/>
      </w:rPr>
    </w:lvl>
    <w:lvl w:ilvl="2">
      <w:start w:val="1"/>
      <w:numFmt w:val="lowerLetter"/>
      <w:lvlText w:val="(%3)"/>
      <w:lvlJc w:val="left"/>
      <w:pPr>
        <w:ind w:left="1440" w:hanging="720"/>
      </w:pPr>
      <w:rPr>
        <w:rFonts w:ascii="Times New Roman" w:eastAsia="Times New Roman" w:hAnsi="Times New Roman" w:cs="Times New Roman"/>
        <w:b w:val="0"/>
        <w:i w:val="0"/>
        <w:smallCaps w:val="0"/>
        <w:strike w:val="0"/>
        <w:color w:val="000000"/>
        <w:sz w:val="24"/>
        <w:szCs w:val="24"/>
        <w:u w:val="none"/>
        <w:vertAlign w:val="baseline"/>
      </w:rPr>
    </w:lvl>
    <w:lvl w:ilvl="3">
      <w:start w:val="1"/>
      <w:numFmt w:val="lowerRoman"/>
      <w:lvlText w:val="(%4)"/>
      <w:lvlJc w:val="left"/>
      <w:pPr>
        <w:ind w:left="2160" w:hanging="720"/>
      </w:pPr>
      <w:rPr>
        <w:rFonts w:ascii="Times New Roman" w:eastAsia="Times New Roman" w:hAnsi="Times New Roman" w:cs="Times New Roman"/>
        <w:b w:val="0"/>
        <w:i w:val="0"/>
        <w:smallCaps w:val="0"/>
        <w:strike w:val="0"/>
        <w:color w:val="000000"/>
        <w:sz w:val="24"/>
        <w:szCs w:val="24"/>
        <w:u w:val="none"/>
        <w:vertAlign w:val="baseline"/>
      </w:rPr>
    </w:lvl>
    <w:lvl w:ilvl="4">
      <w:start w:val="1"/>
      <w:numFmt w:val="decimal"/>
      <w:lvlText w:val="(%5)"/>
      <w:lvlJc w:val="left"/>
      <w:pPr>
        <w:ind w:left="3024" w:hanging="720"/>
      </w:pPr>
      <w:rPr>
        <w:rFonts w:ascii="Times New Roman" w:eastAsia="Times New Roman" w:hAnsi="Times New Roman" w:cs="Times New Roman"/>
        <w:b w:val="0"/>
        <w:i w:val="0"/>
        <w:smallCaps w:val="0"/>
        <w:strike w:val="0"/>
        <w:color w:val="000000"/>
        <w:sz w:val="24"/>
        <w:szCs w:val="24"/>
        <w:u w:val="none"/>
        <w:vertAlign w:val="baseline"/>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B722A3D"/>
    <w:multiLevelType w:val="multilevel"/>
    <w:tmpl w:val="FF006844"/>
    <w:name w:val="Bullet"/>
    <w:lvl w:ilvl="0">
      <w:start w:val="1"/>
      <w:numFmt w:val="bullet"/>
      <w:lvlRestart w:val="0"/>
      <w:pStyle w:val="Bullet1"/>
      <w:lvlText w:val=""/>
      <w:lvlJc w:val="left"/>
      <w:pPr>
        <w:tabs>
          <w:tab w:val="num" w:pos="360"/>
        </w:tabs>
        <w:ind w:left="360" w:hanging="36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2"/>
      <w:lvlText w:val=""/>
      <w:lvlJc w:val="left"/>
      <w:pPr>
        <w:tabs>
          <w:tab w:val="num" w:pos="1080"/>
        </w:tabs>
        <w:ind w:left="1080" w:hanging="36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3"/>
      <w:lvlText w:val=""/>
      <w:lvlJc w:val="left"/>
      <w:pPr>
        <w:tabs>
          <w:tab w:val="num" w:pos="1800"/>
        </w:tabs>
        <w:ind w:left="1800" w:hanging="36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4"/>
      <w:lvlText w:val=""/>
      <w:lvlJc w:val="left"/>
      <w:pPr>
        <w:tabs>
          <w:tab w:val="num" w:pos="2520"/>
        </w:tabs>
        <w:ind w:left="2520" w:hanging="36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5"/>
      <w:lvlText w:val=""/>
      <w:lvlJc w:val="left"/>
      <w:pPr>
        <w:tabs>
          <w:tab w:val="num" w:pos="3240"/>
        </w:tabs>
        <w:ind w:left="3240" w:hanging="36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6"/>
      <w:lvlText w:val=""/>
      <w:lvlJc w:val="left"/>
      <w:pPr>
        <w:tabs>
          <w:tab w:val="num" w:pos="3960"/>
        </w:tabs>
        <w:ind w:left="3960" w:hanging="36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7"/>
      <w:lvlText w:val=""/>
      <w:lvlJc w:val="left"/>
      <w:pPr>
        <w:tabs>
          <w:tab w:val="num" w:pos="4680"/>
        </w:tabs>
        <w:ind w:left="4680" w:hanging="360"/>
      </w:pPr>
      <w:rPr>
        <w:rFonts w:ascii="Symbol" w:hAnsi="Symbol" w:hint="default"/>
        <w:b w:val="0"/>
        <w:i w:val="0"/>
        <w:caps w:val="0"/>
        <w:strike w:val="0"/>
        <w:dstrike w:val="0"/>
        <w:vanish w:val="0"/>
        <w:color w:val="auto"/>
        <w:sz w:val="24"/>
        <w:u w:val="none"/>
        <w:vertAlign w:val="baseline"/>
      </w:rPr>
    </w:lvl>
    <w:lvl w:ilvl="7">
      <w:start w:val="1"/>
      <w:numFmt w:val="bullet"/>
      <w:lvlRestart w:val="0"/>
      <w:pStyle w:val="Bullet8"/>
      <w:suff w:val="nothing"/>
      <w:lvlText w:val=""/>
      <w:lvlJc w:val="left"/>
      <w:pPr>
        <w:ind w:left="5400" w:hanging="360"/>
      </w:pPr>
      <w:rPr>
        <w:rFonts w:ascii="Symbol" w:hAnsi="Symbol" w:hint="default"/>
        <w:b w:val="0"/>
        <w:i w:val="0"/>
        <w:caps w:val="0"/>
        <w:strike w:val="0"/>
        <w:dstrike w:val="0"/>
        <w:vanish w:val="0"/>
        <w:color w:val="auto"/>
        <w:sz w:val="22"/>
        <w:u w:val="none"/>
        <w:vertAlign w:val="baseline"/>
      </w:rPr>
    </w:lvl>
    <w:lvl w:ilvl="8">
      <w:start w:val="1"/>
      <w:numFmt w:val="bullet"/>
      <w:lvlRestart w:val="0"/>
      <w:pStyle w:val="Bullet9"/>
      <w:suff w:val="nothing"/>
      <w:lvlText w:val=""/>
      <w:lvlJc w:val="left"/>
      <w:pPr>
        <w:ind w:left="6120" w:hanging="360"/>
      </w:pPr>
      <w:rPr>
        <w:rFonts w:ascii="Symbol" w:hAnsi="Symbol" w:hint="default"/>
        <w:b w:val="0"/>
        <w:i w:val="0"/>
        <w:caps w:val="0"/>
        <w:strike w:val="0"/>
        <w:dstrike w:val="0"/>
        <w:vanish w:val="0"/>
        <w:color w:val="auto"/>
        <w:sz w:val="22"/>
        <w:u w:val="none"/>
        <w:vertAlign w:val="baseline"/>
      </w:rPr>
    </w:lvl>
  </w:abstractNum>
  <w:num w:numId="1" w16cid:durableId="902567407">
    <w:abstractNumId w:val="16"/>
  </w:num>
  <w:num w:numId="2" w16cid:durableId="728654010">
    <w:abstractNumId w:val="24"/>
  </w:num>
  <w:num w:numId="3" w16cid:durableId="1831631223">
    <w:abstractNumId w:val="6"/>
  </w:num>
  <w:num w:numId="4" w16cid:durableId="728841089">
    <w:abstractNumId w:val="1"/>
  </w:num>
  <w:num w:numId="5" w16cid:durableId="1708798579">
    <w:abstractNumId w:val="31"/>
  </w:num>
  <w:num w:numId="6" w16cid:durableId="302084433">
    <w:abstractNumId w:val="22"/>
  </w:num>
  <w:num w:numId="7" w16cid:durableId="693116752">
    <w:abstractNumId w:val="22"/>
  </w:num>
  <w:num w:numId="8" w16cid:durableId="18449708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551710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772878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71339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307149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5494099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770822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8716837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26001001">
    <w:abstractNumId w:val="19"/>
  </w:num>
  <w:num w:numId="17" w16cid:durableId="267665660">
    <w:abstractNumId w:val="27"/>
  </w:num>
  <w:num w:numId="18" w16cid:durableId="1788893768">
    <w:abstractNumId w:val="14"/>
  </w:num>
  <w:num w:numId="19" w16cid:durableId="463501838">
    <w:abstractNumId w:val="21"/>
  </w:num>
  <w:num w:numId="20" w16cid:durableId="17974108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6783692">
    <w:abstractNumId w:val="11"/>
  </w:num>
  <w:num w:numId="22" w16cid:durableId="2120756525">
    <w:abstractNumId w:val="15"/>
  </w:num>
  <w:num w:numId="23" w16cid:durableId="12974876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94445355">
    <w:abstractNumId w:val="22"/>
  </w:num>
  <w:num w:numId="25" w16cid:durableId="727191692">
    <w:abstractNumId w:val="22"/>
  </w:num>
  <w:num w:numId="26" w16cid:durableId="1581479538">
    <w:abstractNumId w:val="22"/>
  </w:num>
  <w:num w:numId="27" w16cid:durableId="178086482">
    <w:abstractNumId w:val="22"/>
  </w:num>
  <w:num w:numId="28" w16cid:durableId="206844804">
    <w:abstractNumId w:val="22"/>
  </w:num>
  <w:num w:numId="29" w16cid:durableId="1322731204">
    <w:abstractNumId w:val="22"/>
  </w:num>
  <w:num w:numId="30" w16cid:durableId="469326587">
    <w:abstractNumId w:val="22"/>
  </w:num>
  <w:num w:numId="31" w16cid:durableId="235436670">
    <w:abstractNumId w:val="22"/>
  </w:num>
  <w:num w:numId="32" w16cid:durableId="628053763">
    <w:abstractNumId w:val="8"/>
  </w:num>
  <w:num w:numId="33" w16cid:durableId="1251310323">
    <w:abstractNumId w:val="28"/>
  </w:num>
  <w:num w:numId="34" w16cid:durableId="1527132226">
    <w:abstractNumId w:val="10"/>
  </w:num>
  <w:num w:numId="35" w16cid:durableId="1286303555">
    <w:abstractNumId w:val="5"/>
  </w:num>
  <w:num w:numId="36" w16cid:durableId="139080978">
    <w:abstractNumId w:val="26"/>
  </w:num>
  <w:num w:numId="37" w16cid:durableId="212666019">
    <w:abstractNumId w:val="20"/>
  </w:num>
  <w:num w:numId="38" w16cid:durableId="164512520">
    <w:abstractNumId w:val="25"/>
  </w:num>
  <w:num w:numId="39" w16cid:durableId="1247109387">
    <w:abstractNumId w:val="9"/>
  </w:num>
  <w:num w:numId="40" w16cid:durableId="1259754362">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3Numbering_Decimal Outline_2" w:val="&lt;root&gt;&lt;type&gt;2&lt;/type&gt;&lt;chars&gt;U&lt;/chars&gt;_x000d__x000a_&lt;D3Font xmlns:xsd=&quot;http://www.w3.org/2001/XMLSchema&quot; xmlns:xsi=&quot;http://www.w3.org/2001/XMLSchema-instance&quot;&gt;_x000d__x000a_  &lt;AllCaps&gt;false&lt;/AllCaps&gt;_x000d__x000a_  &lt;Bold&gt;true&lt;/Bold&gt;_x000d__x000a_  &lt;Color&gt;-16777216&lt;/Color&gt;_x000d__x000a_  &lt;DoubleStrikeThrough&gt;false&lt;/DoubleStrikeThrough&gt;_x000d__x000a_  &lt;Hidden&gt;false&lt;/Hidden&gt;_x000d__x000a_  &lt;Italic&gt;false&lt;/Italic&gt;_x000d__x000a_  &lt;Kerning&gt;0&lt;/Kerning&gt;_x000d__x000a_  &lt;Name&gt;Times New Roman&lt;/Name&gt;_x000d__x000a_  &lt;Size&gt;12&lt;/Size&gt;_x000d__x000a_  &lt;SmallCaps&gt;false&lt;/SmallCaps&gt;_x000d__x000a_  &lt;StrikeThrough&gt;false&lt;/StrikeThrough&gt;_x000d__x000a_  &lt;Subscript&gt;false&lt;/Subscript&gt;_x000d__x000a_  &lt;Superscript&gt;false&lt;/Superscript&gt;_x000d__x000a_  &lt;Underline&gt;0&lt;/Underline&gt;_x000d__x000a_  &lt;InheritAll&gt;false&lt;/InheritAll&gt;_x000d__x000a_&lt;/D3Font&gt;&lt;/root&gt;"/>
    <w:docVar w:name="D3Numbering_Decimal Outline_3" w:val="&lt;root&gt;&lt;type&gt;2&lt;/type&gt;&lt;chars&gt;U&lt;/chars&gt;_x000d__x000a_&lt;D3Font xmlns:xsd=&quot;http://www.w3.org/2001/XMLSchema&quot; xmlns:xsi=&quot;http://www.w3.org/2001/XMLSchema-instance&quot;&gt;_x000d__x000a_  &lt;AllCaps&gt;false&lt;/AllCaps&gt;_x000d__x000a_  &lt;Bold&gt;true&lt;/Bold&gt;_x000d__x000a_  &lt;Color&gt;-16777216&lt;/Color&gt;_x000d__x000a_  &lt;DoubleStrikeThrough&gt;false&lt;/DoubleStrikeThrough&gt;_x000d__x000a_  &lt;Hidden&gt;false&lt;/Hidden&gt;_x000d__x000a_  &lt;Italic&gt;false&lt;/Italic&gt;_x000d__x000a_  &lt;Kerning&gt;0&lt;/Kerning&gt;_x000d__x000a_  &lt;Name&gt;Times New Roman&lt;/Name&gt;_x000d__x000a_  &lt;Size&gt;12&lt;/Size&gt;_x000d__x000a_  &lt;SmallCaps&gt;false&lt;/SmallCaps&gt;_x000d__x000a_  &lt;StrikeThrough&gt;false&lt;/StrikeThrough&gt;_x000d__x000a_  &lt;Subscript&gt;false&lt;/Subscript&gt;_x000d__x000a_  &lt;Superscript&gt;false&lt;/Superscript&gt;_x000d__x000a_  &lt;Underline&gt;0&lt;/Underline&gt;_x000d__x000a_  &lt;InheritAll&gt;false&lt;/InheritAll&gt;_x000d__x000a_&lt;/D3Font&gt;&lt;/root&gt;"/>
  </w:docVars>
  <w:rsids>
    <w:rsidRoot w:val="0026632E"/>
    <w:rsid w:val="00000480"/>
    <w:rsid w:val="00000BE0"/>
    <w:rsid w:val="000011C1"/>
    <w:rsid w:val="0000135D"/>
    <w:rsid w:val="000018BF"/>
    <w:rsid w:val="00001AF8"/>
    <w:rsid w:val="000028B5"/>
    <w:rsid w:val="00002EFB"/>
    <w:rsid w:val="0000368B"/>
    <w:rsid w:val="0000385A"/>
    <w:rsid w:val="00003AE3"/>
    <w:rsid w:val="00003E3D"/>
    <w:rsid w:val="000043D0"/>
    <w:rsid w:val="00004D9F"/>
    <w:rsid w:val="000051D7"/>
    <w:rsid w:val="00005282"/>
    <w:rsid w:val="00005986"/>
    <w:rsid w:val="00006A0F"/>
    <w:rsid w:val="00007846"/>
    <w:rsid w:val="000101B2"/>
    <w:rsid w:val="000103A9"/>
    <w:rsid w:val="000105ED"/>
    <w:rsid w:val="000109E7"/>
    <w:rsid w:val="00010CCC"/>
    <w:rsid w:val="0001198F"/>
    <w:rsid w:val="00012962"/>
    <w:rsid w:val="000129D4"/>
    <w:rsid w:val="00012B25"/>
    <w:rsid w:val="00012D86"/>
    <w:rsid w:val="00012E20"/>
    <w:rsid w:val="00012E4B"/>
    <w:rsid w:val="00014064"/>
    <w:rsid w:val="00014933"/>
    <w:rsid w:val="000157D4"/>
    <w:rsid w:val="000158CA"/>
    <w:rsid w:val="00016342"/>
    <w:rsid w:val="000172B6"/>
    <w:rsid w:val="00017383"/>
    <w:rsid w:val="00017E37"/>
    <w:rsid w:val="00017F8C"/>
    <w:rsid w:val="00020DD5"/>
    <w:rsid w:val="0002125E"/>
    <w:rsid w:val="000216FD"/>
    <w:rsid w:val="00021E85"/>
    <w:rsid w:val="000222CD"/>
    <w:rsid w:val="000227FF"/>
    <w:rsid w:val="00022830"/>
    <w:rsid w:val="00022E95"/>
    <w:rsid w:val="00022EB9"/>
    <w:rsid w:val="00023758"/>
    <w:rsid w:val="00024384"/>
    <w:rsid w:val="000244A6"/>
    <w:rsid w:val="000252B0"/>
    <w:rsid w:val="00026786"/>
    <w:rsid w:val="00026B33"/>
    <w:rsid w:val="0002707A"/>
    <w:rsid w:val="00027407"/>
    <w:rsid w:val="00027FC6"/>
    <w:rsid w:val="000303D6"/>
    <w:rsid w:val="0003088F"/>
    <w:rsid w:val="0003316E"/>
    <w:rsid w:val="00033C46"/>
    <w:rsid w:val="00034174"/>
    <w:rsid w:val="00034A99"/>
    <w:rsid w:val="00034D83"/>
    <w:rsid w:val="00035356"/>
    <w:rsid w:val="00035B32"/>
    <w:rsid w:val="00035C13"/>
    <w:rsid w:val="00035CBE"/>
    <w:rsid w:val="00035D16"/>
    <w:rsid w:val="000362C0"/>
    <w:rsid w:val="0003653D"/>
    <w:rsid w:val="00036772"/>
    <w:rsid w:val="00036A86"/>
    <w:rsid w:val="000404F6"/>
    <w:rsid w:val="00040692"/>
    <w:rsid w:val="00040B18"/>
    <w:rsid w:val="00041444"/>
    <w:rsid w:val="000414F4"/>
    <w:rsid w:val="00041C22"/>
    <w:rsid w:val="000420A1"/>
    <w:rsid w:val="000421CE"/>
    <w:rsid w:val="000422DE"/>
    <w:rsid w:val="0004233C"/>
    <w:rsid w:val="00042ABF"/>
    <w:rsid w:val="00043006"/>
    <w:rsid w:val="00043421"/>
    <w:rsid w:val="00043729"/>
    <w:rsid w:val="000438AE"/>
    <w:rsid w:val="00044175"/>
    <w:rsid w:val="000445B4"/>
    <w:rsid w:val="000446E0"/>
    <w:rsid w:val="000448F3"/>
    <w:rsid w:val="000456BD"/>
    <w:rsid w:val="00045C4C"/>
    <w:rsid w:val="00045F68"/>
    <w:rsid w:val="0004686C"/>
    <w:rsid w:val="00047902"/>
    <w:rsid w:val="00047DF2"/>
    <w:rsid w:val="00050573"/>
    <w:rsid w:val="000509A5"/>
    <w:rsid w:val="000510CA"/>
    <w:rsid w:val="00051930"/>
    <w:rsid w:val="00051F5C"/>
    <w:rsid w:val="00052269"/>
    <w:rsid w:val="00052C01"/>
    <w:rsid w:val="00053B07"/>
    <w:rsid w:val="000545AF"/>
    <w:rsid w:val="00054982"/>
    <w:rsid w:val="0005513B"/>
    <w:rsid w:val="00055195"/>
    <w:rsid w:val="00055D13"/>
    <w:rsid w:val="00055D7D"/>
    <w:rsid w:val="00055DB7"/>
    <w:rsid w:val="000561EB"/>
    <w:rsid w:val="00056D79"/>
    <w:rsid w:val="00056D9C"/>
    <w:rsid w:val="00056E4F"/>
    <w:rsid w:val="00057072"/>
    <w:rsid w:val="00057507"/>
    <w:rsid w:val="00057DE6"/>
    <w:rsid w:val="00057E4C"/>
    <w:rsid w:val="000609F5"/>
    <w:rsid w:val="00060E23"/>
    <w:rsid w:val="0006114B"/>
    <w:rsid w:val="000614DF"/>
    <w:rsid w:val="000615C9"/>
    <w:rsid w:val="000619EF"/>
    <w:rsid w:val="00061CE1"/>
    <w:rsid w:val="000620A0"/>
    <w:rsid w:val="000620CF"/>
    <w:rsid w:val="00062281"/>
    <w:rsid w:val="0006230F"/>
    <w:rsid w:val="000638C1"/>
    <w:rsid w:val="000646F7"/>
    <w:rsid w:val="00064A1A"/>
    <w:rsid w:val="00064C21"/>
    <w:rsid w:val="0006543F"/>
    <w:rsid w:val="000658B1"/>
    <w:rsid w:val="00065DA1"/>
    <w:rsid w:val="0006663F"/>
    <w:rsid w:val="000668BD"/>
    <w:rsid w:val="00070640"/>
    <w:rsid w:val="00070B4C"/>
    <w:rsid w:val="00070D56"/>
    <w:rsid w:val="0007168F"/>
    <w:rsid w:val="000716EF"/>
    <w:rsid w:val="00071CF1"/>
    <w:rsid w:val="0007223D"/>
    <w:rsid w:val="0007229A"/>
    <w:rsid w:val="000722BF"/>
    <w:rsid w:val="000726EF"/>
    <w:rsid w:val="0007317C"/>
    <w:rsid w:val="0007336F"/>
    <w:rsid w:val="000735B2"/>
    <w:rsid w:val="00073BC5"/>
    <w:rsid w:val="0007456A"/>
    <w:rsid w:val="00074A03"/>
    <w:rsid w:val="00075280"/>
    <w:rsid w:val="00075E86"/>
    <w:rsid w:val="00076148"/>
    <w:rsid w:val="00077161"/>
    <w:rsid w:val="000775C0"/>
    <w:rsid w:val="0007761C"/>
    <w:rsid w:val="0008029B"/>
    <w:rsid w:val="000808CD"/>
    <w:rsid w:val="00080D53"/>
    <w:rsid w:val="00080E5A"/>
    <w:rsid w:val="000817C4"/>
    <w:rsid w:val="000817D7"/>
    <w:rsid w:val="00081A1E"/>
    <w:rsid w:val="00081F86"/>
    <w:rsid w:val="00083C04"/>
    <w:rsid w:val="00084405"/>
    <w:rsid w:val="0008493C"/>
    <w:rsid w:val="00084A18"/>
    <w:rsid w:val="00084C55"/>
    <w:rsid w:val="000857EA"/>
    <w:rsid w:val="000858EC"/>
    <w:rsid w:val="00085B5B"/>
    <w:rsid w:val="00085D97"/>
    <w:rsid w:val="00087687"/>
    <w:rsid w:val="00090CC6"/>
    <w:rsid w:val="00090EA5"/>
    <w:rsid w:val="00091259"/>
    <w:rsid w:val="00091C68"/>
    <w:rsid w:val="00091EB4"/>
    <w:rsid w:val="00092068"/>
    <w:rsid w:val="000922B0"/>
    <w:rsid w:val="000939AC"/>
    <w:rsid w:val="00094668"/>
    <w:rsid w:val="00094CC4"/>
    <w:rsid w:val="00095283"/>
    <w:rsid w:val="0009546F"/>
    <w:rsid w:val="00095713"/>
    <w:rsid w:val="00095E24"/>
    <w:rsid w:val="0009646D"/>
    <w:rsid w:val="00096AB1"/>
    <w:rsid w:val="00096AD5"/>
    <w:rsid w:val="00096D80"/>
    <w:rsid w:val="000971EC"/>
    <w:rsid w:val="00097264"/>
    <w:rsid w:val="000972AD"/>
    <w:rsid w:val="0009769D"/>
    <w:rsid w:val="000A03F5"/>
    <w:rsid w:val="000A0774"/>
    <w:rsid w:val="000A0B03"/>
    <w:rsid w:val="000A0B27"/>
    <w:rsid w:val="000A1226"/>
    <w:rsid w:val="000A14C3"/>
    <w:rsid w:val="000A17A3"/>
    <w:rsid w:val="000A18E5"/>
    <w:rsid w:val="000A28D5"/>
    <w:rsid w:val="000A2C9E"/>
    <w:rsid w:val="000A2D34"/>
    <w:rsid w:val="000A3E0D"/>
    <w:rsid w:val="000A4047"/>
    <w:rsid w:val="000A517A"/>
    <w:rsid w:val="000A5F9D"/>
    <w:rsid w:val="000A62D6"/>
    <w:rsid w:val="000A7B49"/>
    <w:rsid w:val="000A7B95"/>
    <w:rsid w:val="000A7DFA"/>
    <w:rsid w:val="000B012D"/>
    <w:rsid w:val="000B09FE"/>
    <w:rsid w:val="000B0E5D"/>
    <w:rsid w:val="000B18FA"/>
    <w:rsid w:val="000B1D12"/>
    <w:rsid w:val="000B2887"/>
    <w:rsid w:val="000B2C4B"/>
    <w:rsid w:val="000B3001"/>
    <w:rsid w:val="000B3504"/>
    <w:rsid w:val="000B38CE"/>
    <w:rsid w:val="000B425C"/>
    <w:rsid w:val="000B4423"/>
    <w:rsid w:val="000B465A"/>
    <w:rsid w:val="000B4DAF"/>
    <w:rsid w:val="000B4DE9"/>
    <w:rsid w:val="000B5A19"/>
    <w:rsid w:val="000C05DC"/>
    <w:rsid w:val="000C099A"/>
    <w:rsid w:val="000C0F8B"/>
    <w:rsid w:val="000C1380"/>
    <w:rsid w:val="000C16A5"/>
    <w:rsid w:val="000C17CA"/>
    <w:rsid w:val="000C2AB4"/>
    <w:rsid w:val="000C394A"/>
    <w:rsid w:val="000C3F9F"/>
    <w:rsid w:val="000C429C"/>
    <w:rsid w:val="000C4400"/>
    <w:rsid w:val="000C468A"/>
    <w:rsid w:val="000C4980"/>
    <w:rsid w:val="000C4D17"/>
    <w:rsid w:val="000C4F34"/>
    <w:rsid w:val="000C50F4"/>
    <w:rsid w:val="000C6F43"/>
    <w:rsid w:val="000C75C5"/>
    <w:rsid w:val="000C7F4B"/>
    <w:rsid w:val="000D0689"/>
    <w:rsid w:val="000D0963"/>
    <w:rsid w:val="000D1035"/>
    <w:rsid w:val="000D1815"/>
    <w:rsid w:val="000D29A5"/>
    <w:rsid w:val="000D2E61"/>
    <w:rsid w:val="000D3270"/>
    <w:rsid w:val="000D41D9"/>
    <w:rsid w:val="000D49AB"/>
    <w:rsid w:val="000D4C08"/>
    <w:rsid w:val="000D5250"/>
    <w:rsid w:val="000D588A"/>
    <w:rsid w:val="000D5FCD"/>
    <w:rsid w:val="000D659F"/>
    <w:rsid w:val="000D7300"/>
    <w:rsid w:val="000E02B7"/>
    <w:rsid w:val="000E12A3"/>
    <w:rsid w:val="000E1AEB"/>
    <w:rsid w:val="000E2613"/>
    <w:rsid w:val="000E2640"/>
    <w:rsid w:val="000E2943"/>
    <w:rsid w:val="000E2D71"/>
    <w:rsid w:val="000E3910"/>
    <w:rsid w:val="000E3BD3"/>
    <w:rsid w:val="000E4CB9"/>
    <w:rsid w:val="000E5C9D"/>
    <w:rsid w:val="000E6071"/>
    <w:rsid w:val="000E7976"/>
    <w:rsid w:val="000E7AC7"/>
    <w:rsid w:val="000F00DC"/>
    <w:rsid w:val="000F03B9"/>
    <w:rsid w:val="000F0AF1"/>
    <w:rsid w:val="000F0D21"/>
    <w:rsid w:val="000F0F4C"/>
    <w:rsid w:val="000F11BB"/>
    <w:rsid w:val="000F18A7"/>
    <w:rsid w:val="000F1AAE"/>
    <w:rsid w:val="000F1B73"/>
    <w:rsid w:val="000F20DC"/>
    <w:rsid w:val="000F2715"/>
    <w:rsid w:val="000F2AAE"/>
    <w:rsid w:val="000F2C0E"/>
    <w:rsid w:val="000F37E4"/>
    <w:rsid w:val="000F38E1"/>
    <w:rsid w:val="000F3ED8"/>
    <w:rsid w:val="000F4911"/>
    <w:rsid w:val="000F4B49"/>
    <w:rsid w:val="000F5443"/>
    <w:rsid w:val="000F55CF"/>
    <w:rsid w:val="000F5A97"/>
    <w:rsid w:val="000F71BD"/>
    <w:rsid w:val="000F724D"/>
    <w:rsid w:val="000F751B"/>
    <w:rsid w:val="000F7676"/>
    <w:rsid w:val="000F76A9"/>
    <w:rsid w:val="000F78BF"/>
    <w:rsid w:val="000F7CDC"/>
    <w:rsid w:val="00100ED8"/>
    <w:rsid w:val="00100F2A"/>
    <w:rsid w:val="0010127F"/>
    <w:rsid w:val="00101954"/>
    <w:rsid w:val="001020BB"/>
    <w:rsid w:val="001023F4"/>
    <w:rsid w:val="00103608"/>
    <w:rsid w:val="00103B42"/>
    <w:rsid w:val="00103BB8"/>
    <w:rsid w:val="00104029"/>
    <w:rsid w:val="0010406F"/>
    <w:rsid w:val="00104163"/>
    <w:rsid w:val="001043ED"/>
    <w:rsid w:val="00104459"/>
    <w:rsid w:val="001049A3"/>
    <w:rsid w:val="00106BD3"/>
    <w:rsid w:val="001073F2"/>
    <w:rsid w:val="001100A5"/>
    <w:rsid w:val="001107FB"/>
    <w:rsid w:val="00111A2F"/>
    <w:rsid w:val="00111FFF"/>
    <w:rsid w:val="001120AF"/>
    <w:rsid w:val="00112188"/>
    <w:rsid w:val="0011258D"/>
    <w:rsid w:val="0011272B"/>
    <w:rsid w:val="00113159"/>
    <w:rsid w:val="001134BC"/>
    <w:rsid w:val="00113636"/>
    <w:rsid w:val="00113A12"/>
    <w:rsid w:val="00114205"/>
    <w:rsid w:val="00114DDF"/>
    <w:rsid w:val="00115143"/>
    <w:rsid w:val="00115964"/>
    <w:rsid w:val="00115F0D"/>
    <w:rsid w:val="00117085"/>
    <w:rsid w:val="001175A3"/>
    <w:rsid w:val="001212E2"/>
    <w:rsid w:val="001212EB"/>
    <w:rsid w:val="001216E6"/>
    <w:rsid w:val="00121C7A"/>
    <w:rsid w:val="0012200F"/>
    <w:rsid w:val="001225B0"/>
    <w:rsid w:val="00122663"/>
    <w:rsid w:val="00122787"/>
    <w:rsid w:val="0012360A"/>
    <w:rsid w:val="00123A08"/>
    <w:rsid w:val="00124071"/>
    <w:rsid w:val="00124270"/>
    <w:rsid w:val="00124492"/>
    <w:rsid w:val="00124FF0"/>
    <w:rsid w:val="00125003"/>
    <w:rsid w:val="00125E85"/>
    <w:rsid w:val="001262FE"/>
    <w:rsid w:val="00126926"/>
    <w:rsid w:val="00126F77"/>
    <w:rsid w:val="0013048A"/>
    <w:rsid w:val="00131281"/>
    <w:rsid w:val="00131318"/>
    <w:rsid w:val="001318B0"/>
    <w:rsid w:val="001328BD"/>
    <w:rsid w:val="00133213"/>
    <w:rsid w:val="0013390C"/>
    <w:rsid w:val="001346BA"/>
    <w:rsid w:val="001348FA"/>
    <w:rsid w:val="00134DFC"/>
    <w:rsid w:val="00134E6D"/>
    <w:rsid w:val="00134F1C"/>
    <w:rsid w:val="00134FE9"/>
    <w:rsid w:val="00136897"/>
    <w:rsid w:val="00136954"/>
    <w:rsid w:val="001374DF"/>
    <w:rsid w:val="00137BA6"/>
    <w:rsid w:val="00137BD0"/>
    <w:rsid w:val="00137CE2"/>
    <w:rsid w:val="00137EEF"/>
    <w:rsid w:val="00140653"/>
    <w:rsid w:val="00140A9F"/>
    <w:rsid w:val="001425BB"/>
    <w:rsid w:val="00142729"/>
    <w:rsid w:val="001428E4"/>
    <w:rsid w:val="00142AD8"/>
    <w:rsid w:val="00142D6B"/>
    <w:rsid w:val="00143B1C"/>
    <w:rsid w:val="00143C00"/>
    <w:rsid w:val="00143C2D"/>
    <w:rsid w:val="00143F11"/>
    <w:rsid w:val="00144278"/>
    <w:rsid w:val="001445A6"/>
    <w:rsid w:val="0014585B"/>
    <w:rsid w:val="00145B28"/>
    <w:rsid w:val="001460BA"/>
    <w:rsid w:val="00146786"/>
    <w:rsid w:val="00146D56"/>
    <w:rsid w:val="001502E1"/>
    <w:rsid w:val="0015031E"/>
    <w:rsid w:val="0015072D"/>
    <w:rsid w:val="00150860"/>
    <w:rsid w:val="00150B7F"/>
    <w:rsid w:val="0015136D"/>
    <w:rsid w:val="00151F96"/>
    <w:rsid w:val="00152D47"/>
    <w:rsid w:val="0015313D"/>
    <w:rsid w:val="00153968"/>
    <w:rsid w:val="00153D00"/>
    <w:rsid w:val="00153F55"/>
    <w:rsid w:val="00154911"/>
    <w:rsid w:val="00154CD4"/>
    <w:rsid w:val="00155D03"/>
    <w:rsid w:val="00155F1A"/>
    <w:rsid w:val="00156108"/>
    <w:rsid w:val="00156247"/>
    <w:rsid w:val="001563BA"/>
    <w:rsid w:val="0015673D"/>
    <w:rsid w:val="00156A4C"/>
    <w:rsid w:val="001573E2"/>
    <w:rsid w:val="001574B5"/>
    <w:rsid w:val="0015786D"/>
    <w:rsid w:val="00160FDC"/>
    <w:rsid w:val="0016115A"/>
    <w:rsid w:val="0016128B"/>
    <w:rsid w:val="00161526"/>
    <w:rsid w:val="001623B6"/>
    <w:rsid w:val="001623E3"/>
    <w:rsid w:val="00162D3F"/>
    <w:rsid w:val="0016393C"/>
    <w:rsid w:val="0016414D"/>
    <w:rsid w:val="0016466F"/>
    <w:rsid w:val="00164925"/>
    <w:rsid w:val="00164EFE"/>
    <w:rsid w:val="00164FA3"/>
    <w:rsid w:val="0016567C"/>
    <w:rsid w:val="00165685"/>
    <w:rsid w:val="0016607C"/>
    <w:rsid w:val="001667C4"/>
    <w:rsid w:val="0016686A"/>
    <w:rsid w:val="00166B1E"/>
    <w:rsid w:val="00166DB6"/>
    <w:rsid w:val="00167369"/>
    <w:rsid w:val="00167A0C"/>
    <w:rsid w:val="00167E55"/>
    <w:rsid w:val="00167EA3"/>
    <w:rsid w:val="0017067B"/>
    <w:rsid w:val="00170AE0"/>
    <w:rsid w:val="00170C5C"/>
    <w:rsid w:val="001715DB"/>
    <w:rsid w:val="0017211F"/>
    <w:rsid w:val="001721B4"/>
    <w:rsid w:val="00172397"/>
    <w:rsid w:val="00172D39"/>
    <w:rsid w:val="00173182"/>
    <w:rsid w:val="001733AA"/>
    <w:rsid w:val="001733F1"/>
    <w:rsid w:val="00174771"/>
    <w:rsid w:val="00174892"/>
    <w:rsid w:val="001758B6"/>
    <w:rsid w:val="00175CC8"/>
    <w:rsid w:val="001760E9"/>
    <w:rsid w:val="00176440"/>
    <w:rsid w:val="001772E4"/>
    <w:rsid w:val="001776DD"/>
    <w:rsid w:val="00177861"/>
    <w:rsid w:val="00177EF6"/>
    <w:rsid w:val="0018004B"/>
    <w:rsid w:val="00180247"/>
    <w:rsid w:val="0018084C"/>
    <w:rsid w:val="00181108"/>
    <w:rsid w:val="001812CC"/>
    <w:rsid w:val="00182F0F"/>
    <w:rsid w:val="00183407"/>
    <w:rsid w:val="00184053"/>
    <w:rsid w:val="001840E2"/>
    <w:rsid w:val="00184115"/>
    <w:rsid w:val="00184952"/>
    <w:rsid w:val="0018547E"/>
    <w:rsid w:val="00185624"/>
    <w:rsid w:val="001863B8"/>
    <w:rsid w:val="00186B07"/>
    <w:rsid w:val="00186D97"/>
    <w:rsid w:val="00187F67"/>
    <w:rsid w:val="00190DB5"/>
    <w:rsid w:val="00191581"/>
    <w:rsid w:val="00191EE5"/>
    <w:rsid w:val="001922B5"/>
    <w:rsid w:val="00192477"/>
    <w:rsid w:val="00192AD3"/>
    <w:rsid w:val="00192C66"/>
    <w:rsid w:val="00192EDB"/>
    <w:rsid w:val="00193154"/>
    <w:rsid w:val="0019347A"/>
    <w:rsid w:val="0019384E"/>
    <w:rsid w:val="00194584"/>
    <w:rsid w:val="00194936"/>
    <w:rsid w:val="00194CC4"/>
    <w:rsid w:val="00195A48"/>
    <w:rsid w:val="00195FBA"/>
    <w:rsid w:val="0019679B"/>
    <w:rsid w:val="00196CB1"/>
    <w:rsid w:val="0019762A"/>
    <w:rsid w:val="0019762E"/>
    <w:rsid w:val="001977A7"/>
    <w:rsid w:val="00197A78"/>
    <w:rsid w:val="001A06B0"/>
    <w:rsid w:val="001A148C"/>
    <w:rsid w:val="001A1D64"/>
    <w:rsid w:val="001A1D7B"/>
    <w:rsid w:val="001A22A7"/>
    <w:rsid w:val="001A234F"/>
    <w:rsid w:val="001A2BEB"/>
    <w:rsid w:val="001A2DB1"/>
    <w:rsid w:val="001A59B9"/>
    <w:rsid w:val="001A6AEA"/>
    <w:rsid w:val="001A6E1C"/>
    <w:rsid w:val="001A7086"/>
    <w:rsid w:val="001A722F"/>
    <w:rsid w:val="001B086A"/>
    <w:rsid w:val="001B0AF8"/>
    <w:rsid w:val="001B0E1C"/>
    <w:rsid w:val="001B134B"/>
    <w:rsid w:val="001B144A"/>
    <w:rsid w:val="001B18A2"/>
    <w:rsid w:val="001B22BC"/>
    <w:rsid w:val="001B24C1"/>
    <w:rsid w:val="001B2C7A"/>
    <w:rsid w:val="001B2D7A"/>
    <w:rsid w:val="001B35A1"/>
    <w:rsid w:val="001B3990"/>
    <w:rsid w:val="001B3F33"/>
    <w:rsid w:val="001B3FE2"/>
    <w:rsid w:val="001B49D9"/>
    <w:rsid w:val="001B521F"/>
    <w:rsid w:val="001B59B2"/>
    <w:rsid w:val="001B6AFD"/>
    <w:rsid w:val="001B7895"/>
    <w:rsid w:val="001B7BDD"/>
    <w:rsid w:val="001B7C17"/>
    <w:rsid w:val="001C0F71"/>
    <w:rsid w:val="001C19AE"/>
    <w:rsid w:val="001C1C21"/>
    <w:rsid w:val="001C1E7D"/>
    <w:rsid w:val="001C1EA8"/>
    <w:rsid w:val="001C243B"/>
    <w:rsid w:val="001C278F"/>
    <w:rsid w:val="001C2BB2"/>
    <w:rsid w:val="001C3606"/>
    <w:rsid w:val="001C48E6"/>
    <w:rsid w:val="001C4BE1"/>
    <w:rsid w:val="001C4BE8"/>
    <w:rsid w:val="001C4EE4"/>
    <w:rsid w:val="001C5205"/>
    <w:rsid w:val="001C614A"/>
    <w:rsid w:val="001C649F"/>
    <w:rsid w:val="001C6B27"/>
    <w:rsid w:val="001C71F8"/>
    <w:rsid w:val="001C72D7"/>
    <w:rsid w:val="001C748E"/>
    <w:rsid w:val="001D098D"/>
    <w:rsid w:val="001D0CB8"/>
    <w:rsid w:val="001D1C86"/>
    <w:rsid w:val="001D227D"/>
    <w:rsid w:val="001D2876"/>
    <w:rsid w:val="001D302D"/>
    <w:rsid w:val="001D3114"/>
    <w:rsid w:val="001D3CBE"/>
    <w:rsid w:val="001D468B"/>
    <w:rsid w:val="001D4896"/>
    <w:rsid w:val="001D4D2D"/>
    <w:rsid w:val="001D4F0E"/>
    <w:rsid w:val="001D5044"/>
    <w:rsid w:val="001D53D1"/>
    <w:rsid w:val="001D560A"/>
    <w:rsid w:val="001D5BFD"/>
    <w:rsid w:val="001D5C76"/>
    <w:rsid w:val="001D5F7A"/>
    <w:rsid w:val="001D614C"/>
    <w:rsid w:val="001D64B2"/>
    <w:rsid w:val="001D6805"/>
    <w:rsid w:val="001D7B30"/>
    <w:rsid w:val="001E075D"/>
    <w:rsid w:val="001E1B95"/>
    <w:rsid w:val="001E2CB2"/>
    <w:rsid w:val="001E2E27"/>
    <w:rsid w:val="001E3305"/>
    <w:rsid w:val="001E33FC"/>
    <w:rsid w:val="001E4067"/>
    <w:rsid w:val="001E4B7E"/>
    <w:rsid w:val="001E4E78"/>
    <w:rsid w:val="001E594D"/>
    <w:rsid w:val="001E5A58"/>
    <w:rsid w:val="001E5BBD"/>
    <w:rsid w:val="001E5D9A"/>
    <w:rsid w:val="001E5E07"/>
    <w:rsid w:val="001E675B"/>
    <w:rsid w:val="001E6DF4"/>
    <w:rsid w:val="001E7958"/>
    <w:rsid w:val="001F0104"/>
    <w:rsid w:val="001F0260"/>
    <w:rsid w:val="001F0381"/>
    <w:rsid w:val="001F08DE"/>
    <w:rsid w:val="001F0907"/>
    <w:rsid w:val="001F0BF7"/>
    <w:rsid w:val="001F0D50"/>
    <w:rsid w:val="001F137A"/>
    <w:rsid w:val="001F1798"/>
    <w:rsid w:val="001F2108"/>
    <w:rsid w:val="001F2208"/>
    <w:rsid w:val="001F2580"/>
    <w:rsid w:val="001F264A"/>
    <w:rsid w:val="001F28D9"/>
    <w:rsid w:val="001F2B7C"/>
    <w:rsid w:val="001F2E4F"/>
    <w:rsid w:val="001F4697"/>
    <w:rsid w:val="001F4BB7"/>
    <w:rsid w:val="001F4F24"/>
    <w:rsid w:val="001F57B5"/>
    <w:rsid w:val="001F5CA9"/>
    <w:rsid w:val="001F649D"/>
    <w:rsid w:val="001F65B6"/>
    <w:rsid w:val="001F7C63"/>
    <w:rsid w:val="001F7F21"/>
    <w:rsid w:val="002006FF"/>
    <w:rsid w:val="0020076E"/>
    <w:rsid w:val="00201741"/>
    <w:rsid w:val="00201830"/>
    <w:rsid w:val="002018C3"/>
    <w:rsid w:val="00204283"/>
    <w:rsid w:val="00204C3B"/>
    <w:rsid w:val="00204FD5"/>
    <w:rsid w:val="00205295"/>
    <w:rsid w:val="00205946"/>
    <w:rsid w:val="002066FC"/>
    <w:rsid w:val="00206E48"/>
    <w:rsid w:val="00207137"/>
    <w:rsid w:val="00207578"/>
    <w:rsid w:val="00207C83"/>
    <w:rsid w:val="00207CF0"/>
    <w:rsid w:val="0021038A"/>
    <w:rsid w:val="00210497"/>
    <w:rsid w:val="00210796"/>
    <w:rsid w:val="00210DCA"/>
    <w:rsid w:val="00211060"/>
    <w:rsid w:val="0021150F"/>
    <w:rsid w:val="00211AF0"/>
    <w:rsid w:val="00211C6A"/>
    <w:rsid w:val="00211E82"/>
    <w:rsid w:val="00211F05"/>
    <w:rsid w:val="00212CE0"/>
    <w:rsid w:val="0021371C"/>
    <w:rsid w:val="00213A26"/>
    <w:rsid w:val="00213CC9"/>
    <w:rsid w:val="00214233"/>
    <w:rsid w:val="00214480"/>
    <w:rsid w:val="002164D6"/>
    <w:rsid w:val="00216BB1"/>
    <w:rsid w:val="00216CFC"/>
    <w:rsid w:val="00217E06"/>
    <w:rsid w:val="00217E84"/>
    <w:rsid w:val="00220709"/>
    <w:rsid w:val="00220C31"/>
    <w:rsid w:val="00222800"/>
    <w:rsid w:val="00224F57"/>
    <w:rsid w:val="00225172"/>
    <w:rsid w:val="002255A5"/>
    <w:rsid w:val="0022588B"/>
    <w:rsid w:val="00225E44"/>
    <w:rsid w:val="00226385"/>
    <w:rsid w:val="0022693A"/>
    <w:rsid w:val="00226D15"/>
    <w:rsid w:val="00226E04"/>
    <w:rsid w:val="00227172"/>
    <w:rsid w:val="002277CD"/>
    <w:rsid w:val="00227BAC"/>
    <w:rsid w:val="00227F88"/>
    <w:rsid w:val="00230245"/>
    <w:rsid w:val="002306AE"/>
    <w:rsid w:val="002306B9"/>
    <w:rsid w:val="0023083F"/>
    <w:rsid w:val="002308CE"/>
    <w:rsid w:val="002309B0"/>
    <w:rsid w:val="002311A8"/>
    <w:rsid w:val="0023166D"/>
    <w:rsid w:val="00231709"/>
    <w:rsid w:val="002318EB"/>
    <w:rsid w:val="00231DD5"/>
    <w:rsid w:val="00231DDA"/>
    <w:rsid w:val="00231F2B"/>
    <w:rsid w:val="00231FA1"/>
    <w:rsid w:val="002324FB"/>
    <w:rsid w:val="00232568"/>
    <w:rsid w:val="00232B97"/>
    <w:rsid w:val="0023329B"/>
    <w:rsid w:val="00234232"/>
    <w:rsid w:val="002348C9"/>
    <w:rsid w:val="00235501"/>
    <w:rsid w:val="0023613E"/>
    <w:rsid w:val="002361CC"/>
    <w:rsid w:val="002365E4"/>
    <w:rsid w:val="00236846"/>
    <w:rsid w:val="00236E21"/>
    <w:rsid w:val="00237158"/>
    <w:rsid w:val="00237193"/>
    <w:rsid w:val="00237199"/>
    <w:rsid w:val="0023720E"/>
    <w:rsid w:val="002379DF"/>
    <w:rsid w:val="00240105"/>
    <w:rsid w:val="0024072E"/>
    <w:rsid w:val="00241374"/>
    <w:rsid w:val="00241ADC"/>
    <w:rsid w:val="00242752"/>
    <w:rsid w:val="00243910"/>
    <w:rsid w:val="00243AF7"/>
    <w:rsid w:val="00243CF8"/>
    <w:rsid w:val="00244239"/>
    <w:rsid w:val="00244B8D"/>
    <w:rsid w:val="00244FB0"/>
    <w:rsid w:val="002450BD"/>
    <w:rsid w:val="0024594D"/>
    <w:rsid w:val="00245DB5"/>
    <w:rsid w:val="0024633E"/>
    <w:rsid w:val="002463EE"/>
    <w:rsid w:val="00246BC3"/>
    <w:rsid w:val="0024734C"/>
    <w:rsid w:val="002476B8"/>
    <w:rsid w:val="00247A01"/>
    <w:rsid w:val="00247CE3"/>
    <w:rsid w:val="00250946"/>
    <w:rsid w:val="00250CA3"/>
    <w:rsid w:val="002517D2"/>
    <w:rsid w:val="002519B3"/>
    <w:rsid w:val="00251F2A"/>
    <w:rsid w:val="00252682"/>
    <w:rsid w:val="00252D25"/>
    <w:rsid w:val="00253837"/>
    <w:rsid w:val="00253C14"/>
    <w:rsid w:val="002542B7"/>
    <w:rsid w:val="00254CFC"/>
    <w:rsid w:val="00254E4B"/>
    <w:rsid w:val="0025523E"/>
    <w:rsid w:val="0025646B"/>
    <w:rsid w:val="002565AD"/>
    <w:rsid w:val="002571C4"/>
    <w:rsid w:val="002572F2"/>
    <w:rsid w:val="00257C24"/>
    <w:rsid w:val="00260247"/>
    <w:rsid w:val="002603C9"/>
    <w:rsid w:val="00260903"/>
    <w:rsid w:val="002610AF"/>
    <w:rsid w:val="0026348B"/>
    <w:rsid w:val="00263603"/>
    <w:rsid w:val="00263BC8"/>
    <w:rsid w:val="00263C71"/>
    <w:rsid w:val="002642AD"/>
    <w:rsid w:val="00264930"/>
    <w:rsid w:val="00264C0A"/>
    <w:rsid w:val="00264E79"/>
    <w:rsid w:val="002653AB"/>
    <w:rsid w:val="00265C64"/>
    <w:rsid w:val="002660F3"/>
    <w:rsid w:val="0026632E"/>
    <w:rsid w:val="0026663B"/>
    <w:rsid w:val="002678DE"/>
    <w:rsid w:val="00267903"/>
    <w:rsid w:val="002712CC"/>
    <w:rsid w:val="002713E0"/>
    <w:rsid w:val="002714A4"/>
    <w:rsid w:val="002716DF"/>
    <w:rsid w:val="00271AED"/>
    <w:rsid w:val="0027212B"/>
    <w:rsid w:val="00272453"/>
    <w:rsid w:val="00272F99"/>
    <w:rsid w:val="0027357F"/>
    <w:rsid w:val="00273832"/>
    <w:rsid w:val="0027459A"/>
    <w:rsid w:val="0027491E"/>
    <w:rsid w:val="00275DCA"/>
    <w:rsid w:val="002766FB"/>
    <w:rsid w:val="00276B19"/>
    <w:rsid w:val="00280318"/>
    <w:rsid w:val="00281CD6"/>
    <w:rsid w:val="00281D0D"/>
    <w:rsid w:val="00281E04"/>
    <w:rsid w:val="0028218A"/>
    <w:rsid w:val="00282826"/>
    <w:rsid w:val="00283717"/>
    <w:rsid w:val="00283FB5"/>
    <w:rsid w:val="00284482"/>
    <w:rsid w:val="00285BB1"/>
    <w:rsid w:val="00286820"/>
    <w:rsid w:val="0028696B"/>
    <w:rsid w:val="00286C37"/>
    <w:rsid w:val="00286EDA"/>
    <w:rsid w:val="00287895"/>
    <w:rsid w:val="00287AD5"/>
    <w:rsid w:val="00287E9D"/>
    <w:rsid w:val="00290F47"/>
    <w:rsid w:val="002913BD"/>
    <w:rsid w:val="00291922"/>
    <w:rsid w:val="00291B80"/>
    <w:rsid w:val="00291F59"/>
    <w:rsid w:val="002924B2"/>
    <w:rsid w:val="002933A9"/>
    <w:rsid w:val="00293833"/>
    <w:rsid w:val="00294698"/>
    <w:rsid w:val="00295EF7"/>
    <w:rsid w:val="002969CD"/>
    <w:rsid w:val="00296CFE"/>
    <w:rsid w:val="00296F9D"/>
    <w:rsid w:val="002A023C"/>
    <w:rsid w:val="002A02B3"/>
    <w:rsid w:val="002A0348"/>
    <w:rsid w:val="002A0406"/>
    <w:rsid w:val="002A0ECF"/>
    <w:rsid w:val="002A11A7"/>
    <w:rsid w:val="002A17B1"/>
    <w:rsid w:val="002A252F"/>
    <w:rsid w:val="002A30D4"/>
    <w:rsid w:val="002A39EB"/>
    <w:rsid w:val="002A3A4A"/>
    <w:rsid w:val="002A3DA9"/>
    <w:rsid w:val="002A3DC9"/>
    <w:rsid w:val="002A3E38"/>
    <w:rsid w:val="002A3E3E"/>
    <w:rsid w:val="002A416F"/>
    <w:rsid w:val="002A42FB"/>
    <w:rsid w:val="002A4B21"/>
    <w:rsid w:val="002A522C"/>
    <w:rsid w:val="002A5353"/>
    <w:rsid w:val="002A55C7"/>
    <w:rsid w:val="002A580C"/>
    <w:rsid w:val="002A68C4"/>
    <w:rsid w:val="002A733B"/>
    <w:rsid w:val="002A7CE2"/>
    <w:rsid w:val="002A7FC6"/>
    <w:rsid w:val="002B03D0"/>
    <w:rsid w:val="002B1718"/>
    <w:rsid w:val="002B1D71"/>
    <w:rsid w:val="002B2095"/>
    <w:rsid w:val="002B2390"/>
    <w:rsid w:val="002B2578"/>
    <w:rsid w:val="002B2A82"/>
    <w:rsid w:val="002B2FC0"/>
    <w:rsid w:val="002B3602"/>
    <w:rsid w:val="002B3FD5"/>
    <w:rsid w:val="002B4169"/>
    <w:rsid w:val="002B4880"/>
    <w:rsid w:val="002B4CDF"/>
    <w:rsid w:val="002B5CFC"/>
    <w:rsid w:val="002B5D22"/>
    <w:rsid w:val="002B61C9"/>
    <w:rsid w:val="002B6AE3"/>
    <w:rsid w:val="002B6E99"/>
    <w:rsid w:val="002B76BD"/>
    <w:rsid w:val="002B76EA"/>
    <w:rsid w:val="002B7753"/>
    <w:rsid w:val="002B79F2"/>
    <w:rsid w:val="002B7FE9"/>
    <w:rsid w:val="002C01C5"/>
    <w:rsid w:val="002C1329"/>
    <w:rsid w:val="002C1597"/>
    <w:rsid w:val="002C20A3"/>
    <w:rsid w:val="002C20AA"/>
    <w:rsid w:val="002C239C"/>
    <w:rsid w:val="002C288E"/>
    <w:rsid w:val="002C2970"/>
    <w:rsid w:val="002C30BC"/>
    <w:rsid w:val="002C40C2"/>
    <w:rsid w:val="002C41A1"/>
    <w:rsid w:val="002C47A6"/>
    <w:rsid w:val="002C5078"/>
    <w:rsid w:val="002C517B"/>
    <w:rsid w:val="002C596E"/>
    <w:rsid w:val="002C62DC"/>
    <w:rsid w:val="002C6B11"/>
    <w:rsid w:val="002C6B73"/>
    <w:rsid w:val="002C6EB1"/>
    <w:rsid w:val="002C7036"/>
    <w:rsid w:val="002C70C7"/>
    <w:rsid w:val="002C7C8D"/>
    <w:rsid w:val="002D1ADC"/>
    <w:rsid w:val="002D1C95"/>
    <w:rsid w:val="002D2839"/>
    <w:rsid w:val="002D2D56"/>
    <w:rsid w:val="002D4811"/>
    <w:rsid w:val="002D4F7D"/>
    <w:rsid w:val="002D5437"/>
    <w:rsid w:val="002D54D3"/>
    <w:rsid w:val="002D5717"/>
    <w:rsid w:val="002D5E18"/>
    <w:rsid w:val="002D6471"/>
    <w:rsid w:val="002D64AB"/>
    <w:rsid w:val="002D657C"/>
    <w:rsid w:val="002D66F4"/>
    <w:rsid w:val="002D6B21"/>
    <w:rsid w:val="002D6F4C"/>
    <w:rsid w:val="002D706F"/>
    <w:rsid w:val="002D725A"/>
    <w:rsid w:val="002D7FBE"/>
    <w:rsid w:val="002E0118"/>
    <w:rsid w:val="002E03E4"/>
    <w:rsid w:val="002E10F5"/>
    <w:rsid w:val="002E129D"/>
    <w:rsid w:val="002E1385"/>
    <w:rsid w:val="002E1F8C"/>
    <w:rsid w:val="002E31CE"/>
    <w:rsid w:val="002E34AF"/>
    <w:rsid w:val="002E4873"/>
    <w:rsid w:val="002E4C32"/>
    <w:rsid w:val="002E5358"/>
    <w:rsid w:val="002E54EF"/>
    <w:rsid w:val="002E5BD7"/>
    <w:rsid w:val="002E5C71"/>
    <w:rsid w:val="002E5ED2"/>
    <w:rsid w:val="002E6407"/>
    <w:rsid w:val="002E65F7"/>
    <w:rsid w:val="002E6B9B"/>
    <w:rsid w:val="002E6C63"/>
    <w:rsid w:val="002E6F57"/>
    <w:rsid w:val="002E70B1"/>
    <w:rsid w:val="002E7240"/>
    <w:rsid w:val="002E7256"/>
    <w:rsid w:val="002E734B"/>
    <w:rsid w:val="002E7609"/>
    <w:rsid w:val="002E7E64"/>
    <w:rsid w:val="002F1346"/>
    <w:rsid w:val="002F19E0"/>
    <w:rsid w:val="002F1B25"/>
    <w:rsid w:val="002F22E1"/>
    <w:rsid w:val="002F3C69"/>
    <w:rsid w:val="002F43D1"/>
    <w:rsid w:val="002F4405"/>
    <w:rsid w:val="002F4BC2"/>
    <w:rsid w:val="002F4F28"/>
    <w:rsid w:val="002F505F"/>
    <w:rsid w:val="002F5D24"/>
    <w:rsid w:val="002F5F8E"/>
    <w:rsid w:val="002F7168"/>
    <w:rsid w:val="002F74D0"/>
    <w:rsid w:val="003010A5"/>
    <w:rsid w:val="0030146B"/>
    <w:rsid w:val="00301ADF"/>
    <w:rsid w:val="003029C3"/>
    <w:rsid w:val="00303029"/>
    <w:rsid w:val="0030324F"/>
    <w:rsid w:val="003032D0"/>
    <w:rsid w:val="00303659"/>
    <w:rsid w:val="003036BF"/>
    <w:rsid w:val="00304346"/>
    <w:rsid w:val="0030475E"/>
    <w:rsid w:val="00305482"/>
    <w:rsid w:val="003054F1"/>
    <w:rsid w:val="003055DD"/>
    <w:rsid w:val="00305841"/>
    <w:rsid w:val="00305F8A"/>
    <w:rsid w:val="003063C2"/>
    <w:rsid w:val="00306D5F"/>
    <w:rsid w:val="00306ED5"/>
    <w:rsid w:val="00307CA1"/>
    <w:rsid w:val="00307DB3"/>
    <w:rsid w:val="00310F76"/>
    <w:rsid w:val="00311419"/>
    <w:rsid w:val="0031159F"/>
    <w:rsid w:val="0031374A"/>
    <w:rsid w:val="00314084"/>
    <w:rsid w:val="003142F6"/>
    <w:rsid w:val="003146C8"/>
    <w:rsid w:val="00314974"/>
    <w:rsid w:val="00314AC4"/>
    <w:rsid w:val="00314F17"/>
    <w:rsid w:val="00314FB9"/>
    <w:rsid w:val="00315A38"/>
    <w:rsid w:val="0031767E"/>
    <w:rsid w:val="00317CEE"/>
    <w:rsid w:val="003208CB"/>
    <w:rsid w:val="003208FB"/>
    <w:rsid w:val="0032113F"/>
    <w:rsid w:val="0032119C"/>
    <w:rsid w:val="0032140F"/>
    <w:rsid w:val="0032149D"/>
    <w:rsid w:val="003220E2"/>
    <w:rsid w:val="00322795"/>
    <w:rsid w:val="00322B74"/>
    <w:rsid w:val="00322DE3"/>
    <w:rsid w:val="00323F82"/>
    <w:rsid w:val="00324AC9"/>
    <w:rsid w:val="00324BA2"/>
    <w:rsid w:val="00325762"/>
    <w:rsid w:val="00325900"/>
    <w:rsid w:val="00325E19"/>
    <w:rsid w:val="00325E57"/>
    <w:rsid w:val="0032607A"/>
    <w:rsid w:val="00326250"/>
    <w:rsid w:val="003279D2"/>
    <w:rsid w:val="003302A3"/>
    <w:rsid w:val="00330B38"/>
    <w:rsid w:val="00330CA8"/>
    <w:rsid w:val="00330F92"/>
    <w:rsid w:val="0033126A"/>
    <w:rsid w:val="00332754"/>
    <w:rsid w:val="00333010"/>
    <w:rsid w:val="003333CD"/>
    <w:rsid w:val="00333441"/>
    <w:rsid w:val="0033396E"/>
    <w:rsid w:val="00333A07"/>
    <w:rsid w:val="00333D66"/>
    <w:rsid w:val="003349F8"/>
    <w:rsid w:val="00334A29"/>
    <w:rsid w:val="00335B90"/>
    <w:rsid w:val="003376F1"/>
    <w:rsid w:val="00337B23"/>
    <w:rsid w:val="0034048F"/>
    <w:rsid w:val="00340FD0"/>
    <w:rsid w:val="003414CB"/>
    <w:rsid w:val="0034150C"/>
    <w:rsid w:val="00341995"/>
    <w:rsid w:val="00341D36"/>
    <w:rsid w:val="00342396"/>
    <w:rsid w:val="003426AC"/>
    <w:rsid w:val="00342714"/>
    <w:rsid w:val="00342822"/>
    <w:rsid w:val="003430A1"/>
    <w:rsid w:val="0034375D"/>
    <w:rsid w:val="00343AC2"/>
    <w:rsid w:val="00343C17"/>
    <w:rsid w:val="003442EA"/>
    <w:rsid w:val="003446FD"/>
    <w:rsid w:val="003455A3"/>
    <w:rsid w:val="0034669F"/>
    <w:rsid w:val="00350541"/>
    <w:rsid w:val="003516C6"/>
    <w:rsid w:val="00352364"/>
    <w:rsid w:val="003529DC"/>
    <w:rsid w:val="00352BF5"/>
    <w:rsid w:val="00353424"/>
    <w:rsid w:val="00353E60"/>
    <w:rsid w:val="00354BDA"/>
    <w:rsid w:val="0035517D"/>
    <w:rsid w:val="0035534B"/>
    <w:rsid w:val="00355B7B"/>
    <w:rsid w:val="00356160"/>
    <w:rsid w:val="003562C0"/>
    <w:rsid w:val="00356847"/>
    <w:rsid w:val="00356E3B"/>
    <w:rsid w:val="00356E41"/>
    <w:rsid w:val="00356E70"/>
    <w:rsid w:val="00357203"/>
    <w:rsid w:val="00357507"/>
    <w:rsid w:val="0035758A"/>
    <w:rsid w:val="003579AE"/>
    <w:rsid w:val="00357E0A"/>
    <w:rsid w:val="00357E3E"/>
    <w:rsid w:val="00357EFF"/>
    <w:rsid w:val="00360D24"/>
    <w:rsid w:val="00361B16"/>
    <w:rsid w:val="00361DD1"/>
    <w:rsid w:val="00362191"/>
    <w:rsid w:val="00362CEC"/>
    <w:rsid w:val="0036339F"/>
    <w:rsid w:val="0036355E"/>
    <w:rsid w:val="00363CC9"/>
    <w:rsid w:val="003642A0"/>
    <w:rsid w:val="003646AF"/>
    <w:rsid w:val="003652F1"/>
    <w:rsid w:val="00365505"/>
    <w:rsid w:val="0036749C"/>
    <w:rsid w:val="00370DA2"/>
    <w:rsid w:val="00370EE9"/>
    <w:rsid w:val="00371B10"/>
    <w:rsid w:val="00372458"/>
    <w:rsid w:val="003727EA"/>
    <w:rsid w:val="00372CC7"/>
    <w:rsid w:val="00372E97"/>
    <w:rsid w:val="003733A0"/>
    <w:rsid w:val="0037379A"/>
    <w:rsid w:val="00373C0C"/>
    <w:rsid w:val="00373DF6"/>
    <w:rsid w:val="00374281"/>
    <w:rsid w:val="003746D9"/>
    <w:rsid w:val="00374770"/>
    <w:rsid w:val="0037484D"/>
    <w:rsid w:val="00374E9F"/>
    <w:rsid w:val="0037561A"/>
    <w:rsid w:val="0037587E"/>
    <w:rsid w:val="00375A42"/>
    <w:rsid w:val="0037659A"/>
    <w:rsid w:val="00376FD0"/>
    <w:rsid w:val="00377831"/>
    <w:rsid w:val="00380147"/>
    <w:rsid w:val="0038014B"/>
    <w:rsid w:val="00380396"/>
    <w:rsid w:val="00380D43"/>
    <w:rsid w:val="0038116F"/>
    <w:rsid w:val="00382716"/>
    <w:rsid w:val="003839C4"/>
    <w:rsid w:val="003839D5"/>
    <w:rsid w:val="00383A47"/>
    <w:rsid w:val="003844A8"/>
    <w:rsid w:val="00384CBD"/>
    <w:rsid w:val="00384CF9"/>
    <w:rsid w:val="00384D41"/>
    <w:rsid w:val="003850D5"/>
    <w:rsid w:val="0038555F"/>
    <w:rsid w:val="00385D8A"/>
    <w:rsid w:val="0038671E"/>
    <w:rsid w:val="00386E21"/>
    <w:rsid w:val="00390A3F"/>
    <w:rsid w:val="00390B82"/>
    <w:rsid w:val="00390E5F"/>
    <w:rsid w:val="00390FCF"/>
    <w:rsid w:val="003910F9"/>
    <w:rsid w:val="00391E7E"/>
    <w:rsid w:val="00392496"/>
    <w:rsid w:val="00393907"/>
    <w:rsid w:val="003939BE"/>
    <w:rsid w:val="0039413F"/>
    <w:rsid w:val="00394284"/>
    <w:rsid w:val="00394454"/>
    <w:rsid w:val="0039469A"/>
    <w:rsid w:val="00394B78"/>
    <w:rsid w:val="00394E89"/>
    <w:rsid w:val="0039577B"/>
    <w:rsid w:val="003958F7"/>
    <w:rsid w:val="00395ACD"/>
    <w:rsid w:val="00395C0C"/>
    <w:rsid w:val="00395DE1"/>
    <w:rsid w:val="00395EDE"/>
    <w:rsid w:val="003965DA"/>
    <w:rsid w:val="003972FB"/>
    <w:rsid w:val="00397772"/>
    <w:rsid w:val="003A033F"/>
    <w:rsid w:val="003A0549"/>
    <w:rsid w:val="003A0A77"/>
    <w:rsid w:val="003A1000"/>
    <w:rsid w:val="003A1B5E"/>
    <w:rsid w:val="003A2364"/>
    <w:rsid w:val="003A23C8"/>
    <w:rsid w:val="003A264A"/>
    <w:rsid w:val="003A2A1C"/>
    <w:rsid w:val="003A2F6F"/>
    <w:rsid w:val="003A3105"/>
    <w:rsid w:val="003A33F5"/>
    <w:rsid w:val="003A4333"/>
    <w:rsid w:val="003A48F6"/>
    <w:rsid w:val="003A4A4C"/>
    <w:rsid w:val="003A5262"/>
    <w:rsid w:val="003A53D1"/>
    <w:rsid w:val="003A54E7"/>
    <w:rsid w:val="003A5A8B"/>
    <w:rsid w:val="003A5B70"/>
    <w:rsid w:val="003A5CD5"/>
    <w:rsid w:val="003A5DFA"/>
    <w:rsid w:val="003A619F"/>
    <w:rsid w:val="003A6E66"/>
    <w:rsid w:val="003A7EB3"/>
    <w:rsid w:val="003A7FAC"/>
    <w:rsid w:val="003B03D2"/>
    <w:rsid w:val="003B1099"/>
    <w:rsid w:val="003B1ECA"/>
    <w:rsid w:val="003B2016"/>
    <w:rsid w:val="003B2250"/>
    <w:rsid w:val="003B25C0"/>
    <w:rsid w:val="003B268B"/>
    <w:rsid w:val="003B2C6A"/>
    <w:rsid w:val="003B42B9"/>
    <w:rsid w:val="003B4DD6"/>
    <w:rsid w:val="003B4F38"/>
    <w:rsid w:val="003B5082"/>
    <w:rsid w:val="003B5533"/>
    <w:rsid w:val="003B653B"/>
    <w:rsid w:val="003B6A2C"/>
    <w:rsid w:val="003B6A85"/>
    <w:rsid w:val="003B740D"/>
    <w:rsid w:val="003B744E"/>
    <w:rsid w:val="003B7452"/>
    <w:rsid w:val="003B767D"/>
    <w:rsid w:val="003C06FA"/>
    <w:rsid w:val="003C2143"/>
    <w:rsid w:val="003C2798"/>
    <w:rsid w:val="003C2BF8"/>
    <w:rsid w:val="003C2F4C"/>
    <w:rsid w:val="003C36F6"/>
    <w:rsid w:val="003C38DD"/>
    <w:rsid w:val="003C38EE"/>
    <w:rsid w:val="003C398F"/>
    <w:rsid w:val="003C3A7C"/>
    <w:rsid w:val="003C41DD"/>
    <w:rsid w:val="003C46F5"/>
    <w:rsid w:val="003C49EA"/>
    <w:rsid w:val="003C4C0F"/>
    <w:rsid w:val="003C59D0"/>
    <w:rsid w:val="003C6AA8"/>
    <w:rsid w:val="003D0563"/>
    <w:rsid w:val="003D16F5"/>
    <w:rsid w:val="003D2ABA"/>
    <w:rsid w:val="003D2EC4"/>
    <w:rsid w:val="003D30D7"/>
    <w:rsid w:val="003D3265"/>
    <w:rsid w:val="003D369B"/>
    <w:rsid w:val="003D43CA"/>
    <w:rsid w:val="003D4536"/>
    <w:rsid w:val="003D5B9B"/>
    <w:rsid w:val="003D5EAA"/>
    <w:rsid w:val="003D6E58"/>
    <w:rsid w:val="003D73C9"/>
    <w:rsid w:val="003E005F"/>
    <w:rsid w:val="003E0215"/>
    <w:rsid w:val="003E05A8"/>
    <w:rsid w:val="003E068C"/>
    <w:rsid w:val="003E083D"/>
    <w:rsid w:val="003E0F7D"/>
    <w:rsid w:val="003E1520"/>
    <w:rsid w:val="003E2220"/>
    <w:rsid w:val="003E24E8"/>
    <w:rsid w:val="003E2C1F"/>
    <w:rsid w:val="003E37EB"/>
    <w:rsid w:val="003E4432"/>
    <w:rsid w:val="003E445B"/>
    <w:rsid w:val="003E44E3"/>
    <w:rsid w:val="003E52C0"/>
    <w:rsid w:val="003E5AE3"/>
    <w:rsid w:val="003E6A84"/>
    <w:rsid w:val="003E6B33"/>
    <w:rsid w:val="003E6F32"/>
    <w:rsid w:val="003E6FD2"/>
    <w:rsid w:val="003E7216"/>
    <w:rsid w:val="003E7DF4"/>
    <w:rsid w:val="003E7E7D"/>
    <w:rsid w:val="003F0159"/>
    <w:rsid w:val="003F0599"/>
    <w:rsid w:val="003F161F"/>
    <w:rsid w:val="003F1BAC"/>
    <w:rsid w:val="003F2721"/>
    <w:rsid w:val="003F3F42"/>
    <w:rsid w:val="003F4238"/>
    <w:rsid w:val="003F42F5"/>
    <w:rsid w:val="003F450A"/>
    <w:rsid w:val="003F4AC4"/>
    <w:rsid w:val="003F4BF1"/>
    <w:rsid w:val="003F4D1B"/>
    <w:rsid w:val="003F5286"/>
    <w:rsid w:val="003F5420"/>
    <w:rsid w:val="003F5EEF"/>
    <w:rsid w:val="003F621D"/>
    <w:rsid w:val="003F6697"/>
    <w:rsid w:val="003F72E5"/>
    <w:rsid w:val="003F76F4"/>
    <w:rsid w:val="003F7762"/>
    <w:rsid w:val="003F7888"/>
    <w:rsid w:val="0040009C"/>
    <w:rsid w:val="0040010B"/>
    <w:rsid w:val="00400446"/>
    <w:rsid w:val="00401914"/>
    <w:rsid w:val="00401F63"/>
    <w:rsid w:val="00402355"/>
    <w:rsid w:val="0040239B"/>
    <w:rsid w:val="00402736"/>
    <w:rsid w:val="004033B2"/>
    <w:rsid w:val="004036AE"/>
    <w:rsid w:val="00403892"/>
    <w:rsid w:val="00403968"/>
    <w:rsid w:val="00403A4F"/>
    <w:rsid w:val="0040471F"/>
    <w:rsid w:val="00404C18"/>
    <w:rsid w:val="00404E15"/>
    <w:rsid w:val="00404F30"/>
    <w:rsid w:val="00405DDC"/>
    <w:rsid w:val="004060CB"/>
    <w:rsid w:val="00406BB9"/>
    <w:rsid w:val="00406D73"/>
    <w:rsid w:val="00406E09"/>
    <w:rsid w:val="0040751D"/>
    <w:rsid w:val="00407C83"/>
    <w:rsid w:val="00410579"/>
    <w:rsid w:val="00410913"/>
    <w:rsid w:val="00411456"/>
    <w:rsid w:val="0041179E"/>
    <w:rsid w:val="00411940"/>
    <w:rsid w:val="00411988"/>
    <w:rsid w:val="004123E5"/>
    <w:rsid w:val="004130C9"/>
    <w:rsid w:val="00413623"/>
    <w:rsid w:val="00413711"/>
    <w:rsid w:val="00413776"/>
    <w:rsid w:val="00413AA2"/>
    <w:rsid w:val="00413B90"/>
    <w:rsid w:val="00413E17"/>
    <w:rsid w:val="00415063"/>
    <w:rsid w:val="00415142"/>
    <w:rsid w:val="004157DD"/>
    <w:rsid w:val="00415FB1"/>
    <w:rsid w:val="00416171"/>
    <w:rsid w:val="0041622E"/>
    <w:rsid w:val="00416C73"/>
    <w:rsid w:val="00421707"/>
    <w:rsid w:val="00421D4A"/>
    <w:rsid w:val="00422B0E"/>
    <w:rsid w:val="00422C05"/>
    <w:rsid w:val="00423D51"/>
    <w:rsid w:val="004246F9"/>
    <w:rsid w:val="00424850"/>
    <w:rsid w:val="00424D19"/>
    <w:rsid w:val="004255C4"/>
    <w:rsid w:val="00425D76"/>
    <w:rsid w:val="004265C2"/>
    <w:rsid w:val="00426AE9"/>
    <w:rsid w:val="00426B23"/>
    <w:rsid w:val="00427736"/>
    <w:rsid w:val="00427852"/>
    <w:rsid w:val="004313A5"/>
    <w:rsid w:val="00432739"/>
    <w:rsid w:val="00433195"/>
    <w:rsid w:val="004335AA"/>
    <w:rsid w:val="00433F32"/>
    <w:rsid w:val="004344CF"/>
    <w:rsid w:val="00434B3E"/>
    <w:rsid w:val="00437F67"/>
    <w:rsid w:val="0044093A"/>
    <w:rsid w:val="0044145C"/>
    <w:rsid w:val="004415D2"/>
    <w:rsid w:val="004416B5"/>
    <w:rsid w:val="00441901"/>
    <w:rsid w:val="004419B2"/>
    <w:rsid w:val="00441E47"/>
    <w:rsid w:val="00441EDB"/>
    <w:rsid w:val="0044200F"/>
    <w:rsid w:val="00442A7F"/>
    <w:rsid w:val="00442BEF"/>
    <w:rsid w:val="004430CF"/>
    <w:rsid w:val="0044363E"/>
    <w:rsid w:val="0044437B"/>
    <w:rsid w:val="00444866"/>
    <w:rsid w:val="00444A50"/>
    <w:rsid w:val="00444FEF"/>
    <w:rsid w:val="0044614F"/>
    <w:rsid w:val="004463DD"/>
    <w:rsid w:val="004469BB"/>
    <w:rsid w:val="004476A0"/>
    <w:rsid w:val="004479C1"/>
    <w:rsid w:val="00447B06"/>
    <w:rsid w:val="00450B0A"/>
    <w:rsid w:val="004515EF"/>
    <w:rsid w:val="0045184B"/>
    <w:rsid w:val="0045197B"/>
    <w:rsid w:val="00451C0D"/>
    <w:rsid w:val="00452A74"/>
    <w:rsid w:val="00453A8C"/>
    <w:rsid w:val="00453C96"/>
    <w:rsid w:val="00455498"/>
    <w:rsid w:val="0045573B"/>
    <w:rsid w:val="00455C82"/>
    <w:rsid w:val="00455F54"/>
    <w:rsid w:val="00456CB9"/>
    <w:rsid w:val="00457288"/>
    <w:rsid w:val="004600C0"/>
    <w:rsid w:val="00460715"/>
    <w:rsid w:val="0046076C"/>
    <w:rsid w:val="00460B57"/>
    <w:rsid w:val="00460E8E"/>
    <w:rsid w:val="004611ED"/>
    <w:rsid w:val="0046142F"/>
    <w:rsid w:val="00461441"/>
    <w:rsid w:val="004617C7"/>
    <w:rsid w:val="00461D31"/>
    <w:rsid w:val="00461F0A"/>
    <w:rsid w:val="004624A2"/>
    <w:rsid w:val="004625C8"/>
    <w:rsid w:val="00463870"/>
    <w:rsid w:val="00463AB4"/>
    <w:rsid w:val="0046404A"/>
    <w:rsid w:val="00465BB8"/>
    <w:rsid w:val="00466246"/>
    <w:rsid w:val="004667CF"/>
    <w:rsid w:val="00466D37"/>
    <w:rsid w:val="004678A6"/>
    <w:rsid w:val="0047011F"/>
    <w:rsid w:val="00470DC5"/>
    <w:rsid w:val="00471204"/>
    <w:rsid w:val="00471AB7"/>
    <w:rsid w:val="004726BE"/>
    <w:rsid w:val="00472CA2"/>
    <w:rsid w:val="00472D9B"/>
    <w:rsid w:val="00472F92"/>
    <w:rsid w:val="00473217"/>
    <w:rsid w:val="0047327E"/>
    <w:rsid w:val="004740E3"/>
    <w:rsid w:val="004753F3"/>
    <w:rsid w:val="0047558B"/>
    <w:rsid w:val="00475C84"/>
    <w:rsid w:val="00475DEA"/>
    <w:rsid w:val="00476181"/>
    <w:rsid w:val="00476200"/>
    <w:rsid w:val="00476636"/>
    <w:rsid w:val="004767D3"/>
    <w:rsid w:val="00476825"/>
    <w:rsid w:val="00476C30"/>
    <w:rsid w:val="00476E44"/>
    <w:rsid w:val="004801B8"/>
    <w:rsid w:val="0048060A"/>
    <w:rsid w:val="004816F7"/>
    <w:rsid w:val="00481742"/>
    <w:rsid w:val="004817A8"/>
    <w:rsid w:val="00481D85"/>
    <w:rsid w:val="00481E1B"/>
    <w:rsid w:val="00481E99"/>
    <w:rsid w:val="00481F39"/>
    <w:rsid w:val="0048215D"/>
    <w:rsid w:val="0048266F"/>
    <w:rsid w:val="00482FDD"/>
    <w:rsid w:val="004831FE"/>
    <w:rsid w:val="00483704"/>
    <w:rsid w:val="00483B0E"/>
    <w:rsid w:val="00483D4E"/>
    <w:rsid w:val="004853B8"/>
    <w:rsid w:val="004857F5"/>
    <w:rsid w:val="00485BAD"/>
    <w:rsid w:val="004870A5"/>
    <w:rsid w:val="004878AA"/>
    <w:rsid w:val="0048798B"/>
    <w:rsid w:val="00487A10"/>
    <w:rsid w:val="00487AFB"/>
    <w:rsid w:val="00487DA0"/>
    <w:rsid w:val="00490092"/>
    <w:rsid w:val="00490692"/>
    <w:rsid w:val="00490AED"/>
    <w:rsid w:val="00490FCF"/>
    <w:rsid w:val="00491044"/>
    <w:rsid w:val="00491885"/>
    <w:rsid w:val="00491B53"/>
    <w:rsid w:val="0049220F"/>
    <w:rsid w:val="00492742"/>
    <w:rsid w:val="0049291D"/>
    <w:rsid w:val="00492BB8"/>
    <w:rsid w:val="0049329A"/>
    <w:rsid w:val="004935A8"/>
    <w:rsid w:val="00493699"/>
    <w:rsid w:val="0049385D"/>
    <w:rsid w:val="0049393C"/>
    <w:rsid w:val="004939F3"/>
    <w:rsid w:val="00493C60"/>
    <w:rsid w:val="00493D7E"/>
    <w:rsid w:val="0049497C"/>
    <w:rsid w:val="00494D89"/>
    <w:rsid w:val="00494F83"/>
    <w:rsid w:val="0049504C"/>
    <w:rsid w:val="004956B5"/>
    <w:rsid w:val="00495820"/>
    <w:rsid w:val="004958A4"/>
    <w:rsid w:val="00495923"/>
    <w:rsid w:val="00496092"/>
    <w:rsid w:val="00496679"/>
    <w:rsid w:val="0049698B"/>
    <w:rsid w:val="00496AA2"/>
    <w:rsid w:val="00496B32"/>
    <w:rsid w:val="00496E76"/>
    <w:rsid w:val="004A0737"/>
    <w:rsid w:val="004A1198"/>
    <w:rsid w:val="004A12F2"/>
    <w:rsid w:val="004A2547"/>
    <w:rsid w:val="004A264F"/>
    <w:rsid w:val="004A2869"/>
    <w:rsid w:val="004A2A5F"/>
    <w:rsid w:val="004A3B12"/>
    <w:rsid w:val="004A4315"/>
    <w:rsid w:val="004A47B2"/>
    <w:rsid w:val="004A495A"/>
    <w:rsid w:val="004A520D"/>
    <w:rsid w:val="004A5B81"/>
    <w:rsid w:val="004A5D7C"/>
    <w:rsid w:val="004A78ED"/>
    <w:rsid w:val="004A7B3B"/>
    <w:rsid w:val="004B006D"/>
    <w:rsid w:val="004B0465"/>
    <w:rsid w:val="004B0805"/>
    <w:rsid w:val="004B0F57"/>
    <w:rsid w:val="004B13EB"/>
    <w:rsid w:val="004B1D58"/>
    <w:rsid w:val="004B2924"/>
    <w:rsid w:val="004B2A26"/>
    <w:rsid w:val="004B2DBB"/>
    <w:rsid w:val="004B344F"/>
    <w:rsid w:val="004B3DBF"/>
    <w:rsid w:val="004B3EA2"/>
    <w:rsid w:val="004B455B"/>
    <w:rsid w:val="004B4F32"/>
    <w:rsid w:val="004B559D"/>
    <w:rsid w:val="004B56FB"/>
    <w:rsid w:val="004B5B77"/>
    <w:rsid w:val="004B6E76"/>
    <w:rsid w:val="004B6EDD"/>
    <w:rsid w:val="004B7C40"/>
    <w:rsid w:val="004C024C"/>
    <w:rsid w:val="004C08AA"/>
    <w:rsid w:val="004C0F5E"/>
    <w:rsid w:val="004C2761"/>
    <w:rsid w:val="004C3E57"/>
    <w:rsid w:val="004C563B"/>
    <w:rsid w:val="004C596A"/>
    <w:rsid w:val="004C5E4A"/>
    <w:rsid w:val="004C617F"/>
    <w:rsid w:val="004C73E1"/>
    <w:rsid w:val="004C7B63"/>
    <w:rsid w:val="004C7CAD"/>
    <w:rsid w:val="004D0498"/>
    <w:rsid w:val="004D06F1"/>
    <w:rsid w:val="004D0E1B"/>
    <w:rsid w:val="004D17E9"/>
    <w:rsid w:val="004D1BF3"/>
    <w:rsid w:val="004D1DFF"/>
    <w:rsid w:val="004D2519"/>
    <w:rsid w:val="004D2F0D"/>
    <w:rsid w:val="004D3935"/>
    <w:rsid w:val="004D3942"/>
    <w:rsid w:val="004D3D33"/>
    <w:rsid w:val="004D4179"/>
    <w:rsid w:val="004D422C"/>
    <w:rsid w:val="004D42C4"/>
    <w:rsid w:val="004D47EF"/>
    <w:rsid w:val="004D4904"/>
    <w:rsid w:val="004D4998"/>
    <w:rsid w:val="004D4EE3"/>
    <w:rsid w:val="004D63AA"/>
    <w:rsid w:val="004D7A4E"/>
    <w:rsid w:val="004D7BD0"/>
    <w:rsid w:val="004D7E08"/>
    <w:rsid w:val="004E013B"/>
    <w:rsid w:val="004E07A7"/>
    <w:rsid w:val="004E088D"/>
    <w:rsid w:val="004E0BCE"/>
    <w:rsid w:val="004E173E"/>
    <w:rsid w:val="004E1AF0"/>
    <w:rsid w:val="004E1E1F"/>
    <w:rsid w:val="004E2507"/>
    <w:rsid w:val="004E2919"/>
    <w:rsid w:val="004E2CFD"/>
    <w:rsid w:val="004E3AB4"/>
    <w:rsid w:val="004E492E"/>
    <w:rsid w:val="004E49A8"/>
    <w:rsid w:val="004E4EC1"/>
    <w:rsid w:val="004E609E"/>
    <w:rsid w:val="004E6480"/>
    <w:rsid w:val="004E6C31"/>
    <w:rsid w:val="004E6D58"/>
    <w:rsid w:val="004E75F3"/>
    <w:rsid w:val="004E7600"/>
    <w:rsid w:val="004E7B3B"/>
    <w:rsid w:val="004E7DEA"/>
    <w:rsid w:val="004E7F38"/>
    <w:rsid w:val="004F00F5"/>
    <w:rsid w:val="004F0623"/>
    <w:rsid w:val="004F1737"/>
    <w:rsid w:val="004F1C50"/>
    <w:rsid w:val="004F324F"/>
    <w:rsid w:val="004F3420"/>
    <w:rsid w:val="004F3796"/>
    <w:rsid w:val="004F3BC0"/>
    <w:rsid w:val="004F46A0"/>
    <w:rsid w:val="004F4BDE"/>
    <w:rsid w:val="004F534E"/>
    <w:rsid w:val="004F547A"/>
    <w:rsid w:val="004F5B7F"/>
    <w:rsid w:val="004F5D14"/>
    <w:rsid w:val="004F6074"/>
    <w:rsid w:val="004F64A7"/>
    <w:rsid w:val="004F699E"/>
    <w:rsid w:val="004F6A45"/>
    <w:rsid w:val="004F7900"/>
    <w:rsid w:val="004F7FC7"/>
    <w:rsid w:val="00500437"/>
    <w:rsid w:val="00500AA5"/>
    <w:rsid w:val="005017D9"/>
    <w:rsid w:val="00501926"/>
    <w:rsid w:val="00501AF1"/>
    <w:rsid w:val="00502774"/>
    <w:rsid w:val="00502E3B"/>
    <w:rsid w:val="00502F55"/>
    <w:rsid w:val="00503042"/>
    <w:rsid w:val="00503C11"/>
    <w:rsid w:val="00504550"/>
    <w:rsid w:val="00504607"/>
    <w:rsid w:val="005057C6"/>
    <w:rsid w:val="005057F7"/>
    <w:rsid w:val="00505888"/>
    <w:rsid w:val="0050608D"/>
    <w:rsid w:val="00506232"/>
    <w:rsid w:val="00506442"/>
    <w:rsid w:val="00506A88"/>
    <w:rsid w:val="005104FA"/>
    <w:rsid w:val="00510723"/>
    <w:rsid w:val="005107BE"/>
    <w:rsid w:val="00510939"/>
    <w:rsid w:val="005112C1"/>
    <w:rsid w:val="0051134C"/>
    <w:rsid w:val="00512181"/>
    <w:rsid w:val="00512A79"/>
    <w:rsid w:val="00513518"/>
    <w:rsid w:val="00513D69"/>
    <w:rsid w:val="0051407A"/>
    <w:rsid w:val="0051426A"/>
    <w:rsid w:val="0051458A"/>
    <w:rsid w:val="0051487C"/>
    <w:rsid w:val="00514940"/>
    <w:rsid w:val="00514FE8"/>
    <w:rsid w:val="00515BC6"/>
    <w:rsid w:val="00515F35"/>
    <w:rsid w:val="005164D1"/>
    <w:rsid w:val="0051686F"/>
    <w:rsid w:val="00516B35"/>
    <w:rsid w:val="0051706C"/>
    <w:rsid w:val="00517094"/>
    <w:rsid w:val="00517E82"/>
    <w:rsid w:val="00520435"/>
    <w:rsid w:val="00520E92"/>
    <w:rsid w:val="0052191F"/>
    <w:rsid w:val="0052287B"/>
    <w:rsid w:val="005229CC"/>
    <w:rsid w:val="00524BC4"/>
    <w:rsid w:val="00525E7D"/>
    <w:rsid w:val="00526C7B"/>
    <w:rsid w:val="005270BE"/>
    <w:rsid w:val="005279BB"/>
    <w:rsid w:val="00527C53"/>
    <w:rsid w:val="00527E72"/>
    <w:rsid w:val="00527F03"/>
    <w:rsid w:val="00530018"/>
    <w:rsid w:val="005302E3"/>
    <w:rsid w:val="00530A0B"/>
    <w:rsid w:val="00530ABD"/>
    <w:rsid w:val="00530E16"/>
    <w:rsid w:val="005311E0"/>
    <w:rsid w:val="005318C9"/>
    <w:rsid w:val="005324C0"/>
    <w:rsid w:val="005325AA"/>
    <w:rsid w:val="00532A64"/>
    <w:rsid w:val="00532E5F"/>
    <w:rsid w:val="0053323C"/>
    <w:rsid w:val="00533637"/>
    <w:rsid w:val="00533DAF"/>
    <w:rsid w:val="00535102"/>
    <w:rsid w:val="00535714"/>
    <w:rsid w:val="00535E21"/>
    <w:rsid w:val="00536447"/>
    <w:rsid w:val="00536AB4"/>
    <w:rsid w:val="00536E76"/>
    <w:rsid w:val="00537878"/>
    <w:rsid w:val="00540F08"/>
    <w:rsid w:val="00542074"/>
    <w:rsid w:val="005426C0"/>
    <w:rsid w:val="005438F0"/>
    <w:rsid w:val="00544333"/>
    <w:rsid w:val="00546145"/>
    <w:rsid w:val="00546930"/>
    <w:rsid w:val="0054693D"/>
    <w:rsid w:val="00546EF9"/>
    <w:rsid w:val="0054703A"/>
    <w:rsid w:val="00547FE4"/>
    <w:rsid w:val="00550173"/>
    <w:rsid w:val="005504CB"/>
    <w:rsid w:val="005505D7"/>
    <w:rsid w:val="005505EF"/>
    <w:rsid w:val="00551336"/>
    <w:rsid w:val="0055191C"/>
    <w:rsid w:val="00551924"/>
    <w:rsid w:val="00551A33"/>
    <w:rsid w:val="00551C76"/>
    <w:rsid w:val="00551E6A"/>
    <w:rsid w:val="005520F8"/>
    <w:rsid w:val="005525CB"/>
    <w:rsid w:val="00552645"/>
    <w:rsid w:val="00553563"/>
    <w:rsid w:val="00553C0D"/>
    <w:rsid w:val="00553EC3"/>
    <w:rsid w:val="00554351"/>
    <w:rsid w:val="005548C5"/>
    <w:rsid w:val="005557B6"/>
    <w:rsid w:val="00555C54"/>
    <w:rsid w:val="00555D3E"/>
    <w:rsid w:val="00556234"/>
    <w:rsid w:val="005562E3"/>
    <w:rsid w:val="00556AD7"/>
    <w:rsid w:val="00557940"/>
    <w:rsid w:val="00557F15"/>
    <w:rsid w:val="005611C8"/>
    <w:rsid w:val="00561B81"/>
    <w:rsid w:val="00562DF0"/>
    <w:rsid w:val="00563721"/>
    <w:rsid w:val="00564588"/>
    <w:rsid w:val="0056497D"/>
    <w:rsid w:val="00564BC5"/>
    <w:rsid w:val="00565BD4"/>
    <w:rsid w:val="00565C72"/>
    <w:rsid w:val="00566443"/>
    <w:rsid w:val="00566642"/>
    <w:rsid w:val="0056717E"/>
    <w:rsid w:val="005672A1"/>
    <w:rsid w:val="0056749F"/>
    <w:rsid w:val="00567727"/>
    <w:rsid w:val="00567DA2"/>
    <w:rsid w:val="00570261"/>
    <w:rsid w:val="0057034C"/>
    <w:rsid w:val="00570ED7"/>
    <w:rsid w:val="005714D7"/>
    <w:rsid w:val="005718B4"/>
    <w:rsid w:val="00571D73"/>
    <w:rsid w:val="00571E9E"/>
    <w:rsid w:val="005722D6"/>
    <w:rsid w:val="00572697"/>
    <w:rsid w:val="00572747"/>
    <w:rsid w:val="00572888"/>
    <w:rsid w:val="005729CD"/>
    <w:rsid w:val="00573378"/>
    <w:rsid w:val="005734F6"/>
    <w:rsid w:val="005735B8"/>
    <w:rsid w:val="005735E0"/>
    <w:rsid w:val="005738B2"/>
    <w:rsid w:val="00573D14"/>
    <w:rsid w:val="00573EEF"/>
    <w:rsid w:val="0057413C"/>
    <w:rsid w:val="005749C7"/>
    <w:rsid w:val="00574BBB"/>
    <w:rsid w:val="0057514D"/>
    <w:rsid w:val="0057538C"/>
    <w:rsid w:val="00575BC7"/>
    <w:rsid w:val="0057713A"/>
    <w:rsid w:val="00577CBB"/>
    <w:rsid w:val="005801C0"/>
    <w:rsid w:val="005808E8"/>
    <w:rsid w:val="00580AEC"/>
    <w:rsid w:val="00581373"/>
    <w:rsid w:val="0058148D"/>
    <w:rsid w:val="005815D4"/>
    <w:rsid w:val="0058163C"/>
    <w:rsid w:val="00582C87"/>
    <w:rsid w:val="00583A69"/>
    <w:rsid w:val="0058485F"/>
    <w:rsid w:val="00585098"/>
    <w:rsid w:val="005853CC"/>
    <w:rsid w:val="00585DB6"/>
    <w:rsid w:val="00586500"/>
    <w:rsid w:val="00586516"/>
    <w:rsid w:val="00586B20"/>
    <w:rsid w:val="005873A9"/>
    <w:rsid w:val="005877A8"/>
    <w:rsid w:val="005877E4"/>
    <w:rsid w:val="00590BDA"/>
    <w:rsid w:val="00591457"/>
    <w:rsid w:val="00591623"/>
    <w:rsid w:val="00591C1A"/>
    <w:rsid w:val="005926D0"/>
    <w:rsid w:val="00592AA9"/>
    <w:rsid w:val="00592F17"/>
    <w:rsid w:val="005944E2"/>
    <w:rsid w:val="0059465B"/>
    <w:rsid w:val="00594A74"/>
    <w:rsid w:val="00594C8A"/>
    <w:rsid w:val="0059510D"/>
    <w:rsid w:val="0059512E"/>
    <w:rsid w:val="005953D3"/>
    <w:rsid w:val="00595683"/>
    <w:rsid w:val="00596634"/>
    <w:rsid w:val="00596992"/>
    <w:rsid w:val="005976D2"/>
    <w:rsid w:val="00597FFB"/>
    <w:rsid w:val="005A0542"/>
    <w:rsid w:val="005A0645"/>
    <w:rsid w:val="005A0845"/>
    <w:rsid w:val="005A0B81"/>
    <w:rsid w:val="005A1569"/>
    <w:rsid w:val="005A1918"/>
    <w:rsid w:val="005A2B6C"/>
    <w:rsid w:val="005A34CF"/>
    <w:rsid w:val="005A3F9E"/>
    <w:rsid w:val="005A4064"/>
    <w:rsid w:val="005A412A"/>
    <w:rsid w:val="005A50CE"/>
    <w:rsid w:val="005A5AA6"/>
    <w:rsid w:val="005A5B81"/>
    <w:rsid w:val="005A5C25"/>
    <w:rsid w:val="005A5DC3"/>
    <w:rsid w:val="005A60BF"/>
    <w:rsid w:val="005A76A0"/>
    <w:rsid w:val="005A7CA8"/>
    <w:rsid w:val="005A7D90"/>
    <w:rsid w:val="005B0744"/>
    <w:rsid w:val="005B076F"/>
    <w:rsid w:val="005B1156"/>
    <w:rsid w:val="005B14AE"/>
    <w:rsid w:val="005B150D"/>
    <w:rsid w:val="005B1F61"/>
    <w:rsid w:val="005B2163"/>
    <w:rsid w:val="005B2E57"/>
    <w:rsid w:val="005B3611"/>
    <w:rsid w:val="005B3B09"/>
    <w:rsid w:val="005B3B2A"/>
    <w:rsid w:val="005B4302"/>
    <w:rsid w:val="005B448D"/>
    <w:rsid w:val="005B5265"/>
    <w:rsid w:val="005B554B"/>
    <w:rsid w:val="005B6903"/>
    <w:rsid w:val="005B6F93"/>
    <w:rsid w:val="005B711F"/>
    <w:rsid w:val="005B75E1"/>
    <w:rsid w:val="005B7C58"/>
    <w:rsid w:val="005B7D74"/>
    <w:rsid w:val="005B7E09"/>
    <w:rsid w:val="005B7F44"/>
    <w:rsid w:val="005C12D1"/>
    <w:rsid w:val="005C2136"/>
    <w:rsid w:val="005C250F"/>
    <w:rsid w:val="005C2714"/>
    <w:rsid w:val="005C2A38"/>
    <w:rsid w:val="005C2FF1"/>
    <w:rsid w:val="005C393B"/>
    <w:rsid w:val="005C3F1F"/>
    <w:rsid w:val="005C481C"/>
    <w:rsid w:val="005C4AA1"/>
    <w:rsid w:val="005C61D9"/>
    <w:rsid w:val="005C6718"/>
    <w:rsid w:val="005C6A89"/>
    <w:rsid w:val="005C7244"/>
    <w:rsid w:val="005D007C"/>
    <w:rsid w:val="005D0252"/>
    <w:rsid w:val="005D0639"/>
    <w:rsid w:val="005D0846"/>
    <w:rsid w:val="005D09D9"/>
    <w:rsid w:val="005D0F08"/>
    <w:rsid w:val="005D10FA"/>
    <w:rsid w:val="005D2775"/>
    <w:rsid w:val="005D368B"/>
    <w:rsid w:val="005D49E8"/>
    <w:rsid w:val="005D4DFD"/>
    <w:rsid w:val="005D4E48"/>
    <w:rsid w:val="005D5F37"/>
    <w:rsid w:val="005D6A2F"/>
    <w:rsid w:val="005D6C2C"/>
    <w:rsid w:val="005D77C4"/>
    <w:rsid w:val="005D7AEF"/>
    <w:rsid w:val="005E001A"/>
    <w:rsid w:val="005E00AE"/>
    <w:rsid w:val="005E0BF5"/>
    <w:rsid w:val="005E1007"/>
    <w:rsid w:val="005E10C5"/>
    <w:rsid w:val="005E126B"/>
    <w:rsid w:val="005E211A"/>
    <w:rsid w:val="005E363F"/>
    <w:rsid w:val="005E369B"/>
    <w:rsid w:val="005E3F79"/>
    <w:rsid w:val="005E4135"/>
    <w:rsid w:val="005E4307"/>
    <w:rsid w:val="005E4366"/>
    <w:rsid w:val="005E4498"/>
    <w:rsid w:val="005E4653"/>
    <w:rsid w:val="005E49D1"/>
    <w:rsid w:val="005E4B60"/>
    <w:rsid w:val="005E53D2"/>
    <w:rsid w:val="005E5D4C"/>
    <w:rsid w:val="005E60D2"/>
    <w:rsid w:val="005E7202"/>
    <w:rsid w:val="005E7D0B"/>
    <w:rsid w:val="005E7F00"/>
    <w:rsid w:val="005E7F62"/>
    <w:rsid w:val="005F014E"/>
    <w:rsid w:val="005F01DB"/>
    <w:rsid w:val="005F06A2"/>
    <w:rsid w:val="005F0D23"/>
    <w:rsid w:val="005F102A"/>
    <w:rsid w:val="005F128F"/>
    <w:rsid w:val="005F139A"/>
    <w:rsid w:val="005F1826"/>
    <w:rsid w:val="005F1ED3"/>
    <w:rsid w:val="005F1F23"/>
    <w:rsid w:val="005F20D8"/>
    <w:rsid w:val="005F3CE7"/>
    <w:rsid w:val="005F4D99"/>
    <w:rsid w:val="005F4EDE"/>
    <w:rsid w:val="005F5601"/>
    <w:rsid w:val="005F622E"/>
    <w:rsid w:val="005F66DB"/>
    <w:rsid w:val="005F695E"/>
    <w:rsid w:val="005F7C3C"/>
    <w:rsid w:val="006002D4"/>
    <w:rsid w:val="00600D75"/>
    <w:rsid w:val="00600F2A"/>
    <w:rsid w:val="00601003"/>
    <w:rsid w:val="00601025"/>
    <w:rsid w:val="0060147D"/>
    <w:rsid w:val="00601D6B"/>
    <w:rsid w:val="00601E58"/>
    <w:rsid w:val="006028E4"/>
    <w:rsid w:val="00602C58"/>
    <w:rsid w:val="006033F4"/>
    <w:rsid w:val="00603D5E"/>
    <w:rsid w:val="0060461F"/>
    <w:rsid w:val="0060487A"/>
    <w:rsid w:val="00604E8C"/>
    <w:rsid w:val="00604FA3"/>
    <w:rsid w:val="00607556"/>
    <w:rsid w:val="006079BE"/>
    <w:rsid w:val="00607B3D"/>
    <w:rsid w:val="00607F68"/>
    <w:rsid w:val="0061090D"/>
    <w:rsid w:val="0061132D"/>
    <w:rsid w:val="00611884"/>
    <w:rsid w:val="00611D5E"/>
    <w:rsid w:val="006121DA"/>
    <w:rsid w:val="0061298A"/>
    <w:rsid w:val="00612ECA"/>
    <w:rsid w:val="006134DE"/>
    <w:rsid w:val="00613D34"/>
    <w:rsid w:val="00614015"/>
    <w:rsid w:val="00614213"/>
    <w:rsid w:val="00614A13"/>
    <w:rsid w:val="00614A50"/>
    <w:rsid w:val="00614BD8"/>
    <w:rsid w:val="00614D70"/>
    <w:rsid w:val="00614FED"/>
    <w:rsid w:val="0061543F"/>
    <w:rsid w:val="00615667"/>
    <w:rsid w:val="006156F7"/>
    <w:rsid w:val="0061697E"/>
    <w:rsid w:val="006174D9"/>
    <w:rsid w:val="006175E0"/>
    <w:rsid w:val="006212D1"/>
    <w:rsid w:val="00621417"/>
    <w:rsid w:val="00621EC9"/>
    <w:rsid w:val="00621F72"/>
    <w:rsid w:val="006229FD"/>
    <w:rsid w:val="00622CAB"/>
    <w:rsid w:val="006235A7"/>
    <w:rsid w:val="006239F8"/>
    <w:rsid w:val="0062411A"/>
    <w:rsid w:val="0062474D"/>
    <w:rsid w:val="00624B83"/>
    <w:rsid w:val="00624C8A"/>
    <w:rsid w:val="00624CC6"/>
    <w:rsid w:val="006250D8"/>
    <w:rsid w:val="006258ED"/>
    <w:rsid w:val="00625B9E"/>
    <w:rsid w:val="00625C41"/>
    <w:rsid w:val="00625E22"/>
    <w:rsid w:val="00625F29"/>
    <w:rsid w:val="006261E6"/>
    <w:rsid w:val="0062703E"/>
    <w:rsid w:val="00627102"/>
    <w:rsid w:val="006271D7"/>
    <w:rsid w:val="00627510"/>
    <w:rsid w:val="00627531"/>
    <w:rsid w:val="00630583"/>
    <w:rsid w:val="006306DD"/>
    <w:rsid w:val="00631358"/>
    <w:rsid w:val="00631451"/>
    <w:rsid w:val="00631A6E"/>
    <w:rsid w:val="00631BBA"/>
    <w:rsid w:val="00631E36"/>
    <w:rsid w:val="006324BC"/>
    <w:rsid w:val="00632582"/>
    <w:rsid w:val="0063276C"/>
    <w:rsid w:val="00632C4E"/>
    <w:rsid w:val="00632F15"/>
    <w:rsid w:val="00633DB2"/>
    <w:rsid w:val="00633F5D"/>
    <w:rsid w:val="00634948"/>
    <w:rsid w:val="006349A2"/>
    <w:rsid w:val="006352C7"/>
    <w:rsid w:val="00636DA8"/>
    <w:rsid w:val="006370E5"/>
    <w:rsid w:val="0063772B"/>
    <w:rsid w:val="00637D4B"/>
    <w:rsid w:val="00637F8D"/>
    <w:rsid w:val="0064057E"/>
    <w:rsid w:val="006407F8"/>
    <w:rsid w:val="00640C48"/>
    <w:rsid w:val="00641F0A"/>
    <w:rsid w:val="00641FA3"/>
    <w:rsid w:val="00642B5D"/>
    <w:rsid w:val="00642C5F"/>
    <w:rsid w:val="00643A60"/>
    <w:rsid w:val="0064477C"/>
    <w:rsid w:val="00645040"/>
    <w:rsid w:val="006451DA"/>
    <w:rsid w:val="006455F7"/>
    <w:rsid w:val="00645771"/>
    <w:rsid w:val="00645842"/>
    <w:rsid w:val="00645956"/>
    <w:rsid w:val="00646154"/>
    <w:rsid w:val="00646FF6"/>
    <w:rsid w:val="00647744"/>
    <w:rsid w:val="00647950"/>
    <w:rsid w:val="00647BF4"/>
    <w:rsid w:val="006509E9"/>
    <w:rsid w:val="006514D7"/>
    <w:rsid w:val="006518AD"/>
    <w:rsid w:val="00651B20"/>
    <w:rsid w:val="00651C42"/>
    <w:rsid w:val="00651C80"/>
    <w:rsid w:val="006520C8"/>
    <w:rsid w:val="00652B6D"/>
    <w:rsid w:val="00652CA5"/>
    <w:rsid w:val="00652CF2"/>
    <w:rsid w:val="00652D90"/>
    <w:rsid w:val="0065368A"/>
    <w:rsid w:val="00653A23"/>
    <w:rsid w:val="00653B1F"/>
    <w:rsid w:val="006540E7"/>
    <w:rsid w:val="00654247"/>
    <w:rsid w:val="006547C4"/>
    <w:rsid w:val="006552AB"/>
    <w:rsid w:val="006556C5"/>
    <w:rsid w:val="00655A5F"/>
    <w:rsid w:val="00656BD1"/>
    <w:rsid w:val="00656C41"/>
    <w:rsid w:val="006577CC"/>
    <w:rsid w:val="006578AF"/>
    <w:rsid w:val="0066051E"/>
    <w:rsid w:val="00660F03"/>
    <w:rsid w:val="00661356"/>
    <w:rsid w:val="00661932"/>
    <w:rsid w:val="006621FF"/>
    <w:rsid w:val="00662D5D"/>
    <w:rsid w:val="00662ED1"/>
    <w:rsid w:val="0066340E"/>
    <w:rsid w:val="00663E03"/>
    <w:rsid w:val="006642F0"/>
    <w:rsid w:val="006644DE"/>
    <w:rsid w:val="00664C98"/>
    <w:rsid w:val="00664FD8"/>
    <w:rsid w:val="006658A9"/>
    <w:rsid w:val="00666324"/>
    <w:rsid w:val="0066651D"/>
    <w:rsid w:val="00666B93"/>
    <w:rsid w:val="00666C1B"/>
    <w:rsid w:val="006677AA"/>
    <w:rsid w:val="00670843"/>
    <w:rsid w:val="00671568"/>
    <w:rsid w:val="00673787"/>
    <w:rsid w:val="00673E3D"/>
    <w:rsid w:val="00673F20"/>
    <w:rsid w:val="006740EA"/>
    <w:rsid w:val="00675378"/>
    <w:rsid w:val="006753F4"/>
    <w:rsid w:val="0067545A"/>
    <w:rsid w:val="0067671B"/>
    <w:rsid w:val="006778EC"/>
    <w:rsid w:val="00680081"/>
    <w:rsid w:val="00680237"/>
    <w:rsid w:val="00680638"/>
    <w:rsid w:val="0068092D"/>
    <w:rsid w:val="00681492"/>
    <w:rsid w:val="00682158"/>
    <w:rsid w:val="006826A6"/>
    <w:rsid w:val="00682984"/>
    <w:rsid w:val="00682F10"/>
    <w:rsid w:val="0068335F"/>
    <w:rsid w:val="00684709"/>
    <w:rsid w:val="00684A54"/>
    <w:rsid w:val="00684DEC"/>
    <w:rsid w:val="00687055"/>
    <w:rsid w:val="00687776"/>
    <w:rsid w:val="00690B6E"/>
    <w:rsid w:val="00690C5D"/>
    <w:rsid w:val="00690C61"/>
    <w:rsid w:val="006910CF"/>
    <w:rsid w:val="00691206"/>
    <w:rsid w:val="00691EEE"/>
    <w:rsid w:val="00692E1C"/>
    <w:rsid w:val="00693EB7"/>
    <w:rsid w:val="00695C9F"/>
    <w:rsid w:val="00696723"/>
    <w:rsid w:val="00696A27"/>
    <w:rsid w:val="006971E6"/>
    <w:rsid w:val="00697241"/>
    <w:rsid w:val="006975F5"/>
    <w:rsid w:val="0069791B"/>
    <w:rsid w:val="00697DC5"/>
    <w:rsid w:val="00697FF7"/>
    <w:rsid w:val="006A001E"/>
    <w:rsid w:val="006A02ED"/>
    <w:rsid w:val="006A089F"/>
    <w:rsid w:val="006A0934"/>
    <w:rsid w:val="006A0D71"/>
    <w:rsid w:val="006A0FAF"/>
    <w:rsid w:val="006A12FF"/>
    <w:rsid w:val="006A1338"/>
    <w:rsid w:val="006A1D09"/>
    <w:rsid w:val="006A1EED"/>
    <w:rsid w:val="006A2221"/>
    <w:rsid w:val="006A2699"/>
    <w:rsid w:val="006A3784"/>
    <w:rsid w:val="006A3A7C"/>
    <w:rsid w:val="006A4084"/>
    <w:rsid w:val="006A44F5"/>
    <w:rsid w:val="006A4741"/>
    <w:rsid w:val="006A4DC8"/>
    <w:rsid w:val="006A4E9A"/>
    <w:rsid w:val="006A4F36"/>
    <w:rsid w:val="006A58BE"/>
    <w:rsid w:val="006A74B6"/>
    <w:rsid w:val="006A75BB"/>
    <w:rsid w:val="006A7858"/>
    <w:rsid w:val="006A7FE0"/>
    <w:rsid w:val="006B0AEC"/>
    <w:rsid w:val="006B0CC7"/>
    <w:rsid w:val="006B0DF7"/>
    <w:rsid w:val="006B1E1A"/>
    <w:rsid w:val="006B1EC1"/>
    <w:rsid w:val="006B2179"/>
    <w:rsid w:val="006B34A0"/>
    <w:rsid w:val="006B3CAA"/>
    <w:rsid w:val="006B5347"/>
    <w:rsid w:val="006B57DB"/>
    <w:rsid w:val="006B63B5"/>
    <w:rsid w:val="006B6658"/>
    <w:rsid w:val="006B6B15"/>
    <w:rsid w:val="006B76DA"/>
    <w:rsid w:val="006C03EC"/>
    <w:rsid w:val="006C05D3"/>
    <w:rsid w:val="006C0640"/>
    <w:rsid w:val="006C0F6C"/>
    <w:rsid w:val="006C1495"/>
    <w:rsid w:val="006C18F0"/>
    <w:rsid w:val="006C2DED"/>
    <w:rsid w:val="006C3405"/>
    <w:rsid w:val="006C3540"/>
    <w:rsid w:val="006C36BA"/>
    <w:rsid w:val="006C3825"/>
    <w:rsid w:val="006C527D"/>
    <w:rsid w:val="006C5334"/>
    <w:rsid w:val="006C55CC"/>
    <w:rsid w:val="006C642F"/>
    <w:rsid w:val="006C6F58"/>
    <w:rsid w:val="006D0870"/>
    <w:rsid w:val="006D1357"/>
    <w:rsid w:val="006D1732"/>
    <w:rsid w:val="006D1766"/>
    <w:rsid w:val="006D24B4"/>
    <w:rsid w:val="006D2909"/>
    <w:rsid w:val="006D29B9"/>
    <w:rsid w:val="006D3329"/>
    <w:rsid w:val="006D40DB"/>
    <w:rsid w:val="006D41B4"/>
    <w:rsid w:val="006D4939"/>
    <w:rsid w:val="006D5546"/>
    <w:rsid w:val="006D63AD"/>
    <w:rsid w:val="006D6449"/>
    <w:rsid w:val="006D663D"/>
    <w:rsid w:val="006D66A4"/>
    <w:rsid w:val="006D681E"/>
    <w:rsid w:val="006E0341"/>
    <w:rsid w:val="006E082E"/>
    <w:rsid w:val="006E1D07"/>
    <w:rsid w:val="006E1FC3"/>
    <w:rsid w:val="006E2138"/>
    <w:rsid w:val="006E2588"/>
    <w:rsid w:val="006E2EEE"/>
    <w:rsid w:val="006E32E0"/>
    <w:rsid w:val="006E3FC0"/>
    <w:rsid w:val="006E4079"/>
    <w:rsid w:val="006E40BC"/>
    <w:rsid w:val="006E42F4"/>
    <w:rsid w:val="006E529E"/>
    <w:rsid w:val="006E58D5"/>
    <w:rsid w:val="006E733B"/>
    <w:rsid w:val="006E744F"/>
    <w:rsid w:val="006E7617"/>
    <w:rsid w:val="006F013C"/>
    <w:rsid w:val="006F04E2"/>
    <w:rsid w:val="006F09E0"/>
    <w:rsid w:val="006F0B0B"/>
    <w:rsid w:val="006F0C29"/>
    <w:rsid w:val="006F1024"/>
    <w:rsid w:val="006F14FA"/>
    <w:rsid w:val="006F15C9"/>
    <w:rsid w:val="006F2DED"/>
    <w:rsid w:val="006F3435"/>
    <w:rsid w:val="006F3861"/>
    <w:rsid w:val="006F3886"/>
    <w:rsid w:val="006F4342"/>
    <w:rsid w:val="006F4A02"/>
    <w:rsid w:val="006F522E"/>
    <w:rsid w:val="006F53F6"/>
    <w:rsid w:val="006F5D03"/>
    <w:rsid w:val="006F61D4"/>
    <w:rsid w:val="006F62DB"/>
    <w:rsid w:val="006F6BE3"/>
    <w:rsid w:val="006F72BF"/>
    <w:rsid w:val="006F7B94"/>
    <w:rsid w:val="006F7BAA"/>
    <w:rsid w:val="00700955"/>
    <w:rsid w:val="007010E2"/>
    <w:rsid w:val="00701531"/>
    <w:rsid w:val="0070257A"/>
    <w:rsid w:val="00702721"/>
    <w:rsid w:val="00703258"/>
    <w:rsid w:val="00704AFC"/>
    <w:rsid w:val="00704D4B"/>
    <w:rsid w:val="00705582"/>
    <w:rsid w:val="00705D56"/>
    <w:rsid w:val="0070601B"/>
    <w:rsid w:val="0070643D"/>
    <w:rsid w:val="00706711"/>
    <w:rsid w:val="00706DCF"/>
    <w:rsid w:val="00706FB9"/>
    <w:rsid w:val="00707007"/>
    <w:rsid w:val="0070766C"/>
    <w:rsid w:val="0070789C"/>
    <w:rsid w:val="00707DEE"/>
    <w:rsid w:val="007100E3"/>
    <w:rsid w:val="0071090F"/>
    <w:rsid w:val="00710CF9"/>
    <w:rsid w:val="00710E0D"/>
    <w:rsid w:val="0071145D"/>
    <w:rsid w:val="00711FEF"/>
    <w:rsid w:val="0071257A"/>
    <w:rsid w:val="00712F6D"/>
    <w:rsid w:val="00713482"/>
    <w:rsid w:val="00713539"/>
    <w:rsid w:val="00713BC9"/>
    <w:rsid w:val="00713CA7"/>
    <w:rsid w:val="00714651"/>
    <w:rsid w:val="00714CFD"/>
    <w:rsid w:val="0071548E"/>
    <w:rsid w:val="00715A53"/>
    <w:rsid w:val="007168AF"/>
    <w:rsid w:val="007168E7"/>
    <w:rsid w:val="00717372"/>
    <w:rsid w:val="00717770"/>
    <w:rsid w:val="00717C54"/>
    <w:rsid w:val="00717D12"/>
    <w:rsid w:val="00717E24"/>
    <w:rsid w:val="00720657"/>
    <w:rsid w:val="00720B5C"/>
    <w:rsid w:val="00720C79"/>
    <w:rsid w:val="00721009"/>
    <w:rsid w:val="00721B62"/>
    <w:rsid w:val="00722F16"/>
    <w:rsid w:val="007234C7"/>
    <w:rsid w:val="0072364A"/>
    <w:rsid w:val="0072471E"/>
    <w:rsid w:val="00724810"/>
    <w:rsid w:val="00725763"/>
    <w:rsid w:val="00725B23"/>
    <w:rsid w:val="00726494"/>
    <w:rsid w:val="007275CA"/>
    <w:rsid w:val="00730AC9"/>
    <w:rsid w:val="00730B47"/>
    <w:rsid w:val="007310F8"/>
    <w:rsid w:val="00731AB1"/>
    <w:rsid w:val="00731F79"/>
    <w:rsid w:val="00732A89"/>
    <w:rsid w:val="00732ACC"/>
    <w:rsid w:val="00733717"/>
    <w:rsid w:val="007342BC"/>
    <w:rsid w:val="007347D4"/>
    <w:rsid w:val="00734848"/>
    <w:rsid w:val="00734B98"/>
    <w:rsid w:val="007350C3"/>
    <w:rsid w:val="007354AD"/>
    <w:rsid w:val="007357AE"/>
    <w:rsid w:val="007359FB"/>
    <w:rsid w:val="00735DDA"/>
    <w:rsid w:val="007364A3"/>
    <w:rsid w:val="00736573"/>
    <w:rsid w:val="0073674C"/>
    <w:rsid w:val="00736D80"/>
    <w:rsid w:val="00736EC5"/>
    <w:rsid w:val="00737D55"/>
    <w:rsid w:val="0074048D"/>
    <w:rsid w:val="00740801"/>
    <w:rsid w:val="00740D69"/>
    <w:rsid w:val="00741652"/>
    <w:rsid w:val="007439D9"/>
    <w:rsid w:val="0074459E"/>
    <w:rsid w:val="00745D48"/>
    <w:rsid w:val="00745F00"/>
    <w:rsid w:val="00745FE9"/>
    <w:rsid w:val="00746863"/>
    <w:rsid w:val="00746869"/>
    <w:rsid w:val="00746AA4"/>
    <w:rsid w:val="00746AB8"/>
    <w:rsid w:val="00746B2F"/>
    <w:rsid w:val="00746ED9"/>
    <w:rsid w:val="00746F4A"/>
    <w:rsid w:val="00746FDF"/>
    <w:rsid w:val="007472DF"/>
    <w:rsid w:val="0074766D"/>
    <w:rsid w:val="007478E5"/>
    <w:rsid w:val="0075025C"/>
    <w:rsid w:val="007502D2"/>
    <w:rsid w:val="00750EE6"/>
    <w:rsid w:val="00751229"/>
    <w:rsid w:val="007521DC"/>
    <w:rsid w:val="007529AA"/>
    <w:rsid w:val="00753099"/>
    <w:rsid w:val="0075309B"/>
    <w:rsid w:val="0075341D"/>
    <w:rsid w:val="00753590"/>
    <w:rsid w:val="00753DCC"/>
    <w:rsid w:val="00753E01"/>
    <w:rsid w:val="00754721"/>
    <w:rsid w:val="00754C97"/>
    <w:rsid w:val="007553EF"/>
    <w:rsid w:val="00755CF5"/>
    <w:rsid w:val="007568B8"/>
    <w:rsid w:val="00756E70"/>
    <w:rsid w:val="00757273"/>
    <w:rsid w:val="007578C6"/>
    <w:rsid w:val="00757A17"/>
    <w:rsid w:val="007601EA"/>
    <w:rsid w:val="00760BC1"/>
    <w:rsid w:val="00760E32"/>
    <w:rsid w:val="00760F49"/>
    <w:rsid w:val="00760F65"/>
    <w:rsid w:val="00760F94"/>
    <w:rsid w:val="007615E7"/>
    <w:rsid w:val="00761DD9"/>
    <w:rsid w:val="007626AB"/>
    <w:rsid w:val="007631FC"/>
    <w:rsid w:val="007633D3"/>
    <w:rsid w:val="007637B4"/>
    <w:rsid w:val="007637F8"/>
    <w:rsid w:val="00763AA8"/>
    <w:rsid w:val="007644D9"/>
    <w:rsid w:val="00765188"/>
    <w:rsid w:val="0076569B"/>
    <w:rsid w:val="007659C7"/>
    <w:rsid w:val="007660AA"/>
    <w:rsid w:val="00767090"/>
    <w:rsid w:val="007670B6"/>
    <w:rsid w:val="00767F55"/>
    <w:rsid w:val="007702B4"/>
    <w:rsid w:val="007705D4"/>
    <w:rsid w:val="00770ECA"/>
    <w:rsid w:val="00770F46"/>
    <w:rsid w:val="00770F9F"/>
    <w:rsid w:val="0077187D"/>
    <w:rsid w:val="00771AF3"/>
    <w:rsid w:val="00771D0C"/>
    <w:rsid w:val="0077288C"/>
    <w:rsid w:val="00773106"/>
    <w:rsid w:val="0077326A"/>
    <w:rsid w:val="0077404B"/>
    <w:rsid w:val="0077446D"/>
    <w:rsid w:val="0077456F"/>
    <w:rsid w:val="00775120"/>
    <w:rsid w:val="007754F5"/>
    <w:rsid w:val="00775CD9"/>
    <w:rsid w:val="00776716"/>
    <w:rsid w:val="007767EE"/>
    <w:rsid w:val="00776878"/>
    <w:rsid w:val="00776E6D"/>
    <w:rsid w:val="007773D7"/>
    <w:rsid w:val="0077763C"/>
    <w:rsid w:val="00777739"/>
    <w:rsid w:val="00777973"/>
    <w:rsid w:val="00777D38"/>
    <w:rsid w:val="00777DC0"/>
    <w:rsid w:val="00780598"/>
    <w:rsid w:val="00780A8C"/>
    <w:rsid w:val="00780DC6"/>
    <w:rsid w:val="00780EB6"/>
    <w:rsid w:val="00780F24"/>
    <w:rsid w:val="0078143E"/>
    <w:rsid w:val="00781624"/>
    <w:rsid w:val="00782057"/>
    <w:rsid w:val="0078260C"/>
    <w:rsid w:val="0078389B"/>
    <w:rsid w:val="00783C14"/>
    <w:rsid w:val="00784B52"/>
    <w:rsid w:val="00784E11"/>
    <w:rsid w:val="0078527B"/>
    <w:rsid w:val="0078577C"/>
    <w:rsid w:val="007857B3"/>
    <w:rsid w:val="0078604C"/>
    <w:rsid w:val="0078676B"/>
    <w:rsid w:val="007869F4"/>
    <w:rsid w:val="00786BF9"/>
    <w:rsid w:val="00790E3D"/>
    <w:rsid w:val="00791446"/>
    <w:rsid w:val="007917FA"/>
    <w:rsid w:val="00791818"/>
    <w:rsid w:val="00791AE6"/>
    <w:rsid w:val="00791B38"/>
    <w:rsid w:val="0079314D"/>
    <w:rsid w:val="00793538"/>
    <w:rsid w:val="00793581"/>
    <w:rsid w:val="007935C3"/>
    <w:rsid w:val="007938E2"/>
    <w:rsid w:val="0079430B"/>
    <w:rsid w:val="00794577"/>
    <w:rsid w:val="00795871"/>
    <w:rsid w:val="00795BCB"/>
    <w:rsid w:val="00795C4B"/>
    <w:rsid w:val="00795D2D"/>
    <w:rsid w:val="00795F37"/>
    <w:rsid w:val="007962A8"/>
    <w:rsid w:val="007963AF"/>
    <w:rsid w:val="00796492"/>
    <w:rsid w:val="00796769"/>
    <w:rsid w:val="00796C05"/>
    <w:rsid w:val="00797C9F"/>
    <w:rsid w:val="00797F82"/>
    <w:rsid w:val="007A0969"/>
    <w:rsid w:val="007A0B06"/>
    <w:rsid w:val="007A10AE"/>
    <w:rsid w:val="007A118D"/>
    <w:rsid w:val="007A1B9E"/>
    <w:rsid w:val="007A2168"/>
    <w:rsid w:val="007A27C1"/>
    <w:rsid w:val="007A2E50"/>
    <w:rsid w:val="007A3014"/>
    <w:rsid w:val="007A38FD"/>
    <w:rsid w:val="007A3948"/>
    <w:rsid w:val="007A3953"/>
    <w:rsid w:val="007A3C0D"/>
    <w:rsid w:val="007A3C60"/>
    <w:rsid w:val="007A436D"/>
    <w:rsid w:val="007A4805"/>
    <w:rsid w:val="007A4A9F"/>
    <w:rsid w:val="007A55EC"/>
    <w:rsid w:val="007A5CEA"/>
    <w:rsid w:val="007A628C"/>
    <w:rsid w:val="007A62AE"/>
    <w:rsid w:val="007A74AB"/>
    <w:rsid w:val="007A7A6B"/>
    <w:rsid w:val="007A7A84"/>
    <w:rsid w:val="007B0B23"/>
    <w:rsid w:val="007B0CE2"/>
    <w:rsid w:val="007B0EDF"/>
    <w:rsid w:val="007B17A1"/>
    <w:rsid w:val="007B1B5F"/>
    <w:rsid w:val="007B215D"/>
    <w:rsid w:val="007B2692"/>
    <w:rsid w:val="007B3E9A"/>
    <w:rsid w:val="007B4B32"/>
    <w:rsid w:val="007B4C71"/>
    <w:rsid w:val="007B50B0"/>
    <w:rsid w:val="007B568E"/>
    <w:rsid w:val="007B5CBD"/>
    <w:rsid w:val="007B5EE9"/>
    <w:rsid w:val="007B6154"/>
    <w:rsid w:val="007B6BE9"/>
    <w:rsid w:val="007B6D12"/>
    <w:rsid w:val="007B703E"/>
    <w:rsid w:val="007B72D8"/>
    <w:rsid w:val="007B74E5"/>
    <w:rsid w:val="007B7A2A"/>
    <w:rsid w:val="007C05E4"/>
    <w:rsid w:val="007C0E6F"/>
    <w:rsid w:val="007C103E"/>
    <w:rsid w:val="007C1D22"/>
    <w:rsid w:val="007C1F2A"/>
    <w:rsid w:val="007C2A49"/>
    <w:rsid w:val="007C2EFF"/>
    <w:rsid w:val="007C36E8"/>
    <w:rsid w:val="007C4628"/>
    <w:rsid w:val="007C4946"/>
    <w:rsid w:val="007C5287"/>
    <w:rsid w:val="007C5707"/>
    <w:rsid w:val="007C5F84"/>
    <w:rsid w:val="007C734A"/>
    <w:rsid w:val="007C7A9D"/>
    <w:rsid w:val="007C7ACD"/>
    <w:rsid w:val="007D0062"/>
    <w:rsid w:val="007D09DE"/>
    <w:rsid w:val="007D112A"/>
    <w:rsid w:val="007D15C4"/>
    <w:rsid w:val="007D232F"/>
    <w:rsid w:val="007D2626"/>
    <w:rsid w:val="007D2BF3"/>
    <w:rsid w:val="007D2F6B"/>
    <w:rsid w:val="007D32B8"/>
    <w:rsid w:val="007D3A25"/>
    <w:rsid w:val="007D51AC"/>
    <w:rsid w:val="007D5B99"/>
    <w:rsid w:val="007D617E"/>
    <w:rsid w:val="007D63EE"/>
    <w:rsid w:val="007D747C"/>
    <w:rsid w:val="007D7BB9"/>
    <w:rsid w:val="007E0437"/>
    <w:rsid w:val="007E0ED3"/>
    <w:rsid w:val="007E164B"/>
    <w:rsid w:val="007E17DD"/>
    <w:rsid w:val="007E23E8"/>
    <w:rsid w:val="007E2E41"/>
    <w:rsid w:val="007E3700"/>
    <w:rsid w:val="007E3914"/>
    <w:rsid w:val="007E4198"/>
    <w:rsid w:val="007E433A"/>
    <w:rsid w:val="007E45B3"/>
    <w:rsid w:val="007E47F4"/>
    <w:rsid w:val="007E4A86"/>
    <w:rsid w:val="007E545C"/>
    <w:rsid w:val="007E55F9"/>
    <w:rsid w:val="007E5FFD"/>
    <w:rsid w:val="007E6433"/>
    <w:rsid w:val="007E6958"/>
    <w:rsid w:val="007E70AE"/>
    <w:rsid w:val="007F0075"/>
    <w:rsid w:val="007F0DB2"/>
    <w:rsid w:val="007F10CC"/>
    <w:rsid w:val="007F1429"/>
    <w:rsid w:val="007F171C"/>
    <w:rsid w:val="007F1FEF"/>
    <w:rsid w:val="007F24B3"/>
    <w:rsid w:val="007F28CB"/>
    <w:rsid w:val="007F2D82"/>
    <w:rsid w:val="007F3181"/>
    <w:rsid w:val="007F4308"/>
    <w:rsid w:val="007F457D"/>
    <w:rsid w:val="007F4868"/>
    <w:rsid w:val="007F53FA"/>
    <w:rsid w:val="007F5825"/>
    <w:rsid w:val="007F58D1"/>
    <w:rsid w:val="007F618C"/>
    <w:rsid w:val="007F63B3"/>
    <w:rsid w:val="007F67AA"/>
    <w:rsid w:val="007F6D93"/>
    <w:rsid w:val="007F76EA"/>
    <w:rsid w:val="007F7CD5"/>
    <w:rsid w:val="00800A41"/>
    <w:rsid w:val="00800E29"/>
    <w:rsid w:val="008020DB"/>
    <w:rsid w:val="00803DC6"/>
    <w:rsid w:val="008046A0"/>
    <w:rsid w:val="008049CC"/>
    <w:rsid w:val="008064BA"/>
    <w:rsid w:val="00806577"/>
    <w:rsid w:val="00810029"/>
    <w:rsid w:val="00810939"/>
    <w:rsid w:val="00810AA9"/>
    <w:rsid w:val="00811499"/>
    <w:rsid w:val="008124D7"/>
    <w:rsid w:val="00813DA9"/>
    <w:rsid w:val="008147E8"/>
    <w:rsid w:val="0081498C"/>
    <w:rsid w:val="008152D9"/>
    <w:rsid w:val="008163B1"/>
    <w:rsid w:val="00816A92"/>
    <w:rsid w:val="00816F3F"/>
    <w:rsid w:val="00817960"/>
    <w:rsid w:val="00817C96"/>
    <w:rsid w:val="008200D2"/>
    <w:rsid w:val="008201C5"/>
    <w:rsid w:val="008208B3"/>
    <w:rsid w:val="00821729"/>
    <w:rsid w:val="0082240F"/>
    <w:rsid w:val="008224B3"/>
    <w:rsid w:val="008224CD"/>
    <w:rsid w:val="0082258A"/>
    <w:rsid w:val="00823FE7"/>
    <w:rsid w:val="00824771"/>
    <w:rsid w:val="00824A34"/>
    <w:rsid w:val="00824BB1"/>
    <w:rsid w:val="00825846"/>
    <w:rsid w:val="00825B86"/>
    <w:rsid w:val="00825F50"/>
    <w:rsid w:val="00825FEC"/>
    <w:rsid w:val="0082640C"/>
    <w:rsid w:val="00826F26"/>
    <w:rsid w:val="00827322"/>
    <w:rsid w:val="008273D7"/>
    <w:rsid w:val="00827775"/>
    <w:rsid w:val="0082781F"/>
    <w:rsid w:val="00827E22"/>
    <w:rsid w:val="00827F94"/>
    <w:rsid w:val="00830A41"/>
    <w:rsid w:val="0083135F"/>
    <w:rsid w:val="00832440"/>
    <w:rsid w:val="0083276B"/>
    <w:rsid w:val="00832F14"/>
    <w:rsid w:val="00832F19"/>
    <w:rsid w:val="00833322"/>
    <w:rsid w:val="00833642"/>
    <w:rsid w:val="00834180"/>
    <w:rsid w:val="008346DA"/>
    <w:rsid w:val="008353D3"/>
    <w:rsid w:val="00836121"/>
    <w:rsid w:val="008364A6"/>
    <w:rsid w:val="00836FF1"/>
    <w:rsid w:val="008373BA"/>
    <w:rsid w:val="00837447"/>
    <w:rsid w:val="008411DE"/>
    <w:rsid w:val="00841CD6"/>
    <w:rsid w:val="00841F74"/>
    <w:rsid w:val="00843FE5"/>
    <w:rsid w:val="0084400F"/>
    <w:rsid w:val="00844D21"/>
    <w:rsid w:val="00846C7E"/>
    <w:rsid w:val="00846CCD"/>
    <w:rsid w:val="0084712D"/>
    <w:rsid w:val="0084778F"/>
    <w:rsid w:val="00847AE9"/>
    <w:rsid w:val="0085028D"/>
    <w:rsid w:val="008503CD"/>
    <w:rsid w:val="00850C38"/>
    <w:rsid w:val="00851AAF"/>
    <w:rsid w:val="00852356"/>
    <w:rsid w:val="00852384"/>
    <w:rsid w:val="00852D70"/>
    <w:rsid w:val="008533DC"/>
    <w:rsid w:val="00853AC5"/>
    <w:rsid w:val="00854333"/>
    <w:rsid w:val="00854C9B"/>
    <w:rsid w:val="00854DAD"/>
    <w:rsid w:val="00856143"/>
    <w:rsid w:val="008568DA"/>
    <w:rsid w:val="00856EF3"/>
    <w:rsid w:val="00856F92"/>
    <w:rsid w:val="00857A48"/>
    <w:rsid w:val="00857AB4"/>
    <w:rsid w:val="008604E3"/>
    <w:rsid w:val="00860709"/>
    <w:rsid w:val="00860807"/>
    <w:rsid w:val="008608E1"/>
    <w:rsid w:val="0086104C"/>
    <w:rsid w:val="00861B35"/>
    <w:rsid w:val="0086247C"/>
    <w:rsid w:val="008635A5"/>
    <w:rsid w:val="00863C22"/>
    <w:rsid w:val="00863C5D"/>
    <w:rsid w:val="00864DE2"/>
    <w:rsid w:val="00865C51"/>
    <w:rsid w:val="00865CAE"/>
    <w:rsid w:val="008660BB"/>
    <w:rsid w:val="008663E5"/>
    <w:rsid w:val="00866836"/>
    <w:rsid w:val="008669EE"/>
    <w:rsid w:val="00866B1C"/>
    <w:rsid w:val="00867B6B"/>
    <w:rsid w:val="00867F7E"/>
    <w:rsid w:val="008713CD"/>
    <w:rsid w:val="00871407"/>
    <w:rsid w:val="00872A7F"/>
    <w:rsid w:val="00872A92"/>
    <w:rsid w:val="00872B64"/>
    <w:rsid w:val="008730EA"/>
    <w:rsid w:val="008748E7"/>
    <w:rsid w:val="00874C85"/>
    <w:rsid w:val="00874ED1"/>
    <w:rsid w:val="00875D9A"/>
    <w:rsid w:val="00876150"/>
    <w:rsid w:val="00876CBC"/>
    <w:rsid w:val="00876DCD"/>
    <w:rsid w:val="00876F43"/>
    <w:rsid w:val="00876FAF"/>
    <w:rsid w:val="0087710C"/>
    <w:rsid w:val="00877C1C"/>
    <w:rsid w:val="00880B30"/>
    <w:rsid w:val="00880FD5"/>
    <w:rsid w:val="0088140A"/>
    <w:rsid w:val="00881BCD"/>
    <w:rsid w:val="00882C50"/>
    <w:rsid w:val="00883063"/>
    <w:rsid w:val="00883434"/>
    <w:rsid w:val="0088377D"/>
    <w:rsid w:val="00883A36"/>
    <w:rsid w:val="00884F7A"/>
    <w:rsid w:val="0088531F"/>
    <w:rsid w:val="00885855"/>
    <w:rsid w:val="008860A9"/>
    <w:rsid w:val="0088615F"/>
    <w:rsid w:val="0088636A"/>
    <w:rsid w:val="00886370"/>
    <w:rsid w:val="00886681"/>
    <w:rsid w:val="00886CDD"/>
    <w:rsid w:val="00887045"/>
    <w:rsid w:val="00887339"/>
    <w:rsid w:val="008875C9"/>
    <w:rsid w:val="00887B12"/>
    <w:rsid w:val="00890B35"/>
    <w:rsid w:val="00891389"/>
    <w:rsid w:val="0089225F"/>
    <w:rsid w:val="00892473"/>
    <w:rsid w:val="00892F1E"/>
    <w:rsid w:val="0089378A"/>
    <w:rsid w:val="00893B51"/>
    <w:rsid w:val="00893EBC"/>
    <w:rsid w:val="00894587"/>
    <w:rsid w:val="008953D8"/>
    <w:rsid w:val="00895A4E"/>
    <w:rsid w:val="00895CD9"/>
    <w:rsid w:val="00895D1E"/>
    <w:rsid w:val="00895F85"/>
    <w:rsid w:val="0089629E"/>
    <w:rsid w:val="00896850"/>
    <w:rsid w:val="00896F5C"/>
    <w:rsid w:val="008972CF"/>
    <w:rsid w:val="00897364"/>
    <w:rsid w:val="0089757B"/>
    <w:rsid w:val="00897D2D"/>
    <w:rsid w:val="00897DC3"/>
    <w:rsid w:val="00897F07"/>
    <w:rsid w:val="008A06E9"/>
    <w:rsid w:val="008A1699"/>
    <w:rsid w:val="008A20A5"/>
    <w:rsid w:val="008A2393"/>
    <w:rsid w:val="008A24CA"/>
    <w:rsid w:val="008A295B"/>
    <w:rsid w:val="008A2B7C"/>
    <w:rsid w:val="008A2E28"/>
    <w:rsid w:val="008A39F0"/>
    <w:rsid w:val="008A40DE"/>
    <w:rsid w:val="008A41A9"/>
    <w:rsid w:val="008A4C0C"/>
    <w:rsid w:val="008A4D93"/>
    <w:rsid w:val="008A5626"/>
    <w:rsid w:val="008A5CE6"/>
    <w:rsid w:val="008A5D73"/>
    <w:rsid w:val="008A5DBB"/>
    <w:rsid w:val="008A6217"/>
    <w:rsid w:val="008A67D4"/>
    <w:rsid w:val="008A6BC4"/>
    <w:rsid w:val="008A6D9E"/>
    <w:rsid w:val="008A76A5"/>
    <w:rsid w:val="008A7B97"/>
    <w:rsid w:val="008A7DD5"/>
    <w:rsid w:val="008B00B4"/>
    <w:rsid w:val="008B0AA2"/>
    <w:rsid w:val="008B11CD"/>
    <w:rsid w:val="008B1599"/>
    <w:rsid w:val="008B1CA9"/>
    <w:rsid w:val="008B2463"/>
    <w:rsid w:val="008B2AD9"/>
    <w:rsid w:val="008B385D"/>
    <w:rsid w:val="008B3E13"/>
    <w:rsid w:val="008B4211"/>
    <w:rsid w:val="008B54B1"/>
    <w:rsid w:val="008B5707"/>
    <w:rsid w:val="008B64DC"/>
    <w:rsid w:val="008C013D"/>
    <w:rsid w:val="008C013E"/>
    <w:rsid w:val="008C023B"/>
    <w:rsid w:val="008C043D"/>
    <w:rsid w:val="008C0E2B"/>
    <w:rsid w:val="008C1D22"/>
    <w:rsid w:val="008C1EDC"/>
    <w:rsid w:val="008C2781"/>
    <w:rsid w:val="008C294A"/>
    <w:rsid w:val="008C2FBD"/>
    <w:rsid w:val="008C3406"/>
    <w:rsid w:val="008C36E4"/>
    <w:rsid w:val="008C3AD5"/>
    <w:rsid w:val="008C3CBA"/>
    <w:rsid w:val="008C3FD5"/>
    <w:rsid w:val="008C4DC5"/>
    <w:rsid w:val="008C4EA6"/>
    <w:rsid w:val="008C54E8"/>
    <w:rsid w:val="008C5789"/>
    <w:rsid w:val="008C5F2C"/>
    <w:rsid w:val="008C693F"/>
    <w:rsid w:val="008C6B5C"/>
    <w:rsid w:val="008C6FA8"/>
    <w:rsid w:val="008C74F7"/>
    <w:rsid w:val="008C7CF8"/>
    <w:rsid w:val="008D02B7"/>
    <w:rsid w:val="008D06B3"/>
    <w:rsid w:val="008D0ADF"/>
    <w:rsid w:val="008D0E8E"/>
    <w:rsid w:val="008D0F01"/>
    <w:rsid w:val="008D1903"/>
    <w:rsid w:val="008D192B"/>
    <w:rsid w:val="008D2247"/>
    <w:rsid w:val="008D2319"/>
    <w:rsid w:val="008D2B68"/>
    <w:rsid w:val="008D2CC3"/>
    <w:rsid w:val="008D2EA7"/>
    <w:rsid w:val="008D308B"/>
    <w:rsid w:val="008D33CA"/>
    <w:rsid w:val="008D3857"/>
    <w:rsid w:val="008D3BA4"/>
    <w:rsid w:val="008D3E5D"/>
    <w:rsid w:val="008D4162"/>
    <w:rsid w:val="008D4177"/>
    <w:rsid w:val="008D45EA"/>
    <w:rsid w:val="008D47E4"/>
    <w:rsid w:val="008D4F26"/>
    <w:rsid w:val="008D66E6"/>
    <w:rsid w:val="008D697D"/>
    <w:rsid w:val="008D6F3D"/>
    <w:rsid w:val="008D71EE"/>
    <w:rsid w:val="008D74B5"/>
    <w:rsid w:val="008D7748"/>
    <w:rsid w:val="008E01DC"/>
    <w:rsid w:val="008E01E3"/>
    <w:rsid w:val="008E05A3"/>
    <w:rsid w:val="008E08DF"/>
    <w:rsid w:val="008E0A17"/>
    <w:rsid w:val="008E0FC0"/>
    <w:rsid w:val="008E1417"/>
    <w:rsid w:val="008E16B9"/>
    <w:rsid w:val="008E20A0"/>
    <w:rsid w:val="008E255B"/>
    <w:rsid w:val="008E2B16"/>
    <w:rsid w:val="008E3A00"/>
    <w:rsid w:val="008E453E"/>
    <w:rsid w:val="008E4BB1"/>
    <w:rsid w:val="008E4FDD"/>
    <w:rsid w:val="008E5012"/>
    <w:rsid w:val="008E56F2"/>
    <w:rsid w:val="008E5E83"/>
    <w:rsid w:val="008E61CD"/>
    <w:rsid w:val="008E699C"/>
    <w:rsid w:val="008E7364"/>
    <w:rsid w:val="008F058E"/>
    <w:rsid w:val="008F0EBB"/>
    <w:rsid w:val="008F2810"/>
    <w:rsid w:val="008F2DE7"/>
    <w:rsid w:val="008F364B"/>
    <w:rsid w:val="008F4276"/>
    <w:rsid w:val="008F476C"/>
    <w:rsid w:val="008F4F7B"/>
    <w:rsid w:val="008F5BC6"/>
    <w:rsid w:val="008F7504"/>
    <w:rsid w:val="008F7AC7"/>
    <w:rsid w:val="008F7B57"/>
    <w:rsid w:val="008F7E10"/>
    <w:rsid w:val="00901492"/>
    <w:rsid w:val="0090194A"/>
    <w:rsid w:val="00901AE4"/>
    <w:rsid w:val="00901D87"/>
    <w:rsid w:val="00901F71"/>
    <w:rsid w:val="00902617"/>
    <w:rsid w:val="00902D40"/>
    <w:rsid w:val="009036B7"/>
    <w:rsid w:val="009037E4"/>
    <w:rsid w:val="00903A76"/>
    <w:rsid w:val="00904187"/>
    <w:rsid w:val="0090457A"/>
    <w:rsid w:val="0090466D"/>
    <w:rsid w:val="00904800"/>
    <w:rsid w:val="00904D53"/>
    <w:rsid w:val="009059A0"/>
    <w:rsid w:val="00905ED0"/>
    <w:rsid w:val="009064DE"/>
    <w:rsid w:val="0090712D"/>
    <w:rsid w:val="00907965"/>
    <w:rsid w:val="009106A8"/>
    <w:rsid w:val="00910DC9"/>
    <w:rsid w:val="009110C6"/>
    <w:rsid w:val="00911842"/>
    <w:rsid w:val="0091217E"/>
    <w:rsid w:val="00913A52"/>
    <w:rsid w:val="00913A90"/>
    <w:rsid w:val="00913CCC"/>
    <w:rsid w:val="00914DED"/>
    <w:rsid w:val="00914F97"/>
    <w:rsid w:val="009152C1"/>
    <w:rsid w:val="00915A0E"/>
    <w:rsid w:val="00915BE6"/>
    <w:rsid w:val="0091763B"/>
    <w:rsid w:val="00917DF4"/>
    <w:rsid w:val="009200EE"/>
    <w:rsid w:val="0092015F"/>
    <w:rsid w:val="009203EA"/>
    <w:rsid w:val="00921DC6"/>
    <w:rsid w:val="00921F7D"/>
    <w:rsid w:val="00922448"/>
    <w:rsid w:val="00922490"/>
    <w:rsid w:val="009229FC"/>
    <w:rsid w:val="00922A3F"/>
    <w:rsid w:val="00923F0E"/>
    <w:rsid w:val="0092445C"/>
    <w:rsid w:val="00924666"/>
    <w:rsid w:val="009248D7"/>
    <w:rsid w:val="00924F55"/>
    <w:rsid w:val="009259B7"/>
    <w:rsid w:val="0092668F"/>
    <w:rsid w:val="00926E6A"/>
    <w:rsid w:val="00926F65"/>
    <w:rsid w:val="0092704A"/>
    <w:rsid w:val="0093038F"/>
    <w:rsid w:val="0093060C"/>
    <w:rsid w:val="00931635"/>
    <w:rsid w:val="00931C54"/>
    <w:rsid w:val="00931CB0"/>
    <w:rsid w:val="00931DEB"/>
    <w:rsid w:val="00932A41"/>
    <w:rsid w:val="00932C6A"/>
    <w:rsid w:val="0093333D"/>
    <w:rsid w:val="009338C6"/>
    <w:rsid w:val="00933DBF"/>
    <w:rsid w:val="0093461E"/>
    <w:rsid w:val="009351B7"/>
    <w:rsid w:val="00936297"/>
    <w:rsid w:val="00936AB8"/>
    <w:rsid w:val="009377F8"/>
    <w:rsid w:val="00937924"/>
    <w:rsid w:val="00937DAA"/>
    <w:rsid w:val="00937F1D"/>
    <w:rsid w:val="009404B8"/>
    <w:rsid w:val="00940C0E"/>
    <w:rsid w:val="0094108A"/>
    <w:rsid w:val="00941171"/>
    <w:rsid w:val="009414C4"/>
    <w:rsid w:val="00941D64"/>
    <w:rsid w:val="0094223D"/>
    <w:rsid w:val="0094260C"/>
    <w:rsid w:val="009432BC"/>
    <w:rsid w:val="009433F9"/>
    <w:rsid w:val="009436CF"/>
    <w:rsid w:val="0094491F"/>
    <w:rsid w:val="00944D62"/>
    <w:rsid w:val="009451AC"/>
    <w:rsid w:val="0094525E"/>
    <w:rsid w:val="00945755"/>
    <w:rsid w:val="00946306"/>
    <w:rsid w:val="009467CB"/>
    <w:rsid w:val="00946840"/>
    <w:rsid w:val="00947329"/>
    <w:rsid w:val="009479E7"/>
    <w:rsid w:val="00950121"/>
    <w:rsid w:val="00950DB5"/>
    <w:rsid w:val="00950EED"/>
    <w:rsid w:val="009513CB"/>
    <w:rsid w:val="009515CA"/>
    <w:rsid w:val="009517FB"/>
    <w:rsid w:val="00951CE6"/>
    <w:rsid w:val="00952237"/>
    <w:rsid w:val="00952429"/>
    <w:rsid w:val="0095276A"/>
    <w:rsid w:val="0095356A"/>
    <w:rsid w:val="00953843"/>
    <w:rsid w:val="009540A1"/>
    <w:rsid w:val="009545D9"/>
    <w:rsid w:val="0095510A"/>
    <w:rsid w:val="00955419"/>
    <w:rsid w:val="009556C7"/>
    <w:rsid w:val="00955B04"/>
    <w:rsid w:val="009560A6"/>
    <w:rsid w:val="00956D24"/>
    <w:rsid w:val="00956EB8"/>
    <w:rsid w:val="009570C8"/>
    <w:rsid w:val="00957D7C"/>
    <w:rsid w:val="00957E94"/>
    <w:rsid w:val="00960AD3"/>
    <w:rsid w:val="00961AF4"/>
    <w:rsid w:val="00962D7F"/>
    <w:rsid w:val="00963471"/>
    <w:rsid w:val="00963FA4"/>
    <w:rsid w:val="0096457F"/>
    <w:rsid w:val="009646AB"/>
    <w:rsid w:val="00964F33"/>
    <w:rsid w:val="00964F37"/>
    <w:rsid w:val="009659B6"/>
    <w:rsid w:val="0096665D"/>
    <w:rsid w:val="00966F23"/>
    <w:rsid w:val="009672FC"/>
    <w:rsid w:val="009676D6"/>
    <w:rsid w:val="00967857"/>
    <w:rsid w:val="00967C71"/>
    <w:rsid w:val="00967E63"/>
    <w:rsid w:val="009704FA"/>
    <w:rsid w:val="00970638"/>
    <w:rsid w:val="00970A2B"/>
    <w:rsid w:val="00970F9E"/>
    <w:rsid w:val="009710FF"/>
    <w:rsid w:val="009711D0"/>
    <w:rsid w:val="00971690"/>
    <w:rsid w:val="009716A9"/>
    <w:rsid w:val="009723C3"/>
    <w:rsid w:val="00972AB5"/>
    <w:rsid w:val="00972B46"/>
    <w:rsid w:val="00972F38"/>
    <w:rsid w:val="0097316B"/>
    <w:rsid w:val="009734DC"/>
    <w:rsid w:val="0097375C"/>
    <w:rsid w:val="0097386B"/>
    <w:rsid w:val="009738EF"/>
    <w:rsid w:val="00974BF5"/>
    <w:rsid w:val="00974D08"/>
    <w:rsid w:val="00975CF8"/>
    <w:rsid w:val="00977078"/>
    <w:rsid w:val="00977663"/>
    <w:rsid w:val="00977BD3"/>
    <w:rsid w:val="00977CF9"/>
    <w:rsid w:val="00980F16"/>
    <w:rsid w:val="00981252"/>
    <w:rsid w:val="00981A4B"/>
    <w:rsid w:val="00981E90"/>
    <w:rsid w:val="009821C3"/>
    <w:rsid w:val="0098232F"/>
    <w:rsid w:val="0098312B"/>
    <w:rsid w:val="009833F8"/>
    <w:rsid w:val="00983677"/>
    <w:rsid w:val="00983F83"/>
    <w:rsid w:val="00984D85"/>
    <w:rsid w:val="009853F0"/>
    <w:rsid w:val="00985546"/>
    <w:rsid w:val="00985E05"/>
    <w:rsid w:val="00985FF1"/>
    <w:rsid w:val="009864BB"/>
    <w:rsid w:val="00986BAF"/>
    <w:rsid w:val="00986DE1"/>
    <w:rsid w:val="0098793C"/>
    <w:rsid w:val="0099039B"/>
    <w:rsid w:val="0099080D"/>
    <w:rsid w:val="009910AE"/>
    <w:rsid w:val="0099180F"/>
    <w:rsid w:val="00991F2C"/>
    <w:rsid w:val="0099214B"/>
    <w:rsid w:val="0099312A"/>
    <w:rsid w:val="00993723"/>
    <w:rsid w:val="0099396B"/>
    <w:rsid w:val="009944C1"/>
    <w:rsid w:val="00994A3A"/>
    <w:rsid w:val="00994E6E"/>
    <w:rsid w:val="009954B4"/>
    <w:rsid w:val="00995580"/>
    <w:rsid w:val="00995A3B"/>
    <w:rsid w:val="009960DD"/>
    <w:rsid w:val="00996135"/>
    <w:rsid w:val="00996B63"/>
    <w:rsid w:val="0099795A"/>
    <w:rsid w:val="009A04FF"/>
    <w:rsid w:val="009A0E3B"/>
    <w:rsid w:val="009A134C"/>
    <w:rsid w:val="009A1492"/>
    <w:rsid w:val="009A15CE"/>
    <w:rsid w:val="009A254A"/>
    <w:rsid w:val="009A3FE3"/>
    <w:rsid w:val="009A40E0"/>
    <w:rsid w:val="009A44A7"/>
    <w:rsid w:val="009A4BAF"/>
    <w:rsid w:val="009A4DBF"/>
    <w:rsid w:val="009A52C5"/>
    <w:rsid w:val="009A5C9A"/>
    <w:rsid w:val="009A6C51"/>
    <w:rsid w:val="009A75A4"/>
    <w:rsid w:val="009A7A12"/>
    <w:rsid w:val="009A7D3E"/>
    <w:rsid w:val="009B00E4"/>
    <w:rsid w:val="009B03BA"/>
    <w:rsid w:val="009B061E"/>
    <w:rsid w:val="009B066C"/>
    <w:rsid w:val="009B0AD1"/>
    <w:rsid w:val="009B0E01"/>
    <w:rsid w:val="009B1422"/>
    <w:rsid w:val="009B15D5"/>
    <w:rsid w:val="009B16E4"/>
    <w:rsid w:val="009B1810"/>
    <w:rsid w:val="009B1EAA"/>
    <w:rsid w:val="009B22AD"/>
    <w:rsid w:val="009B259C"/>
    <w:rsid w:val="009B2EAA"/>
    <w:rsid w:val="009B2F58"/>
    <w:rsid w:val="009B30E8"/>
    <w:rsid w:val="009B36C2"/>
    <w:rsid w:val="009B40A0"/>
    <w:rsid w:val="009B429D"/>
    <w:rsid w:val="009B44AA"/>
    <w:rsid w:val="009B4F7D"/>
    <w:rsid w:val="009B50A9"/>
    <w:rsid w:val="009B52B4"/>
    <w:rsid w:val="009B5A94"/>
    <w:rsid w:val="009B6296"/>
    <w:rsid w:val="009B6303"/>
    <w:rsid w:val="009C1274"/>
    <w:rsid w:val="009C1620"/>
    <w:rsid w:val="009C21F4"/>
    <w:rsid w:val="009C30B4"/>
    <w:rsid w:val="009C324A"/>
    <w:rsid w:val="009C3D41"/>
    <w:rsid w:val="009C442C"/>
    <w:rsid w:val="009C4629"/>
    <w:rsid w:val="009C5F30"/>
    <w:rsid w:val="009C62AF"/>
    <w:rsid w:val="009C6450"/>
    <w:rsid w:val="009C6F3C"/>
    <w:rsid w:val="009C7279"/>
    <w:rsid w:val="009C7A13"/>
    <w:rsid w:val="009C7A15"/>
    <w:rsid w:val="009C7CEF"/>
    <w:rsid w:val="009D0931"/>
    <w:rsid w:val="009D30BA"/>
    <w:rsid w:val="009D333D"/>
    <w:rsid w:val="009D40E0"/>
    <w:rsid w:val="009D4227"/>
    <w:rsid w:val="009D42C1"/>
    <w:rsid w:val="009D4B7E"/>
    <w:rsid w:val="009D53DE"/>
    <w:rsid w:val="009D6A0D"/>
    <w:rsid w:val="009D7224"/>
    <w:rsid w:val="009D73E2"/>
    <w:rsid w:val="009E0CD2"/>
    <w:rsid w:val="009E0D45"/>
    <w:rsid w:val="009E0DF8"/>
    <w:rsid w:val="009E1A4C"/>
    <w:rsid w:val="009E22A3"/>
    <w:rsid w:val="009E2513"/>
    <w:rsid w:val="009E293A"/>
    <w:rsid w:val="009E2A3B"/>
    <w:rsid w:val="009E382E"/>
    <w:rsid w:val="009E52AB"/>
    <w:rsid w:val="009E5E51"/>
    <w:rsid w:val="009E608D"/>
    <w:rsid w:val="009F000C"/>
    <w:rsid w:val="009F014C"/>
    <w:rsid w:val="009F0693"/>
    <w:rsid w:val="009F0720"/>
    <w:rsid w:val="009F0B1F"/>
    <w:rsid w:val="009F0D5A"/>
    <w:rsid w:val="009F1404"/>
    <w:rsid w:val="009F1F36"/>
    <w:rsid w:val="009F29D1"/>
    <w:rsid w:val="009F2E23"/>
    <w:rsid w:val="009F2E73"/>
    <w:rsid w:val="009F3085"/>
    <w:rsid w:val="009F32A7"/>
    <w:rsid w:val="009F4A92"/>
    <w:rsid w:val="009F4FC7"/>
    <w:rsid w:val="009F5196"/>
    <w:rsid w:val="009F5502"/>
    <w:rsid w:val="009F56EE"/>
    <w:rsid w:val="009F5B61"/>
    <w:rsid w:val="009F612C"/>
    <w:rsid w:val="009F657B"/>
    <w:rsid w:val="009F6CB5"/>
    <w:rsid w:val="009F7029"/>
    <w:rsid w:val="009F7D7A"/>
    <w:rsid w:val="00A015CD"/>
    <w:rsid w:val="00A0263B"/>
    <w:rsid w:val="00A0282B"/>
    <w:rsid w:val="00A02BFD"/>
    <w:rsid w:val="00A02EF9"/>
    <w:rsid w:val="00A0385B"/>
    <w:rsid w:val="00A0411D"/>
    <w:rsid w:val="00A04469"/>
    <w:rsid w:val="00A04A36"/>
    <w:rsid w:val="00A04DA3"/>
    <w:rsid w:val="00A04F53"/>
    <w:rsid w:val="00A0508D"/>
    <w:rsid w:val="00A05DB3"/>
    <w:rsid w:val="00A05E8B"/>
    <w:rsid w:val="00A060CF"/>
    <w:rsid w:val="00A06EEA"/>
    <w:rsid w:val="00A06F2D"/>
    <w:rsid w:val="00A0742F"/>
    <w:rsid w:val="00A100E8"/>
    <w:rsid w:val="00A1079C"/>
    <w:rsid w:val="00A109F9"/>
    <w:rsid w:val="00A10EA4"/>
    <w:rsid w:val="00A110DE"/>
    <w:rsid w:val="00A11663"/>
    <w:rsid w:val="00A11E65"/>
    <w:rsid w:val="00A12BCD"/>
    <w:rsid w:val="00A12C3F"/>
    <w:rsid w:val="00A13601"/>
    <w:rsid w:val="00A14495"/>
    <w:rsid w:val="00A147BD"/>
    <w:rsid w:val="00A1599A"/>
    <w:rsid w:val="00A16103"/>
    <w:rsid w:val="00A163AC"/>
    <w:rsid w:val="00A16D97"/>
    <w:rsid w:val="00A17200"/>
    <w:rsid w:val="00A2093C"/>
    <w:rsid w:val="00A20A19"/>
    <w:rsid w:val="00A211EE"/>
    <w:rsid w:val="00A212A3"/>
    <w:rsid w:val="00A21C03"/>
    <w:rsid w:val="00A21EF0"/>
    <w:rsid w:val="00A21F5C"/>
    <w:rsid w:val="00A21F8B"/>
    <w:rsid w:val="00A22807"/>
    <w:rsid w:val="00A2292C"/>
    <w:rsid w:val="00A22C93"/>
    <w:rsid w:val="00A22CA7"/>
    <w:rsid w:val="00A24161"/>
    <w:rsid w:val="00A2492B"/>
    <w:rsid w:val="00A24FF2"/>
    <w:rsid w:val="00A251ED"/>
    <w:rsid w:val="00A25B36"/>
    <w:rsid w:val="00A25E56"/>
    <w:rsid w:val="00A26DC9"/>
    <w:rsid w:val="00A27AF2"/>
    <w:rsid w:val="00A31147"/>
    <w:rsid w:val="00A314AF"/>
    <w:rsid w:val="00A31993"/>
    <w:rsid w:val="00A31B17"/>
    <w:rsid w:val="00A320FE"/>
    <w:rsid w:val="00A324B1"/>
    <w:rsid w:val="00A3295A"/>
    <w:rsid w:val="00A32971"/>
    <w:rsid w:val="00A330C6"/>
    <w:rsid w:val="00A3352B"/>
    <w:rsid w:val="00A3353C"/>
    <w:rsid w:val="00A3441A"/>
    <w:rsid w:val="00A351CB"/>
    <w:rsid w:val="00A35DBA"/>
    <w:rsid w:val="00A377F1"/>
    <w:rsid w:val="00A41546"/>
    <w:rsid w:val="00A41570"/>
    <w:rsid w:val="00A41945"/>
    <w:rsid w:val="00A41F04"/>
    <w:rsid w:val="00A420E2"/>
    <w:rsid w:val="00A42173"/>
    <w:rsid w:val="00A426AC"/>
    <w:rsid w:val="00A43238"/>
    <w:rsid w:val="00A441DF"/>
    <w:rsid w:val="00A44FF2"/>
    <w:rsid w:val="00A453F5"/>
    <w:rsid w:val="00A456DE"/>
    <w:rsid w:val="00A46435"/>
    <w:rsid w:val="00A46CDE"/>
    <w:rsid w:val="00A4725B"/>
    <w:rsid w:val="00A4759D"/>
    <w:rsid w:val="00A47798"/>
    <w:rsid w:val="00A47B29"/>
    <w:rsid w:val="00A47C96"/>
    <w:rsid w:val="00A47D00"/>
    <w:rsid w:val="00A47D21"/>
    <w:rsid w:val="00A47DA4"/>
    <w:rsid w:val="00A500C4"/>
    <w:rsid w:val="00A506DD"/>
    <w:rsid w:val="00A510C3"/>
    <w:rsid w:val="00A51200"/>
    <w:rsid w:val="00A51CD8"/>
    <w:rsid w:val="00A5211B"/>
    <w:rsid w:val="00A527CF"/>
    <w:rsid w:val="00A52AEC"/>
    <w:rsid w:val="00A5322B"/>
    <w:rsid w:val="00A5391B"/>
    <w:rsid w:val="00A53BE0"/>
    <w:rsid w:val="00A54582"/>
    <w:rsid w:val="00A545EB"/>
    <w:rsid w:val="00A54809"/>
    <w:rsid w:val="00A54E48"/>
    <w:rsid w:val="00A54FB3"/>
    <w:rsid w:val="00A553D6"/>
    <w:rsid w:val="00A553E3"/>
    <w:rsid w:val="00A55BEE"/>
    <w:rsid w:val="00A5653E"/>
    <w:rsid w:val="00A567AD"/>
    <w:rsid w:val="00A568D7"/>
    <w:rsid w:val="00A569C2"/>
    <w:rsid w:val="00A56F74"/>
    <w:rsid w:val="00A572EC"/>
    <w:rsid w:val="00A576FB"/>
    <w:rsid w:val="00A600B8"/>
    <w:rsid w:val="00A602B9"/>
    <w:rsid w:val="00A606B7"/>
    <w:rsid w:val="00A608AC"/>
    <w:rsid w:val="00A60919"/>
    <w:rsid w:val="00A6188D"/>
    <w:rsid w:val="00A62324"/>
    <w:rsid w:val="00A62991"/>
    <w:rsid w:val="00A632B3"/>
    <w:rsid w:val="00A63AD7"/>
    <w:rsid w:val="00A647CE"/>
    <w:rsid w:val="00A64F35"/>
    <w:rsid w:val="00A659A0"/>
    <w:rsid w:val="00A65A07"/>
    <w:rsid w:val="00A65A89"/>
    <w:rsid w:val="00A65E1A"/>
    <w:rsid w:val="00A66234"/>
    <w:rsid w:val="00A663C2"/>
    <w:rsid w:val="00A6672D"/>
    <w:rsid w:val="00A669DB"/>
    <w:rsid w:val="00A66AB2"/>
    <w:rsid w:val="00A67C16"/>
    <w:rsid w:val="00A67D5E"/>
    <w:rsid w:val="00A705AF"/>
    <w:rsid w:val="00A7065D"/>
    <w:rsid w:val="00A70AD5"/>
    <w:rsid w:val="00A70BA8"/>
    <w:rsid w:val="00A70C88"/>
    <w:rsid w:val="00A7105C"/>
    <w:rsid w:val="00A71815"/>
    <w:rsid w:val="00A719B1"/>
    <w:rsid w:val="00A71B46"/>
    <w:rsid w:val="00A71B54"/>
    <w:rsid w:val="00A72EE1"/>
    <w:rsid w:val="00A73C75"/>
    <w:rsid w:val="00A74392"/>
    <w:rsid w:val="00A74702"/>
    <w:rsid w:val="00A752CD"/>
    <w:rsid w:val="00A752F7"/>
    <w:rsid w:val="00A75FC4"/>
    <w:rsid w:val="00A763E0"/>
    <w:rsid w:val="00A76513"/>
    <w:rsid w:val="00A7656C"/>
    <w:rsid w:val="00A766AC"/>
    <w:rsid w:val="00A767EE"/>
    <w:rsid w:val="00A76A40"/>
    <w:rsid w:val="00A7739D"/>
    <w:rsid w:val="00A77AF3"/>
    <w:rsid w:val="00A77D82"/>
    <w:rsid w:val="00A77EF5"/>
    <w:rsid w:val="00A80A13"/>
    <w:rsid w:val="00A80B9C"/>
    <w:rsid w:val="00A80D60"/>
    <w:rsid w:val="00A80F85"/>
    <w:rsid w:val="00A81209"/>
    <w:rsid w:val="00A815A3"/>
    <w:rsid w:val="00A81C65"/>
    <w:rsid w:val="00A81CD3"/>
    <w:rsid w:val="00A82245"/>
    <w:rsid w:val="00A831EC"/>
    <w:rsid w:val="00A83242"/>
    <w:rsid w:val="00A832BD"/>
    <w:rsid w:val="00A83740"/>
    <w:rsid w:val="00A83EA9"/>
    <w:rsid w:val="00A842AE"/>
    <w:rsid w:val="00A84F3D"/>
    <w:rsid w:val="00A8535E"/>
    <w:rsid w:val="00A85431"/>
    <w:rsid w:val="00A854D3"/>
    <w:rsid w:val="00A859B9"/>
    <w:rsid w:val="00A85D1A"/>
    <w:rsid w:val="00A85FC9"/>
    <w:rsid w:val="00A861D6"/>
    <w:rsid w:val="00A862AF"/>
    <w:rsid w:val="00A866FA"/>
    <w:rsid w:val="00A86E46"/>
    <w:rsid w:val="00A87514"/>
    <w:rsid w:val="00A877DB"/>
    <w:rsid w:val="00A87B87"/>
    <w:rsid w:val="00A9029C"/>
    <w:rsid w:val="00A91021"/>
    <w:rsid w:val="00A91457"/>
    <w:rsid w:val="00A920F8"/>
    <w:rsid w:val="00A92254"/>
    <w:rsid w:val="00A928E6"/>
    <w:rsid w:val="00A92E87"/>
    <w:rsid w:val="00A9362E"/>
    <w:rsid w:val="00A938BA"/>
    <w:rsid w:val="00A94C6F"/>
    <w:rsid w:val="00A94F6C"/>
    <w:rsid w:val="00A9534E"/>
    <w:rsid w:val="00A95445"/>
    <w:rsid w:val="00A956E2"/>
    <w:rsid w:val="00A95B86"/>
    <w:rsid w:val="00A95EB6"/>
    <w:rsid w:val="00A96296"/>
    <w:rsid w:val="00A96363"/>
    <w:rsid w:val="00A9671A"/>
    <w:rsid w:val="00A96CB0"/>
    <w:rsid w:val="00A975B2"/>
    <w:rsid w:val="00A977F4"/>
    <w:rsid w:val="00A97CAE"/>
    <w:rsid w:val="00AA0137"/>
    <w:rsid w:val="00AA0239"/>
    <w:rsid w:val="00AA02BB"/>
    <w:rsid w:val="00AA02DD"/>
    <w:rsid w:val="00AA1643"/>
    <w:rsid w:val="00AA164B"/>
    <w:rsid w:val="00AA16DB"/>
    <w:rsid w:val="00AA19EB"/>
    <w:rsid w:val="00AA1A41"/>
    <w:rsid w:val="00AA1DD9"/>
    <w:rsid w:val="00AA20B8"/>
    <w:rsid w:val="00AA224F"/>
    <w:rsid w:val="00AA2C3D"/>
    <w:rsid w:val="00AA3A96"/>
    <w:rsid w:val="00AA3C9F"/>
    <w:rsid w:val="00AA3D91"/>
    <w:rsid w:val="00AA481C"/>
    <w:rsid w:val="00AA4855"/>
    <w:rsid w:val="00AA4B97"/>
    <w:rsid w:val="00AA5073"/>
    <w:rsid w:val="00AA6F9A"/>
    <w:rsid w:val="00AA7019"/>
    <w:rsid w:val="00AA7256"/>
    <w:rsid w:val="00AA72DA"/>
    <w:rsid w:val="00AA7326"/>
    <w:rsid w:val="00AA751D"/>
    <w:rsid w:val="00AB08A8"/>
    <w:rsid w:val="00AB1D6D"/>
    <w:rsid w:val="00AB22F5"/>
    <w:rsid w:val="00AB3554"/>
    <w:rsid w:val="00AB3B5F"/>
    <w:rsid w:val="00AB3D3F"/>
    <w:rsid w:val="00AB409B"/>
    <w:rsid w:val="00AB4666"/>
    <w:rsid w:val="00AB4BB9"/>
    <w:rsid w:val="00AB4EC4"/>
    <w:rsid w:val="00AB5398"/>
    <w:rsid w:val="00AB5E49"/>
    <w:rsid w:val="00AB60A8"/>
    <w:rsid w:val="00AB6CF5"/>
    <w:rsid w:val="00AB6F89"/>
    <w:rsid w:val="00AB70AC"/>
    <w:rsid w:val="00AB70FC"/>
    <w:rsid w:val="00AB76D7"/>
    <w:rsid w:val="00AB78A9"/>
    <w:rsid w:val="00AC05C5"/>
    <w:rsid w:val="00AC0EB3"/>
    <w:rsid w:val="00AC0FA4"/>
    <w:rsid w:val="00AC1220"/>
    <w:rsid w:val="00AC13EB"/>
    <w:rsid w:val="00AC2111"/>
    <w:rsid w:val="00AC2B8E"/>
    <w:rsid w:val="00AC36BD"/>
    <w:rsid w:val="00AC3F33"/>
    <w:rsid w:val="00AC484A"/>
    <w:rsid w:val="00AC48DC"/>
    <w:rsid w:val="00AC4D93"/>
    <w:rsid w:val="00AC4DB5"/>
    <w:rsid w:val="00AC5323"/>
    <w:rsid w:val="00AC654C"/>
    <w:rsid w:val="00AC6721"/>
    <w:rsid w:val="00AC6B8F"/>
    <w:rsid w:val="00AC6EB2"/>
    <w:rsid w:val="00AC7477"/>
    <w:rsid w:val="00AC79DD"/>
    <w:rsid w:val="00AD02C2"/>
    <w:rsid w:val="00AD09F2"/>
    <w:rsid w:val="00AD170B"/>
    <w:rsid w:val="00AD1C2A"/>
    <w:rsid w:val="00AD4050"/>
    <w:rsid w:val="00AD42C3"/>
    <w:rsid w:val="00AD459E"/>
    <w:rsid w:val="00AD49A6"/>
    <w:rsid w:val="00AD4B1F"/>
    <w:rsid w:val="00AD548C"/>
    <w:rsid w:val="00AD6268"/>
    <w:rsid w:val="00AD639B"/>
    <w:rsid w:val="00AD645E"/>
    <w:rsid w:val="00AD6D05"/>
    <w:rsid w:val="00AD6D76"/>
    <w:rsid w:val="00AD7798"/>
    <w:rsid w:val="00AD786A"/>
    <w:rsid w:val="00AD79C1"/>
    <w:rsid w:val="00AD79F3"/>
    <w:rsid w:val="00AE0674"/>
    <w:rsid w:val="00AE13B4"/>
    <w:rsid w:val="00AE2640"/>
    <w:rsid w:val="00AE2643"/>
    <w:rsid w:val="00AE2838"/>
    <w:rsid w:val="00AE347C"/>
    <w:rsid w:val="00AE3A4E"/>
    <w:rsid w:val="00AE3DF4"/>
    <w:rsid w:val="00AE4864"/>
    <w:rsid w:val="00AE5298"/>
    <w:rsid w:val="00AE5630"/>
    <w:rsid w:val="00AE6A5D"/>
    <w:rsid w:val="00AE6B30"/>
    <w:rsid w:val="00AE6EE6"/>
    <w:rsid w:val="00AE7232"/>
    <w:rsid w:val="00AE7734"/>
    <w:rsid w:val="00AE7AD0"/>
    <w:rsid w:val="00AE7CEB"/>
    <w:rsid w:val="00AF0754"/>
    <w:rsid w:val="00AF09B9"/>
    <w:rsid w:val="00AF14E5"/>
    <w:rsid w:val="00AF1887"/>
    <w:rsid w:val="00AF23B3"/>
    <w:rsid w:val="00AF2594"/>
    <w:rsid w:val="00AF2D70"/>
    <w:rsid w:val="00AF2FC8"/>
    <w:rsid w:val="00AF3114"/>
    <w:rsid w:val="00AF352E"/>
    <w:rsid w:val="00AF37AD"/>
    <w:rsid w:val="00AF3A3E"/>
    <w:rsid w:val="00AF44CC"/>
    <w:rsid w:val="00AF4762"/>
    <w:rsid w:val="00AF4A2D"/>
    <w:rsid w:val="00AF525D"/>
    <w:rsid w:val="00AF5616"/>
    <w:rsid w:val="00AF5821"/>
    <w:rsid w:val="00AF5C3E"/>
    <w:rsid w:val="00AF607F"/>
    <w:rsid w:val="00AF6170"/>
    <w:rsid w:val="00AF6BF8"/>
    <w:rsid w:val="00AF760A"/>
    <w:rsid w:val="00AF7690"/>
    <w:rsid w:val="00AF7D61"/>
    <w:rsid w:val="00B013A2"/>
    <w:rsid w:val="00B01F52"/>
    <w:rsid w:val="00B01FF4"/>
    <w:rsid w:val="00B022F0"/>
    <w:rsid w:val="00B0292E"/>
    <w:rsid w:val="00B043BE"/>
    <w:rsid w:val="00B047FF"/>
    <w:rsid w:val="00B04CBE"/>
    <w:rsid w:val="00B04D5A"/>
    <w:rsid w:val="00B052E5"/>
    <w:rsid w:val="00B053DF"/>
    <w:rsid w:val="00B055BD"/>
    <w:rsid w:val="00B05E1A"/>
    <w:rsid w:val="00B0637E"/>
    <w:rsid w:val="00B06DC8"/>
    <w:rsid w:val="00B06F20"/>
    <w:rsid w:val="00B07FA1"/>
    <w:rsid w:val="00B10C9B"/>
    <w:rsid w:val="00B10ED8"/>
    <w:rsid w:val="00B11A65"/>
    <w:rsid w:val="00B11AE5"/>
    <w:rsid w:val="00B11D85"/>
    <w:rsid w:val="00B11F84"/>
    <w:rsid w:val="00B11FB2"/>
    <w:rsid w:val="00B11FE7"/>
    <w:rsid w:val="00B12A57"/>
    <w:rsid w:val="00B130B9"/>
    <w:rsid w:val="00B13416"/>
    <w:rsid w:val="00B13548"/>
    <w:rsid w:val="00B13705"/>
    <w:rsid w:val="00B14C62"/>
    <w:rsid w:val="00B15C52"/>
    <w:rsid w:val="00B15D05"/>
    <w:rsid w:val="00B16231"/>
    <w:rsid w:val="00B1631C"/>
    <w:rsid w:val="00B16396"/>
    <w:rsid w:val="00B16BA1"/>
    <w:rsid w:val="00B16E40"/>
    <w:rsid w:val="00B172D2"/>
    <w:rsid w:val="00B1769A"/>
    <w:rsid w:val="00B17737"/>
    <w:rsid w:val="00B209AA"/>
    <w:rsid w:val="00B20A0D"/>
    <w:rsid w:val="00B20E25"/>
    <w:rsid w:val="00B2143B"/>
    <w:rsid w:val="00B219E2"/>
    <w:rsid w:val="00B21F7C"/>
    <w:rsid w:val="00B222B1"/>
    <w:rsid w:val="00B225D0"/>
    <w:rsid w:val="00B231B2"/>
    <w:rsid w:val="00B233D2"/>
    <w:rsid w:val="00B23599"/>
    <w:rsid w:val="00B237C6"/>
    <w:rsid w:val="00B239EC"/>
    <w:rsid w:val="00B244B2"/>
    <w:rsid w:val="00B24AAC"/>
    <w:rsid w:val="00B25308"/>
    <w:rsid w:val="00B25363"/>
    <w:rsid w:val="00B253A8"/>
    <w:rsid w:val="00B2593A"/>
    <w:rsid w:val="00B25CF6"/>
    <w:rsid w:val="00B260A8"/>
    <w:rsid w:val="00B26577"/>
    <w:rsid w:val="00B26711"/>
    <w:rsid w:val="00B26A78"/>
    <w:rsid w:val="00B26ADC"/>
    <w:rsid w:val="00B26BD3"/>
    <w:rsid w:val="00B26EFC"/>
    <w:rsid w:val="00B27191"/>
    <w:rsid w:val="00B27F7F"/>
    <w:rsid w:val="00B30E33"/>
    <w:rsid w:val="00B3110D"/>
    <w:rsid w:val="00B3160A"/>
    <w:rsid w:val="00B3201C"/>
    <w:rsid w:val="00B32DDE"/>
    <w:rsid w:val="00B32EAE"/>
    <w:rsid w:val="00B3302C"/>
    <w:rsid w:val="00B330DD"/>
    <w:rsid w:val="00B33566"/>
    <w:rsid w:val="00B33DA0"/>
    <w:rsid w:val="00B33DC0"/>
    <w:rsid w:val="00B33DC2"/>
    <w:rsid w:val="00B340AA"/>
    <w:rsid w:val="00B34474"/>
    <w:rsid w:val="00B34572"/>
    <w:rsid w:val="00B34672"/>
    <w:rsid w:val="00B34725"/>
    <w:rsid w:val="00B34B5E"/>
    <w:rsid w:val="00B34FAD"/>
    <w:rsid w:val="00B34FD4"/>
    <w:rsid w:val="00B350C9"/>
    <w:rsid w:val="00B35193"/>
    <w:rsid w:val="00B355DB"/>
    <w:rsid w:val="00B35D40"/>
    <w:rsid w:val="00B35E26"/>
    <w:rsid w:val="00B36248"/>
    <w:rsid w:val="00B3682E"/>
    <w:rsid w:val="00B36AE3"/>
    <w:rsid w:val="00B36F2E"/>
    <w:rsid w:val="00B377B1"/>
    <w:rsid w:val="00B37B7A"/>
    <w:rsid w:val="00B40B0E"/>
    <w:rsid w:val="00B40D6D"/>
    <w:rsid w:val="00B43089"/>
    <w:rsid w:val="00B430EB"/>
    <w:rsid w:val="00B4321F"/>
    <w:rsid w:val="00B433D5"/>
    <w:rsid w:val="00B4366C"/>
    <w:rsid w:val="00B44026"/>
    <w:rsid w:val="00B44409"/>
    <w:rsid w:val="00B446B1"/>
    <w:rsid w:val="00B44A11"/>
    <w:rsid w:val="00B45D6C"/>
    <w:rsid w:val="00B46047"/>
    <w:rsid w:val="00B4652E"/>
    <w:rsid w:val="00B46CD5"/>
    <w:rsid w:val="00B46CDC"/>
    <w:rsid w:val="00B46DCA"/>
    <w:rsid w:val="00B47B7C"/>
    <w:rsid w:val="00B47DD1"/>
    <w:rsid w:val="00B5111C"/>
    <w:rsid w:val="00B51C85"/>
    <w:rsid w:val="00B522C1"/>
    <w:rsid w:val="00B52922"/>
    <w:rsid w:val="00B52D18"/>
    <w:rsid w:val="00B53951"/>
    <w:rsid w:val="00B54182"/>
    <w:rsid w:val="00B55660"/>
    <w:rsid w:val="00B55CA6"/>
    <w:rsid w:val="00B56C6E"/>
    <w:rsid w:val="00B56E82"/>
    <w:rsid w:val="00B5791F"/>
    <w:rsid w:val="00B57FB5"/>
    <w:rsid w:val="00B6097B"/>
    <w:rsid w:val="00B61C52"/>
    <w:rsid w:val="00B61C7E"/>
    <w:rsid w:val="00B62282"/>
    <w:rsid w:val="00B63366"/>
    <w:rsid w:val="00B633E2"/>
    <w:rsid w:val="00B63739"/>
    <w:rsid w:val="00B63834"/>
    <w:rsid w:val="00B6383C"/>
    <w:rsid w:val="00B63FF1"/>
    <w:rsid w:val="00B64226"/>
    <w:rsid w:val="00B64615"/>
    <w:rsid w:val="00B6485F"/>
    <w:rsid w:val="00B64C39"/>
    <w:rsid w:val="00B64CD7"/>
    <w:rsid w:val="00B6579A"/>
    <w:rsid w:val="00B660E6"/>
    <w:rsid w:val="00B661A7"/>
    <w:rsid w:val="00B674B6"/>
    <w:rsid w:val="00B675BE"/>
    <w:rsid w:val="00B67932"/>
    <w:rsid w:val="00B67CA6"/>
    <w:rsid w:val="00B705A8"/>
    <w:rsid w:val="00B713E2"/>
    <w:rsid w:val="00B718CE"/>
    <w:rsid w:val="00B71C73"/>
    <w:rsid w:val="00B72859"/>
    <w:rsid w:val="00B72FE5"/>
    <w:rsid w:val="00B72FF1"/>
    <w:rsid w:val="00B73879"/>
    <w:rsid w:val="00B743BA"/>
    <w:rsid w:val="00B74499"/>
    <w:rsid w:val="00B7498A"/>
    <w:rsid w:val="00B74ED7"/>
    <w:rsid w:val="00B74F95"/>
    <w:rsid w:val="00B76710"/>
    <w:rsid w:val="00B77106"/>
    <w:rsid w:val="00B77B05"/>
    <w:rsid w:val="00B77F2A"/>
    <w:rsid w:val="00B77F63"/>
    <w:rsid w:val="00B8042F"/>
    <w:rsid w:val="00B80488"/>
    <w:rsid w:val="00B80D68"/>
    <w:rsid w:val="00B819F0"/>
    <w:rsid w:val="00B81C0E"/>
    <w:rsid w:val="00B82397"/>
    <w:rsid w:val="00B828E8"/>
    <w:rsid w:val="00B833CB"/>
    <w:rsid w:val="00B83645"/>
    <w:rsid w:val="00B8384B"/>
    <w:rsid w:val="00B83BA1"/>
    <w:rsid w:val="00B84A66"/>
    <w:rsid w:val="00B84DBA"/>
    <w:rsid w:val="00B8591B"/>
    <w:rsid w:val="00B866BE"/>
    <w:rsid w:val="00B86757"/>
    <w:rsid w:val="00B87425"/>
    <w:rsid w:val="00B87703"/>
    <w:rsid w:val="00B87961"/>
    <w:rsid w:val="00B87A14"/>
    <w:rsid w:val="00B87A66"/>
    <w:rsid w:val="00B87CD7"/>
    <w:rsid w:val="00B87E0B"/>
    <w:rsid w:val="00B9043F"/>
    <w:rsid w:val="00B90C24"/>
    <w:rsid w:val="00B90EB9"/>
    <w:rsid w:val="00B91634"/>
    <w:rsid w:val="00B92EBD"/>
    <w:rsid w:val="00B9303B"/>
    <w:rsid w:val="00B930F8"/>
    <w:rsid w:val="00B936F6"/>
    <w:rsid w:val="00B95240"/>
    <w:rsid w:val="00B953B1"/>
    <w:rsid w:val="00B9562D"/>
    <w:rsid w:val="00B96132"/>
    <w:rsid w:val="00B96A56"/>
    <w:rsid w:val="00B97C24"/>
    <w:rsid w:val="00B97DD6"/>
    <w:rsid w:val="00BA014E"/>
    <w:rsid w:val="00BA0495"/>
    <w:rsid w:val="00BA0879"/>
    <w:rsid w:val="00BA0969"/>
    <w:rsid w:val="00BA0A45"/>
    <w:rsid w:val="00BA14C7"/>
    <w:rsid w:val="00BA14CC"/>
    <w:rsid w:val="00BA1C69"/>
    <w:rsid w:val="00BA21D7"/>
    <w:rsid w:val="00BA24BE"/>
    <w:rsid w:val="00BA250B"/>
    <w:rsid w:val="00BA259D"/>
    <w:rsid w:val="00BA297F"/>
    <w:rsid w:val="00BA2AAE"/>
    <w:rsid w:val="00BA2F3E"/>
    <w:rsid w:val="00BA3942"/>
    <w:rsid w:val="00BA4265"/>
    <w:rsid w:val="00BA4346"/>
    <w:rsid w:val="00BA462C"/>
    <w:rsid w:val="00BA4E5C"/>
    <w:rsid w:val="00BA507C"/>
    <w:rsid w:val="00BA50B7"/>
    <w:rsid w:val="00BA52AF"/>
    <w:rsid w:val="00BA5450"/>
    <w:rsid w:val="00BA564D"/>
    <w:rsid w:val="00BA6343"/>
    <w:rsid w:val="00BA6BBF"/>
    <w:rsid w:val="00BA6BDA"/>
    <w:rsid w:val="00BA7360"/>
    <w:rsid w:val="00BA75A7"/>
    <w:rsid w:val="00BA7843"/>
    <w:rsid w:val="00BA7D67"/>
    <w:rsid w:val="00BB024D"/>
    <w:rsid w:val="00BB09BF"/>
    <w:rsid w:val="00BB0A00"/>
    <w:rsid w:val="00BB0AAF"/>
    <w:rsid w:val="00BB0E23"/>
    <w:rsid w:val="00BB0EA7"/>
    <w:rsid w:val="00BB15DD"/>
    <w:rsid w:val="00BB16FD"/>
    <w:rsid w:val="00BB18C6"/>
    <w:rsid w:val="00BB1A37"/>
    <w:rsid w:val="00BB1BE7"/>
    <w:rsid w:val="00BB1C52"/>
    <w:rsid w:val="00BB2516"/>
    <w:rsid w:val="00BB2765"/>
    <w:rsid w:val="00BB3252"/>
    <w:rsid w:val="00BB4018"/>
    <w:rsid w:val="00BB42BE"/>
    <w:rsid w:val="00BB4475"/>
    <w:rsid w:val="00BB4489"/>
    <w:rsid w:val="00BB493B"/>
    <w:rsid w:val="00BB4D71"/>
    <w:rsid w:val="00BB4FCB"/>
    <w:rsid w:val="00BB56D8"/>
    <w:rsid w:val="00BB5AB2"/>
    <w:rsid w:val="00BB66A1"/>
    <w:rsid w:val="00BB6CAC"/>
    <w:rsid w:val="00BB7347"/>
    <w:rsid w:val="00BB7438"/>
    <w:rsid w:val="00BB754C"/>
    <w:rsid w:val="00BB76AE"/>
    <w:rsid w:val="00BB7DA4"/>
    <w:rsid w:val="00BB7F23"/>
    <w:rsid w:val="00BC0887"/>
    <w:rsid w:val="00BC158E"/>
    <w:rsid w:val="00BC1C0E"/>
    <w:rsid w:val="00BC1F6E"/>
    <w:rsid w:val="00BC1FF9"/>
    <w:rsid w:val="00BC2488"/>
    <w:rsid w:val="00BC2AF3"/>
    <w:rsid w:val="00BC2D82"/>
    <w:rsid w:val="00BC30C2"/>
    <w:rsid w:val="00BC3110"/>
    <w:rsid w:val="00BC341E"/>
    <w:rsid w:val="00BC3474"/>
    <w:rsid w:val="00BC3D5F"/>
    <w:rsid w:val="00BC3DF3"/>
    <w:rsid w:val="00BC421D"/>
    <w:rsid w:val="00BC4238"/>
    <w:rsid w:val="00BC4642"/>
    <w:rsid w:val="00BC486B"/>
    <w:rsid w:val="00BC53E1"/>
    <w:rsid w:val="00BC55DB"/>
    <w:rsid w:val="00BC5623"/>
    <w:rsid w:val="00BC56AB"/>
    <w:rsid w:val="00BC583A"/>
    <w:rsid w:val="00BC7540"/>
    <w:rsid w:val="00BC7807"/>
    <w:rsid w:val="00BC7C06"/>
    <w:rsid w:val="00BD0900"/>
    <w:rsid w:val="00BD0BAC"/>
    <w:rsid w:val="00BD0F10"/>
    <w:rsid w:val="00BD13ED"/>
    <w:rsid w:val="00BD1574"/>
    <w:rsid w:val="00BD1670"/>
    <w:rsid w:val="00BD1903"/>
    <w:rsid w:val="00BD1CFE"/>
    <w:rsid w:val="00BD21BC"/>
    <w:rsid w:val="00BD22C5"/>
    <w:rsid w:val="00BD2D34"/>
    <w:rsid w:val="00BD32D4"/>
    <w:rsid w:val="00BD35A5"/>
    <w:rsid w:val="00BD4161"/>
    <w:rsid w:val="00BD4DA6"/>
    <w:rsid w:val="00BD4F66"/>
    <w:rsid w:val="00BD5813"/>
    <w:rsid w:val="00BD58D4"/>
    <w:rsid w:val="00BD604E"/>
    <w:rsid w:val="00BD61F4"/>
    <w:rsid w:val="00BD6977"/>
    <w:rsid w:val="00BD7589"/>
    <w:rsid w:val="00BD7732"/>
    <w:rsid w:val="00BD7AA8"/>
    <w:rsid w:val="00BE0949"/>
    <w:rsid w:val="00BE1EAB"/>
    <w:rsid w:val="00BE2260"/>
    <w:rsid w:val="00BE2E25"/>
    <w:rsid w:val="00BE31A6"/>
    <w:rsid w:val="00BE31C7"/>
    <w:rsid w:val="00BE378E"/>
    <w:rsid w:val="00BE4471"/>
    <w:rsid w:val="00BE4D2C"/>
    <w:rsid w:val="00BE500A"/>
    <w:rsid w:val="00BE5641"/>
    <w:rsid w:val="00BE60BE"/>
    <w:rsid w:val="00BE6249"/>
    <w:rsid w:val="00BE653D"/>
    <w:rsid w:val="00BE65FD"/>
    <w:rsid w:val="00BE6F0B"/>
    <w:rsid w:val="00BE7670"/>
    <w:rsid w:val="00BE788B"/>
    <w:rsid w:val="00BF0D32"/>
    <w:rsid w:val="00BF112E"/>
    <w:rsid w:val="00BF24DA"/>
    <w:rsid w:val="00BF3B49"/>
    <w:rsid w:val="00BF4518"/>
    <w:rsid w:val="00BF5250"/>
    <w:rsid w:val="00BF6314"/>
    <w:rsid w:val="00BF662D"/>
    <w:rsid w:val="00BF6D4D"/>
    <w:rsid w:val="00BF7B79"/>
    <w:rsid w:val="00C00451"/>
    <w:rsid w:val="00C00A1B"/>
    <w:rsid w:val="00C00C1A"/>
    <w:rsid w:val="00C00E03"/>
    <w:rsid w:val="00C01008"/>
    <w:rsid w:val="00C0162D"/>
    <w:rsid w:val="00C019BC"/>
    <w:rsid w:val="00C01ADD"/>
    <w:rsid w:val="00C01B8E"/>
    <w:rsid w:val="00C02D38"/>
    <w:rsid w:val="00C02D6F"/>
    <w:rsid w:val="00C02FDE"/>
    <w:rsid w:val="00C035D5"/>
    <w:rsid w:val="00C037EC"/>
    <w:rsid w:val="00C037F8"/>
    <w:rsid w:val="00C03A45"/>
    <w:rsid w:val="00C0475C"/>
    <w:rsid w:val="00C053D3"/>
    <w:rsid w:val="00C056B1"/>
    <w:rsid w:val="00C0591A"/>
    <w:rsid w:val="00C059E7"/>
    <w:rsid w:val="00C05CDF"/>
    <w:rsid w:val="00C061D1"/>
    <w:rsid w:val="00C07470"/>
    <w:rsid w:val="00C07981"/>
    <w:rsid w:val="00C109DC"/>
    <w:rsid w:val="00C113B1"/>
    <w:rsid w:val="00C11981"/>
    <w:rsid w:val="00C11CAB"/>
    <w:rsid w:val="00C12F3B"/>
    <w:rsid w:val="00C13734"/>
    <w:rsid w:val="00C13B06"/>
    <w:rsid w:val="00C1440C"/>
    <w:rsid w:val="00C1476F"/>
    <w:rsid w:val="00C14DBD"/>
    <w:rsid w:val="00C14EA5"/>
    <w:rsid w:val="00C14ECB"/>
    <w:rsid w:val="00C150D5"/>
    <w:rsid w:val="00C151A1"/>
    <w:rsid w:val="00C157F8"/>
    <w:rsid w:val="00C15BE8"/>
    <w:rsid w:val="00C15DBD"/>
    <w:rsid w:val="00C160AA"/>
    <w:rsid w:val="00C16807"/>
    <w:rsid w:val="00C175F1"/>
    <w:rsid w:val="00C1785F"/>
    <w:rsid w:val="00C17F12"/>
    <w:rsid w:val="00C20149"/>
    <w:rsid w:val="00C20533"/>
    <w:rsid w:val="00C208D5"/>
    <w:rsid w:val="00C20E0E"/>
    <w:rsid w:val="00C221F0"/>
    <w:rsid w:val="00C22349"/>
    <w:rsid w:val="00C22389"/>
    <w:rsid w:val="00C2272A"/>
    <w:rsid w:val="00C233FC"/>
    <w:rsid w:val="00C23D99"/>
    <w:rsid w:val="00C257C0"/>
    <w:rsid w:val="00C25CE1"/>
    <w:rsid w:val="00C27065"/>
    <w:rsid w:val="00C274A8"/>
    <w:rsid w:val="00C274B9"/>
    <w:rsid w:val="00C3097B"/>
    <w:rsid w:val="00C30C9E"/>
    <w:rsid w:val="00C31020"/>
    <w:rsid w:val="00C3218E"/>
    <w:rsid w:val="00C32280"/>
    <w:rsid w:val="00C32701"/>
    <w:rsid w:val="00C32EE6"/>
    <w:rsid w:val="00C33790"/>
    <w:rsid w:val="00C33D62"/>
    <w:rsid w:val="00C33EE3"/>
    <w:rsid w:val="00C343F2"/>
    <w:rsid w:val="00C346D4"/>
    <w:rsid w:val="00C3493D"/>
    <w:rsid w:val="00C34D75"/>
    <w:rsid w:val="00C35119"/>
    <w:rsid w:val="00C351D5"/>
    <w:rsid w:val="00C3594C"/>
    <w:rsid w:val="00C35A17"/>
    <w:rsid w:val="00C35B5B"/>
    <w:rsid w:val="00C36220"/>
    <w:rsid w:val="00C36277"/>
    <w:rsid w:val="00C370A4"/>
    <w:rsid w:val="00C37597"/>
    <w:rsid w:val="00C375D5"/>
    <w:rsid w:val="00C3796A"/>
    <w:rsid w:val="00C418E5"/>
    <w:rsid w:val="00C425EF"/>
    <w:rsid w:val="00C42E00"/>
    <w:rsid w:val="00C42FB0"/>
    <w:rsid w:val="00C432D6"/>
    <w:rsid w:val="00C43FF2"/>
    <w:rsid w:val="00C442B1"/>
    <w:rsid w:val="00C44647"/>
    <w:rsid w:val="00C4473E"/>
    <w:rsid w:val="00C44F04"/>
    <w:rsid w:val="00C45901"/>
    <w:rsid w:val="00C45A1D"/>
    <w:rsid w:val="00C45B6F"/>
    <w:rsid w:val="00C46D4F"/>
    <w:rsid w:val="00C46D61"/>
    <w:rsid w:val="00C46EDB"/>
    <w:rsid w:val="00C46F5C"/>
    <w:rsid w:val="00C476EF"/>
    <w:rsid w:val="00C47C94"/>
    <w:rsid w:val="00C50CAF"/>
    <w:rsid w:val="00C5195C"/>
    <w:rsid w:val="00C51E60"/>
    <w:rsid w:val="00C539DC"/>
    <w:rsid w:val="00C5477C"/>
    <w:rsid w:val="00C5599F"/>
    <w:rsid w:val="00C56186"/>
    <w:rsid w:val="00C566C3"/>
    <w:rsid w:val="00C5680E"/>
    <w:rsid w:val="00C5736D"/>
    <w:rsid w:val="00C576AC"/>
    <w:rsid w:val="00C606C6"/>
    <w:rsid w:val="00C60BE0"/>
    <w:rsid w:val="00C60C8C"/>
    <w:rsid w:val="00C614BC"/>
    <w:rsid w:val="00C61C69"/>
    <w:rsid w:val="00C635C0"/>
    <w:rsid w:val="00C63A08"/>
    <w:rsid w:val="00C63DD7"/>
    <w:rsid w:val="00C6448E"/>
    <w:rsid w:val="00C64BB5"/>
    <w:rsid w:val="00C64E6E"/>
    <w:rsid w:val="00C658E3"/>
    <w:rsid w:val="00C6610C"/>
    <w:rsid w:val="00C666F7"/>
    <w:rsid w:val="00C66844"/>
    <w:rsid w:val="00C66900"/>
    <w:rsid w:val="00C67BF5"/>
    <w:rsid w:val="00C70795"/>
    <w:rsid w:val="00C7176F"/>
    <w:rsid w:val="00C71E6F"/>
    <w:rsid w:val="00C73043"/>
    <w:rsid w:val="00C73DAA"/>
    <w:rsid w:val="00C74AA5"/>
    <w:rsid w:val="00C76A5B"/>
    <w:rsid w:val="00C76EE7"/>
    <w:rsid w:val="00C77544"/>
    <w:rsid w:val="00C77797"/>
    <w:rsid w:val="00C77B7B"/>
    <w:rsid w:val="00C81064"/>
    <w:rsid w:val="00C81DC3"/>
    <w:rsid w:val="00C820E1"/>
    <w:rsid w:val="00C822BC"/>
    <w:rsid w:val="00C82331"/>
    <w:rsid w:val="00C82568"/>
    <w:rsid w:val="00C82C36"/>
    <w:rsid w:val="00C849C2"/>
    <w:rsid w:val="00C85E31"/>
    <w:rsid w:val="00C86571"/>
    <w:rsid w:val="00C86583"/>
    <w:rsid w:val="00C868BC"/>
    <w:rsid w:val="00C86C40"/>
    <w:rsid w:val="00C87DD3"/>
    <w:rsid w:val="00C9008E"/>
    <w:rsid w:val="00C902A4"/>
    <w:rsid w:val="00C90D76"/>
    <w:rsid w:val="00C912E4"/>
    <w:rsid w:val="00C914CC"/>
    <w:rsid w:val="00C91963"/>
    <w:rsid w:val="00C92191"/>
    <w:rsid w:val="00C9236E"/>
    <w:rsid w:val="00C93F9F"/>
    <w:rsid w:val="00C94452"/>
    <w:rsid w:val="00C9606D"/>
    <w:rsid w:val="00C964AD"/>
    <w:rsid w:val="00C97A0B"/>
    <w:rsid w:val="00C97A46"/>
    <w:rsid w:val="00CA0A82"/>
    <w:rsid w:val="00CA0E93"/>
    <w:rsid w:val="00CA14D4"/>
    <w:rsid w:val="00CA23CC"/>
    <w:rsid w:val="00CA26F3"/>
    <w:rsid w:val="00CA2B2D"/>
    <w:rsid w:val="00CA2FF2"/>
    <w:rsid w:val="00CA313B"/>
    <w:rsid w:val="00CA33BD"/>
    <w:rsid w:val="00CA3455"/>
    <w:rsid w:val="00CA3B41"/>
    <w:rsid w:val="00CA48B6"/>
    <w:rsid w:val="00CA4B3F"/>
    <w:rsid w:val="00CA5302"/>
    <w:rsid w:val="00CA55D8"/>
    <w:rsid w:val="00CA57C4"/>
    <w:rsid w:val="00CA5C62"/>
    <w:rsid w:val="00CA6356"/>
    <w:rsid w:val="00CA6662"/>
    <w:rsid w:val="00CA7B11"/>
    <w:rsid w:val="00CA7C4D"/>
    <w:rsid w:val="00CB02AD"/>
    <w:rsid w:val="00CB0F66"/>
    <w:rsid w:val="00CB19B3"/>
    <w:rsid w:val="00CB1AEC"/>
    <w:rsid w:val="00CB23B8"/>
    <w:rsid w:val="00CB3F81"/>
    <w:rsid w:val="00CB4E57"/>
    <w:rsid w:val="00CB55FC"/>
    <w:rsid w:val="00CB64CA"/>
    <w:rsid w:val="00CB65DE"/>
    <w:rsid w:val="00CB66DE"/>
    <w:rsid w:val="00CB6992"/>
    <w:rsid w:val="00CB6FB4"/>
    <w:rsid w:val="00CB756E"/>
    <w:rsid w:val="00CB767F"/>
    <w:rsid w:val="00CB7B8C"/>
    <w:rsid w:val="00CB7C2C"/>
    <w:rsid w:val="00CB7C7C"/>
    <w:rsid w:val="00CC03C1"/>
    <w:rsid w:val="00CC06BA"/>
    <w:rsid w:val="00CC089A"/>
    <w:rsid w:val="00CC0E9D"/>
    <w:rsid w:val="00CC2362"/>
    <w:rsid w:val="00CC2965"/>
    <w:rsid w:val="00CC34F5"/>
    <w:rsid w:val="00CC3AC9"/>
    <w:rsid w:val="00CC45FC"/>
    <w:rsid w:val="00CC4A22"/>
    <w:rsid w:val="00CC6103"/>
    <w:rsid w:val="00CC615F"/>
    <w:rsid w:val="00CC6C70"/>
    <w:rsid w:val="00CC7041"/>
    <w:rsid w:val="00CC7408"/>
    <w:rsid w:val="00CC7902"/>
    <w:rsid w:val="00CC7AEB"/>
    <w:rsid w:val="00CD0527"/>
    <w:rsid w:val="00CD0965"/>
    <w:rsid w:val="00CD0BB6"/>
    <w:rsid w:val="00CD125D"/>
    <w:rsid w:val="00CD15AA"/>
    <w:rsid w:val="00CD19F4"/>
    <w:rsid w:val="00CD28D4"/>
    <w:rsid w:val="00CD29CB"/>
    <w:rsid w:val="00CD2E94"/>
    <w:rsid w:val="00CD30ED"/>
    <w:rsid w:val="00CD38A7"/>
    <w:rsid w:val="00CD3AFC"/>
    <w:rsid w:val="00CD44A7"/>
    <w:rsid w:val="00CD4C94"/>
    <w:rsid w:val="00CD50A0"/>
    <w:rsid w:val="00CD539F"/>
    <w:rsid w:val="00CD55E7"/>
    <w:rsid w:val="00CD5675"/>
    <w:rsid w:val="00CD5B7D"/>
    <w:rsid w:val="00CD5FB6"/>
    <w:rsid w:val="00CD6303"/>
    <w:rsid w:val="00CD6FDA"/>
    <w:rsid w:val="00CD726B"/>
    <w:rsid w:val="00CD76F8"/>
    <w:rsid w:val="00CE094A"/>
    <w:rsid w:val="00CE1024"/>
    <w:rsid w:val="00CE14E2"/>
    <w:rsid w:val="00CE3333"/>
    <w:rsid w:val="00CE3A76"/>
    <w:rsid w:val="00CE444B"/>
    <w:rsid w:val="00CE4916"/>
    <w:rsid w:val="00CE4BEE"/>
    <w:rsid w:val="00CE545F"/>
    <w:rsid w:val="00CE588A"/>
    <w:rsid w:val="00CE5C9E"/>
    <w:rsid w:val="00CE5F98"/>
    <w:rsid w:val="00CE65FA"/>
    <w:rsid w:val="00CE6C49"/>
    <w:rsid w:val="00CE79DC"/>
    <w:rsid w:val="00CE7C5A"/>
    <w:rsid w:val="00CF0474"/>
    <w:rsid w:val="00CF0670"/>
    <w:rsid w:val="00CF07BD"/>
    <w:rsid w:val="00CF14A1"/>
    <w:rsid w:val="00CF1A3A"/>
    <w:rsid w:val="00CF20ED"/>
    <w:rsid w:val="00CF23C6"/>
    <w:rsid w:val="00CF2D8B"/>
    <w:rsid w:val="00CF30AE"/>
    <w:rsid w:val="00CF3677"/>
    <w:rsid w:val="00CF47A6"/>
    <w:rsid w:val="00CF49CC"/>
    <w:rsid w:val="00CF4AA5"/>
    <w:rsid w:val="00CF530C"/>
    <w:rsid w:val="00CF5A49"/>
    <w:rsid w:val="00CF672E"/>
    <w:rsid w:val="00CF760A"/>
    <w:rsid w:val="00CF78B6"/>
    <w:rsid w:val="00CF7D08"/>
    <w:rsid w:val="00D0043E"/>
    <w:rsid w:val="00D00874"/>
    <w:rsid w:val="00D00B8E"/>
    <w:rsid w:val="00D00C3D"/>
    <w:rsid w:val="00D0175E"/>
    <w:rsid w:val="00D01798"/>
    <w:rsid w:val="00D02005"/>
    <w:rsid w:val="00D0376F"/>
    <w:rsid w:val="00D03829"/>
    <w:rsid w:val="00D0388F"/>
    <w:rsid w:val="00D045DE"/>
    <w:rsid w:val="00D05A97"/>
    <w:rsid w:val="00D05AEE"/>
    <w:rsid w:val="00D05D80"/>
    <w:rsid w:val="00D06032"/>
    <w:rsid w:val="00D064D7"/>
    <w:rsid w:val="00D0687F"/>
    <w:rsid w:val="00D069C1"/>
    <w:rsid w:val="00D07785"/>
    <w:rsid w:val="00D079A4"/>
    <w:rsid w:val="00D07D02"/>
    <w:rsid w:val="00D1022A"/>
    <w:rsid w:val="00D10FE9"/>
    <w:rsid w:val="00D112B9"/>
    <w:rsid w:val="00D11AED"/>
    <w:rsid w:val="00D11D33"/>
    <w:rsid w:val="00D1216A"/>
    <w:rsid w:val="00D12690"/>
    <w:rsid w:val="00D12CF7"/>
    <w:rsid w:val="00D13005"/>
    <w:rsid w:val="00D1633E"/>
    <w:rsid w:val="00D164A5"/>
    <w:rsid w:val="00D16C8E"/>
    <w:rsid w:val="00D16DF2"/>
    <w:rsid w:val="00D175EF"/>
    <w:rsid w:val="00D17F52"/>
    <w:rsid w:val="00D207B2"/>
    <w:rsid w:val="00D209CA"/>
    <w:rsid w:val="00D20CEC"/>
    <w:rsid w:val="00D21181"/>
    <w:rsid w:val="00D214C5"/>
    <w:rsid w:val="00D222AA"/>
    <w:rsid w:val="00D22921"/>
    <w:rsid w:val="00D23476"/>
    <w:rsid w:val="00D2372C"/>
    <w:rsid w:val="00D23853"/>
    <w:rsid w:val="00D243E1"/>
    <w:rsid w:val="00D24ECA"/>
    <w:rsid w:val="00D25500"/>
    <w:rsid w:val="00D257D4"/>
    <w:rsid w:val="00D25984"/>
    <w:rsid w:val="00D268A9"/>
    <w:rsid w:val="00D269D7"/>
    <w:rsid w:val="00D26EFD"/>
    <w:rsid w:val="00D27492"/>
    <w:rsid w:val="00D279E5"/>
    <w:rsid w:val="00D30A36"/>
    <w:rsid w:val="00D30CFB"/>
    <w:rsid w:val="00D30F3D"/>
    <w:rsid w:val="00D3119D"/>
    <w:rsid w:val="00D3148B"/>
    <w:rsid w:val="00D319B9"/>
    <w:rsid w:val="00D32E12"/>
    <w:rsid w:val="00D33DB5"/>
    <w:rsid w:val="00D34107"/>
    <w:rsid w:val="00D34B28"/>
    <w:rsid w:val="00D352C6"/>
    <w:rsid w:val="00D35693"/>
    <w:rsid w:val="00D36276"/>
    <w:rsid w:val="00D3631E"/>
    <w:rsid w:val="00D36973"/>
    <w:rsid w:val="00D3762C"/>
    <w:rsid w:val="00D407B6"/>
    <w:rsid w:val="00D40E4A"/>
    <w:rsid w:val="00D413C3"/>
    <w:rsid w:val="00D413DD"/>
    <w:rsid w:val="00D41753"/>
    <w:rsid w:val="00D41CF6"/>
    <w:rsid w:val="00D43030"/>
    <w:rsid w:val="00D4375E"/>
    <w:rsid w:val="00D43A56"/>
    <w:rsid w:val="00D44011"/>
    <w:rsid w:val="00D44D59"/>
    <w:rsid w:val="00D460F7"/>
    <w:rsid w:val="00D4633A"/>
    <w:rsid w:val="00D46767"/>
    <w:rsid w:val="00D469E3"/>
    <w:rsid w:val="00D46CBB"/>
    <w:rsid w:val="00D47162"/>
    <w:rsid w:val="00D50861"/>
    <w:rsid w:val="00D50A8E"/>
    <w:rsid w:val="00D50CA8"/>
    <w:rsid w:val="00D512BF"/>
    <w:rsid w:val="00D513AC"/>
    <w:rsid w:val="00D51E92"/>
    <w:rsid w:val="00D52F6C"/>
    <w:rsid w:val="00D5385D"/>
    <w:rsid w:val="00D53AED"/>
    <w:rsid w:val="00D53D6A"/>
    <w:rsid w:val="00D5417F"/>
    <w:rsid w:val="00D55236"/>
    <w:rsid w:val="00D555BC"/>
    <w:rsid w:val="00D55CF1"/>
    <w:rsid w:val="00D567FE"/>
    <w:rsid w:val="00D56B4A"/>
    <w:rsid w:val="00D56D64"/>
    <w:rsid w:val="00D56DD4"/>
    <w:rsid w:val="00D57467"/>
    <w:rsid w:val="00D57522"/>
    <w:rsid w:val="00D57656"/>
    <w:rsid w:val="00D57844"/>
    <w:rsid w:val="00D60214"/>
    <w:rsid w:val="00D616F9"/>
    <w:rsid w:val="00D618C1"/>
    <w:rsid w:val="00D61AD3"/>
    <w:rsid w:val="00D61F21"/>
    <w:rsid w:val="00D62B5E"/>
    <w:rsid w:val="00D62FF6"/>
    <w:rsid w:val="00D6434D"/>
    <w:rsid w:val="00D6470F"/>
    <w:rsid w:val="00D65210"/>
    <w:rsid w:val="00D6702B"/>
    <w:rsid w:val="00D6718B"/>
    <w:rsid w:val="00D67201"/>
    <w:rsid w:val="00D67AC2"/>
    <w:rsid w:val="00D67B40"/>
    <w:rsid w:val="00D71A49"/>
    <w:rsid w:val="00D71D62"/>
    <w:rsid w:val="00D72806"/>
    <w:rsid w:val="00D72CE4"/>
    <w:rsid w:val="00D72E17"/>
    <w:rsid w:val="00D72E8B"/>
    <w:rsid w:val="00D739E3"/>
    <w:rsid w:val="00D73B6B"/>
    <w:rsid w:val="00D74B6B"/>
    <w:rsid w:val="00D7528C"/>
    <w:rsid w:val="00D75458"/>
    <w:rsid w:val="00D755E1"/>
    <w:rsid w:val="00D76057"/>
    <w:rsid w:val="00D767CA"/>
    <w:rsid w:val="00D76E6F"/>
    <w:rsid w:val="00D77070"/>
    <w:rsid w:val="00D776CC"/>
    <w:rsid w:val="00D77806"/>
    <w:rsid w:val="00D77D04"/>
    <w:rsid w:val="00D81A84"/>
    <w:rsid w:val="00D82D3B"/>
    <w:rsid w:val="00D82D47"/>
    <w:rsid w:val="00D82E01"/>
    <w:rsid w:val="00D83860"/>
    <w:rsid w:val="00D84403"/>
    <w:rsid w:val="00D846AF"/>
    <w:rsid w:val="00D847A8"/>
    <w:rsid w:val="00D847DF"/>
    <w:rsid w:val="00D84D60"/>
    <w:rsid w:val="00D85148"/>
    <w:rsid w:val="00D85713"/>
    <w:rsid w:val="00D85899"/>
    <w:rsid w:val="00D86092"/>
    <w:rsid w:val="00D86264"/>
    <w:rsid w:val="00D86577"/>
    <w:rsid w:val="00D86AF5"/>
    <w:rsid w:val="00D87421"/>
    <w:rsid w:val="00D87AA0"/>
    <w:rsid w:val="00D901A5"/>
    <w:rsid w:val="00D901B5"/>
    <w:rsid w:val="00D9074E"/>
    <w:rsid w:val="00D9172A"/>
    <w:rsid w:val="00D91DEC"/>
    <w:rsid w:val="00D92ABF"/>
    <w:rsid w:val="00D93358"/>
    <w:rsid w:val="00D940D9"/>
    <w:rsid w:val="00D944E7"/>
    <w:rsid w:val="00D94943"/>
    <w:rsid w:val="00D950C4"/>
    <w:rsid w:val="00D95D11"/>
    <w:rsid w:val="00D9623C"/>
    <w:rsid w:val="00D966C0"/>
    <w:rsid w:val="00D96A0D"/>
    <w:rsid w:val="00D96BF2"/>
    <w:rsid w:val="00D97496"/>
    <w:rsid w:val="00D97A3D"/>
    <w:rsid w:val="00DA09BC"/>
    <w:rsid w:val="00DA0C6E"/>
    <w:rsid w:val="00DA2196"/>
    <w:rsid w:val="00DA4ECD"/>
    <w:rsid w:val="00DA5135"/>
    <w:rsid w:val="00DA52F3"/>
    <w:rsid w:val="00DA538C"/>
    <w:rsid w:val="00DA57B4"/>
    <w:rsid w:val="00DA5D63"/>
    <w:rsid w:val="00DA616D"/>
    <w:rsid w:val="00DA62A0"/>
    <w:rsid w:val="00DA6D00"/>
    <w:rsid w:val="00DA749C"/>
    <w:rsid w:val="00DA791F"/>
    <w:rsid w:val="00DA79CC"/>
    <w:rsid w:val="00DB01A3"/>
    <w:rsid w:val="00DB0711"/>
    <w:rsid w:val="00DB0DC5"/>
    <w:rsid w:val="00DB110F"/>
    <w:rsid w:val="00DB1146"/>
    <w:rsid w:val="00DB1546"/>
    <w:rsid w:val="00DB1E17"/>
    <w:rsid w:val="00DB1F2B"/>
    <w:rsid w:val="00DB2A32"/>
    <w:rsid w:val="00DB2BE7"/>
    <w:rsid w:val="00DB3711"/>
    <w:rsid w:val="00DB4022"/>
    <w:rsid w:val="00DB417F"/>
    <w:rsid w:val="00DB483B"/>
    <w:rsid w:val="00DB5213"/>
    <w:rsid w:val="00DB5923"/>
    <w:rsid w:val="00DB59EF"/>
    <w:rsid w:val="00DB5C4C"/>
    <w:rsid w:val="00DB5CAC"/>
    <w:rsid w:val="00DB6749"/>
    <w:rsid w:val="00DB67EC"/>
    <w:rsid w:val="00DB6AB9"/>
    <w:rsid w:val="00DB6B40"/>
    <w:rsid w:val="00DB711E"/>
    <w:rsid w:val="00DB74D7"/>
    <w:rsid w:val="00DB7D55"/>
    <w:rsid w:val="00DC0104"/>
    <w:rsid w:val="00DC0A31"/>
    <w:rsid w:val="00DC0B33"/>
    <w:rsid w:val="00DC1272"/>
    <w:rsid w:val="00DC143E"/>
    <w:rsid w:val="00DC1496"/>
    <w:rsid w:val="00DC1655"/>
    <w:rsid w:val="00DC1AD3"/>
    <w:rsid w:val="00DC22B8"/>
    <w:rsid w:val="00DC240A"/>
    <w:rsid w:val="00DC25DA"/>
    <w:rsid w:val="00DC2602"/>
    <w:rsid w:val="00DC316B"/>
    <w:rsid w:val="00DC53DD"/>
    <w:rsid w:val="00DC56CD"/>
    <w:rsid w:val="00DC5ECF"/>
    <w:rsid w:val="00DC5F0B"/>
    <w:rsid w:val="00DC675D"/>
    <w:rsid w:val="00DC6DD5"/>
    <w:rsid w:val="00DC6FD0"/>
    <w:rsid w:val="00DC7166"/>
    <w:rsid w:val="00DC7240"/>
    <w:rsid w:val="00DC7A39"/>
    <w:rsid w:val="00DD0008"/>
    <w:rsid w:val="00DD0AC7"/>
    <w:rsid w:val="00DD0D54"/>
    <w:rsid w:val="00DD29C0"/>
    <w:rsid w:val="00DD3311"/>
    <w:rsid w:val="00DD3EE2"/>
    <w:rsid w:val="00DD50C5"/>
    <w:rsid w:val="00DD527D"/>
    <w:rsid w:val="00DD52E7"/>
    <w:rsid w:val="00DD69FA"/>
    <w:rsid w:val="00DD6D1B"/>
    <w:rsid w:val="00DD6E40"/>
    <w:rsid w:val="00DD7783"/>
    <w:rsid w:val="00DD7F27"/>
    <w:rsid w:val="00DD7FC6"/>
    <w:rsid w:val="00DE0C95"/>
    <w:rsid w:val="00DE0E74"/>
    <w:rsid w:val="00DE1487"/>
    <w:rsid w:val="00DE1775"/>
    <w:rsid w:val="00DE1EE8"/>
    <w:rsid w:val="00DE278B"/>
    <w:rsid w:val="00DE2D07"/>
    <w:rsid w:val="00DE2D6B"/>
    <w:rsid w:val="00DE2F67"/>
    <w:rsid w:val="00DE307C"/>
    <w:rsid w:val="00DE39F3"/>
    <w:rsid w:val="00DE3A36"/>
    <w:rsid w:val="00DE3B33"/>
    <w:rsid w:val="00DE4211"/>
    <w:rsid w:val="00DE42E5"/>
    <w:rsid w:val="00DE4341"/>
    <w:rsid w:val="00DE451C"/>
    <w:rsid w:val="00DE492A"/>
    <w:rsid w:val="00DE504A"/>
    <w:rsid w:val="00DE5BF9"/>
    <w:rsid w:val="00DE60D1"/>
    <w:rsid w:val="00DE6AE6"/>
    <w:rsid w:val="00DE6DEA"/>
    <w:rsid w:val="00DE74F8"/>
    <w:rsid w:val="00DF002B"/>
    <w:rsid w:val="00DF0263"/>
    <w:rsid w:val="00DF061F"/>
    <w:rsid w:val="00DF0EB1"/>
    <w:rsid w:val="00DF22DD"/>
    <w:rsid w:val="00DF26AB"/>
    <w:rsid w:val="00DF2736"/>
    <w:rsid w:val="00DF2D3B"/>
    <w:rsid w:val="00DF2D5D"/>
    <w:rsid w:val="00DF2D9E"/>
    <w:rsid w:val="00DF346D"/>
    <w:rsid w:val="00DF37E6"/>
    <w:rsid w:val="00DF3809"/>
    <w:rsid w:val="00DF395B"/>
    <w:rsid w:val="00DF3DA3"/>
    <w:rsid w:val="00DF5325"/>
    <w:rsid w:val="00DF5AF3"/>
    <w:rsid w:val="00DF63A9"/>
    <w:rsid w:val="00DF6B7F"/>
    <w:rsid w:val="00DF7139"/>
    <w:rsid w:val="00DF7197"/>
    <w:rsid w:val="00DF730D"/>
    <w:rsid w:val="00E0059E"/>
    <w:rsid w:val="00E00C8C"/>
    <w:rsid w:val="00E00DE0"/>
    <w:rsid w:val="00E00FFE"/>
    <w:rsid w:val="00E013E3"/>
    <w:rsid w:val="00E01649"/>
    <w:rsid w:val="00E018FC"/>
    <w:rsid w:val="00E035A8"/>
    <w:rsid w:val="00E0385E"/>
    <w:rsid w:val="00E0387C"/>
    <w:rsid w:val="00E03CF8"/>
    <w:rsid w:val="00E03E26"/>
    <w:rsid w:val="00E04171"/>
    <w:rsid w:val="00E04A8A"/>
    <w:rsid w:val="00E0559D"/>
    <w:rsid w:val="00E0584C"/>
    <w:rsid w:val="00E05A6E"/>
    <w:rsid w:val="00E05E18"/>
    <w:rsid w:val="00E06968"/>
    <w:rsid w:val="00E06D69"/>
    <w:rsid w:val="00E0741B"/>
    <w:rsid w:val="00E07CD4"/>
    <w:rsid w:val="00E07DB3"/>
    <w:rsid w:val="00E10459"/>
    <w:rsid w:val="00E11260"/>
    <w:rsid w:val="00E11264"/>
    <w:rsid w:val="00E114D2"/>
    <w:rsid w:val="00E115CB"/>
    <w:rsid w:val="00E11E45"/>
    <w:rsid w:val="00E1244A"/>
    <w:rsid w:val="00E1278A"/>
    <w:rsid w:val="00E12A52"/>
    <w:rsid w:val="00E12C0A"/>
    <w:rsid w:val="00E12FDE"/>
    <w:rsid w:val="00E13D6F"/>
    <w:rsid w:val="00E157AF"/>
    <w:rsid w:val="00E15825"/>
    <w:rsid w:val="00E15F4F"/>
    <w:rsid w:val="00E162CF"/>
    <w:rsid w:val="00E1651E"/>
    <w:rsid w:val="00E16AC0"/>
    <w:rsid w:val="00E171F4"/>
    <w:rsid w:val="00E17373"/>
    <w:rsid w:val="00E1742B"/>
    <w:rsid w:val="00E17696"/>
    <w:rsid w:val="00E20156"/>
    <w:rsid w:val="00E20BDC"/>
    <w:rsid w:val="00E20E06"/>
    <w:rsid w:val="00E2167C"/>
    <w:rsid w:val="00E219F4"/>
    <w:rsid w:val="00E224F3"/>
    <w:rsid w:val="00E229E4"/>
    <w:rsid w:val="00E232BC"/>
    <w:rsid w:val="00E232FC"/>
    <w:rsid w:val="00E2486A"/>
    <w:rsid w:val="00E24D0F"/>
    <w:rsid w:val="00E24EEC"/>
    <w:rsid w:val="00E26641"/>
    <w:rsid w:val="00E31F3B"/>
    <w:rsid w:val="00E320DE"/>
    <w:rsid w:val="00E33654"/>
    <w:rsid w:val="00E33715"/>
    <w:rsid w:val="00E33D32"/>
    <w:rsid w:val="00E34972"/>
    <w:rsid w:val="00E35DAA"/>
    <w:rsid w:val="00E35FAA"/>
    <w:rsid w:val="00E37B7A"/>
    <w:rsid w:val="00E40111"/>
    <w:rsid w:val="00E4096B"/>
    <w:rsid w:val="00E40B2A"/>
    <w:rsid w:val="00E40FE1"/>
    <w:rsid w:val="00E41BC2"/>
    <w:rsid w:val="00E41CD3"/>
    <w:rsid w:val="00E41D89"/>
    <w:rsid w:val="00E42393"/>
    <w:rsid w:val="00E426FD"/>
    <w:rsid w:val="00E43719"/>
    <w:rsid w:val="00E449AE"/>
    <w:rsid w:val="00E44B0C"/>
    <w:rsid w:val="00E44C97"/>
    <w:rsid w:val="00E44DF4"/>
    <w:rsid w:val="00E44FF8"/>
    <w:rsid w:val="00E45242"/>
    <w:rsid w:val="00E452A4"/>
    <w:rsid w:val="00E4611B"/>
    <w:rsid w:val="00E46953"/>
    <w:rsid w:val="00E46BAD"/>
    <w:rsid w:val="00E47484"/>
    <w:rsid w:val="00E47E2A"/>
    <w:rsid w:val="00E5050D"/>
    <w:rsid w:val="00E50696"/>
    <w:rsid w:val="00E507C3"/>
    <w:rsid w:val="00E5130F"/>
    <w:rsid w:val="00E5153B"/>
    <w:rsid w:val="00E51EC3"/>
    <w:rsid w:val="00E52C89"/>
    <w:rsid w:val="00E539C2"/>
    <w:rsid w:val="00E53A49"/>
    <w:rsid w:val="00E53A92"/>
    <w:rsid w:val="00E53F0F"/>
    <w:rsid w:val="00E549C5"/>
    <w:rsid w:val="00E55299"/>
    <w:rsid w:val="00E56FF9"/>
    <w:rsid w:val="00E571D6"/>
    <w:rsid w:val="00E57A80"/>
    <w:rsid w:val="00E57D00"/>
    <w:rsid w:val="00E60BED"/>
    <w:rsid w:val="00E621BE"/>
    <w:rsid w:val="00E62906"/>
    <w:rsid w:val="00E630A1"/>
    <w:rsid w:val="00E64980"/>
    <w:rsid w:val="00E64AA6"/>
    <w:rsid w:val="00E65019"/>
    <w:rsid w:val="00E6568E"/>
    <w:rsid w:val="00E65888"/>
    <w:rsid w:val="00E65B86"/>
    <w:rsid w:val="00E6635E"/>
    <w:rsid w:val="00E66951"/>
    <w:rsid w:val="00E6747C"/>
    <w:rsid w:val="00E67511"/>
    <w:rsid w:val="00E678E5"/>
    <w:rsid w:val="00E700C9"/>
    <w:rsid w:val="00E70B6B"/>
    <w:rsid w:val="00E70E36"/>
    <w:rsid w:val="00E70F7E"/>
    <w:rsid w:val="00E72250"/>
    <w:rsid w:val="00E7235A"/>
    <w:rsid w:val="00E72CD1"/>
    <w:rsid w:val="00E73014"/>
    <w:rsid w:val="00E741BF"/>
    <w:rsid w:val="00E7442B"/>
    <w:rsid w:val="00E750BF"/>
    <w:rsid w:val="00E751BF"/>
    <w:rsid w:val="00E75426"/>
    <w:rsid w:val="00E762E4"/>
    <w:rsid w:val="00E767A0"/>
    <w:rsid w:val="00E77006"/>
    <w:rsid w:val="00E77324"/>
    <w:rsid w:val="00E803D2"/>
    <w:rsid w:val="00E806B1"/>
    <w:rsid w:val="00E80CF7"/>
    <w:rsid w:val="00E81531"/>
    <w:rsid w:val="00E81764"/>
    <w:rsid w:val="00E820F8"/>
    <w:rsid w:val="00E82324"/>
    <w:rsid w:val="00E830EE"/>
    <w:rsid w:val="00E836C1"/>
    <w:rsid w:val="00E83B62"/>
    <w:rsid w:val="00E84079"/>
    <w:rsid w:val="00E846BD"/>
    <w:rsid w:val="00E84725"/>
    <w:rsid w:val="00E85599"/>
    <w:rsid w:val="00E85BD9"/>
    <w:rsid w:val="00E85F1A"/>
    <w:rsid w:val="00E861B2"/>
    <w:rsid w:val="00E862AC"/>
    <w:rsid w:val="00E86B1D"/>
    <w:rsid w:val="00E87D2B"/>
    <w:rsid w:val="00E90FBE"/>
    <w:rsid w:val="00E91223"/>
    <w:rsid w:val="00E91678"/>
    <w:rsid w:val="00E91DAA"/>
    <w:rsid w:val="00E929F1"/>
    <w:rsid w:val="00E93187"/>
    <w:rsid w:val="00E931FF"/>
    <w:rsid w:val="00E93711"/>
    <w:rsid w:val="00E93ADA"/>
    <w:rsid w:val="00E93BAA"/>
    <w:rsid w:val="00E9423B"/>
    <w:rsid w:val="00E94733"/>
    <w:rsid w:val="00E94FC7"/>
    <w:rsid w:val="00E95090"/>
    <w:rsid w:val="00E95E6B"/>
    <w:rsid w:val="00E96158"/>
    <w:rsid w:val="00E9638B"/>
    <w:rsid w:val="00E9690A"/>
    <w:rsid w:val="00E972CE"/>
    <w:rsid w:val="00E9745B"/>
    <w:rsid w:val="00EA02B7"/>
    <w:rsid w:val="00EA152A"/>
    <w:rsid w:val="00EA1561"/>
    <w:rsid w:val="00EA3506"/>
    <w:rsid w:val="00EA36F4"/>
    <w:rsid w:val="00EA3CD5"/>
    <w:rsid w:val="00EA43DC"/>
    <w:rsid w:val="00EA4AE5"/>
    <w:rsid w:val="00EA51AC"/>
    <w:rsid w:val="00EA5304"/>
    <w:rsid w:val="00EA6BEC"/>
    <w:rsid w:val="00EA76A7"/>
    <w:rsid w:val="00EB070A"/>
    <w:rsid w:val="00EB13F4"/>
    <w:rsid w:val="00EB18A1"/>
    <w:rsid w:val="00EB1D78"/>
    <w:rsid w:val="00EB22C1"/>
    <w:rsid w:val="00EB2842"/>
    <w:rsid w:val="00EB2EB8"/>
    <w:rsid w:val="00EB2FA7"/>
    <w:rsid w:val="00EB33B0"/>
    <w:rsid w:val="00EB3E47"/>
    <w:rsid w:val="00EB4211"/>
    <w:rsid w:val="00EB4C6B"/>
    <w:rsid w:val="00EB5747"/>
    <w:rsid w:val="00EB5870"/>
    <w:rsid w:val="00EB59CE"/>
    <w:rsid w:val="00EB5CB4"/>
    <w:rsid w:val="00EB5FE1"/>
    <w:rsid w:val="00EB601E"/>
    <w:rsid w:val="00EB65D8"/>
    <w:rsid w:val="00EB7B53"/>
    <w:rsid w:val="00EC01BF"/>
    <w:rsid w:val="00EC0F9E"/>
    <w:rsid w:val="00EC1674"/>
    <w:rsid w:val="00EC180D"/>
    <w:rsid w:val="00EC1C5E"/>
    <w:rsid w:val="00EC2336"/>
    <w:rsid w:val="00EC29FB"/>
    <w:rsid w:val="00EC3917"/>
    <w:rsid w:val="00EC3AF1"/>
    <w:rsid w:val="00EC3D59"/>
    <w:rsid w:val="00EC4850"/>
    <w:rsid w:val="00EC4BB8"/>
    <w:rsid w:val="00EC52B7"/>
    <w:rsid w:val="00EC52DD"/>
    <w:rsid w:val="00EC645A"/>
    <w:rsid w:val="00EC67AE"/>
    <w:rsid w:val="00EC6AFB"/>
    <w:rsid w:val="00EC6BC0"/>
    <w:rsid w:val="00EC6D9E"/>
    <w:rsid w:val="00EC6E48"/>
    <w:rsid w:val="00EC6F65"/>
    <w:rsid w:val="00ED0F3B"/>
    <w:rsid w:val="00ED19D5"/>
    <w:rsid w:val="00ED1C33"/>
    <w:rsid w:val="00ED27A8"/>
    <w:rsid w:val="00ED27C9"/>
    <w:rsid w:val="00ED29B4"/>
    <w:rsid w:val="00ED311E"/>
    <w:rsid w:val="00ED32DE"/>
    <w:rsid w:val="00ED390C"/>
    <w:rsid w:val="00ED3D5B"/>
    <w:rsid w:val="00ED4385"/>
    <w:rsid w:val="00ED5108"/>
    <w:rsid w:val="00ED6403"/>
    <w:rsid w:val="00ED6798"/>
    <w:rsid w:val="00ED6AD5"/>
    <w:rsid w:val="00ED6FA6"/>
    <w:rsid w:val="00ED7182"/>
    <w:rsid w:val="00ED756B"/>
    <w:rsid w:val="00EE05B7"/>
    <w:rsid w:val="00EE0A1D"/>
    <w:rsid w:val="00EE1256"/>
    <w:rsid w:val="00EE12F0"/>
    <w:rsid w:val="00EE15BD"/>
    <w:rsid w:val="00EE1879"/>
    <w:rsid w:val="00EE18E8"/>
    <w:rsid w:val="00EE3A9C"/>
    <w:rsid w:val="00EE433F"/>
    <w:rsid w:val="00EE5396"/>
    <w:rsid w:val="00EE5D85"/>
    <w:rsid w:val="00EE60DB"/>
    <w:rsid w:val="00EE64B3"/>
    <w:rsid w:val="00EE7207"/>
    <w:rsid w:val="00EE7224"/>
    <w:rsid w:val="00EE77B5"/>
    <w:rsid w:val="00EE78F5"/>
    <w:rsid w:val="00EE791A"/>
    <w:rsid w:val="00EF01B6"/>
    <w:rsid w:val="00EF04EC"/>
    <w:rsid w:val="00EF0EBD"/>
    <w:rsid w:val="00EF13F8"/>
    <w:rsid w:val="00EF175D"/>
    <w:rsid w:val="00EF1918"/>
    <w:rsid w:val="00EF2214"/>
    <w:rsid w:val="00EF22FE"/>
    <w:rsid w:val="00EF265A"/>
    <w:rsid w:val="00EF419E"/>
    <w:rsid w:val="00EF5319"/>
    <w:rsid w:val="00EF5FE0"/>
    <w:rsid w:val="00EF6843"/>
    <w:rsid w:val="00EF6AC3"/>
    <w:rsid w:val="00EF71B2"/>
    <w:rsid w:val="00EF71CA"/>
    <w:rsid w:val="00F0004F"/>
    <w:rsid w:val="00F000E0"/>
    <w:rsid w:val="00F01070"/>
    <w:rsid w:val="00F01288"/>
    <w:rsid w:val="00F0150B"/>
    <w:rsid w:val="00F01527"/>
    <w:rsid w:val="00F01C4B"/>
    <w:rsid w:val="00F01E7C"/>
    <w:rsid w:val="00F0266B"/>
    <w:rsid w:val="00F02885"/>
    <w:rsid w:val="00F0304B"/>
    <w:rsid w:val="00F0366B"/>
    <w:rsid w:val="00F03A05"/>
    <w:rsid w:val="00F03C8D"/>
    <w:rsid w:val="00F03CAF"/>
    <w:rsid w:val="00F03EF5"/>
    <w:rsid w:val="00F0468B"/>
    <w:rsid w:val="00F049B0"/>
    <w:rsid w:val="00F05CC7"/>
    <w:rsid w:val="00F072B0"/>
    <w:rsid w:val="00F076BD"/>
    <w:rsid w:val="00F07B6C"/>
    <w:rsid w:val="00F07BE2"/>
    <w:rsid w:val="00F07BEC"/>
    <w:rsid w:val="00F10E85"/>
    <w:rsid w:val="00F115B2"/>
    <w:rsid w:val="00F11820"/>
    <w:rsid w:val="00F1198A"/>
    <w:rsid w:val="00F12A98"/>
    <w:rsid w:val="00F1362C"/>
    <w:rsid w:val="00F13F9E"/>
    <w:rsid w:val="00F14701"/>
    <w:rsid w:val="00F1486A"/>
    <w:rsid w:val="00F148D5"/>
    <w:rsid w:val="00F16245"/>
    <w:rsid w:val="00F165C6"/>
    <w:rsid w:val="00F16B93"/>
    <w:rsid w:val="00F17D44"/>
    <w:rsid w:val="00F20F12"/>
    <w:rsid w:val="00F216D4"/>
    <w:rsid w:val="00F21B7F"/>
    <w:rsid w:val="00F221E2"/>
    <w:rsid w:val="00F22320"/>
    <w:rsid w:val="00F223AF"/>
    <w:rsid w:val="00F2294D"/>
    <w:rsid w:val="00F22B88"/>
    <w:rsid w:val="00F22E1A"/>
    <w:rsid w:val="00F23581"/>
    <w:rsid w:val="00F245A1"/>
    <w:rsid w:val="00F2471B"/>
    <w:rsid w:val="00F24E79"/>
    <w:rsid w:val="00F25C51"/>
    <w:rsid w:val="00F25CED"/>
    <w:rsid w:val="00F26350"/>
    <w:rsid w:val="00F26B1E"/>
    <w:rsid w:val="00F26D16"/>
    <w:rsid w:val="00F2799E"/>
    <w:rsid w:val="00F3024D"/>
    <w:rsid w:val="00F3037D"/>
    <w:rsid w:val="00F318D8"/>
    <w:rsid w:val="00F3202F"/>
    <w:rsid w:val="00F322DE"/>
    <w:rsid w:val="00F32365"/>
    <w:rsid w:val="00F32BD1"/>
    <w:rsid w:val="00F32DD9"/>
    <w:rsid w:val="00F32FC9"/>
    <w:rsid w:val="00F33778"/>
    <w:rsid w:val="00F34B7A"/>
    <w:rsid w:val="00F35C39"/>
    <w:rsid w:val="00F36028"/>
    <w:rsid w:val="00F37707"/>
    <w:rsid w:val="00F37F6C"/>
    <w:rsid w:val="00F4035C"/>
    <w:rsid w:val="00F40971"/>
    <w:rsid w:val="00F40F7E"/>
    <w:rsid w:val="00F40FE2"/>
    <w:rsid w:val="00F41AEC"/>
    <w:rsid w:val="00F41AEF"/>
    <w:rsid w:val="00F41B09"/>
    <w:rsid w:val="00F45470"/>
    <w:rsid w:val="00F463C5"/>
    <w:rsid w:val="00F464AF"/>
    <w:rsid w:val="00F46691"/>
    <w:rsid w:val="00F4713B"/>
    <w:rsid w:val="00F47369"/>
    <w:rsid w:val="00F47D8E"/>
    <w:rsid w:val="00F47EFC"/>
    <w:rsid w:val="00F501DD"/>
    <w:rsid w:val="00F508B3"/>
    <w:rsid w:val="00F509FE"/>
    <w:rsid w:val="00F50BF5"/>
    <w:rsid w:val="00F518BF"/>
    <w:rsid w:val="00F51B00"/>
    <w:rsid w:val="00F51B54"/>
    <w:rsid w:val="00F527DE"/>
    <w:rsid w:val="00F52B49"/>
    <w:rsid w:val="00F5440C"/>
    <w:rsid w:val="00F546F8"/>
    <w:rsid w:val="00F54BD6"/>
    <w:rsid w:val="00F5589E"/>
    <w:rsid w:val="00F55AE3"/>
    <w:rsid w:val="00F55B02"/>
    <w:rsid w:val="00F572F1"/>
    <w:rsid w:val="00F5755A"/>
    <w:rsid w:val="00F575B1"/>
    <w:rsid w:val="00F60BC2"/>
    <w:rsid w:val="00F6125C"/>
    <w:rsid w:val="00F618A4"/>
    <w:rsid w:val="00F629EF"/>
    <w:rsid w:val="00F62A92"/>
    <w:rsid w:val="00F62B8B"/>
    <w:rsid w:val="00F6337D"/>
    <w:rsid w:val="00F63524"/>
    <w:rsid w:val="00F636DC"/>
    <w:rsid w:val="00F6562A"/>
    <w:rsid w:val="00F65A37"/>
    <w:rsid w:val="00F65AEF"/>
    <w:rsid w:val="00F66896"/>
    <w:rsid w:val="00F66FB8"/>
    <w:rsid w:val="00F67119"/>
    <w:rsid w:val="00F6729E"/>
    <w:rsid w:val="00F678B9"/>
    <w:rsid w:val="00F67D40"/>
    <w:rsid w:val="00F70537"/>
    <w:rsid w:val="00F7136D"/>
    <w:rsid w:val="00F7167A"/>
    <w:rsid w:val="00F71731"/>
    <w:rsid w:val="00F72361"/>
    <w:rsid w:val="00F723C2"/>
    <w:rsid w:val="00F72805"/>
    <w:rsid w:val="00F73581"/>
    <w:rsid w:val="00F736DD"/>
    <w:rsid w:val="00F73B2F"/>
    <w:rsid w:val="00F73B47"/>
    <w:rsid w:val="00F73B70"/>
    <w:rsid w:val="00F765F2"/>
    <w:rsid w:val="00F766AF"/>
    <w:rsid w:val="00F766F1"/>
    <w:rsid w:val="00F76E5F"/>
    <w:rsid w:val="00F76F1D"/>
    <w:rsid w:val="00F77E50"/>
    <w:rsid w:val="00F81100"/>
    <w:rsid w:val="00F81655"/>
    <w:rsid w:val="00F8180E"/>
    <w:rsid w:val="00F81BD5"/>
    <w:rsid w:val="00F81C56"/>
    <w:rsid w:val="00F81FAE"/>
    <w:rsid w:val="00F834B5"/>
    <w:rsid w:val="00F84DAA"/>
    <w:rsid w:val="00F854AB"/>
    <w:rsid w:val="00F85808"/>
    <w:rsid w:val="00F85A34"/>
    <w:rsid w:val="00F85E52"/>
    <w:rsid w:val="00F86063"/>
    <w:rsid w:val="00F87236"/>
    <w:rsid w:val="00F876DF"/>
    <w:rsid w:val="00F87BD4"/>
    <w:rsid w:val="00F87C87"/>
    <w:rsid w:val="00F87D58"/>
    <w:rsid w:val="00F90041"/>
    <w:rsid w:val="00F90DD8"/>
    <w:rsid w:val="00F91066"/>
    <w:rsid w:val="00F91918"/>
    <w:rsid w:val="00F91DE7"/>
    <w:rsid w:val="00F9257C"/>
    <w:rsid w:val="00F92D79"/>
    <w:rsid w:val="00F92F45"/>
    <w:rsid w:val="00F93B16"/>
    <w:rsid w:val="00F9418F"/>
    <w:rsid w:val="00F94639"/>
    <w:rsid w:val="00F947EB"/>
    <w:rsid w:val="00F948B1"/>
    <w:rsid w:val="00F94A98"/>
    <w:rsid w:val="00F9536A"/>
    <w:rsid w:val="00F95699"/>
    <w:rsid w:val="00F956D1"/>
    <w:rsid w:val="00F9591E"/>
    <w:rsid w:val="00F95BC1"/>
    <w:rsid w:val="00F96865"/>
    <w:rsid w:val="00F96A05"/>
    <w:rsid w:val="00F96DF0"/>
    <w:rsid w:val="00F97168"/>
    <w:rsid w:val="00F977E4"/>
    <w:rsid w:val="00FA0364"/>
    <w:rsid w:val="00FA1E6B"/>
    <w:rsid w:val="00FA1F4F"/>
    <w:rsid w:val="00FA2315"/>
    <w:rsid w:val="00FA2A5C"/>
    <w:rsid w:val="00FA2C4E"/>
    <w:rsid w:val="00FA2F24"/>
    <w:rsid w:val="00FA2F3E"/>
    <w:rsid w:val="00FA368B"/>
    <w:rsid w:val="00FA4347"/>
    <w:rsid w:val="00FA4674"/>
    <w:rsid w:val="00FA484B"/>
    <w:rsid w:val="00FA48EA"/>
    <w:rsid w:val="00FA5198"/>
    <w:rsid w:val="00FA544F"/>
    <w:rsid w:val="00FA5D13"/>
    <w:rsid w:val="00FA6FEC"/>
    <w:rsid w:val="00FB08D5"/>
    <w:rsid w:val="00FB0D84"/>
    <w:rsid w:val="00FB0D93"/>
    <w:rsid w:val="00FB15BE"/>
    <w:rsid w:val="00FB1D74"/>
    <w:rsid w:val="00FB2152"/>
    <w:rsid w:val="00FB21BD"/>
    <w:rsid w:val="00FB275F"/>
    <w:rsid w:val="00FB32FD"/>
    <w:rsid w:val="00FB364A"/>
    <w:rsid w:val="00FB366A"/>
    <w:rsid w:val="00FB36DC"/>
    <w:rsid w:val="00FB3B8E"/>
    <w:rsid w:val="00FB3D5E"/>
    <w:rsid w:val="00FB40FF"/>
    <w:rsid w:val="00FB4283"/>
    <w:rsid w:val="00FB4320"/>
    <w:rsid w:val="00FB4C8B"/>
    <w:rsid w:val="00FB4D16"/>
    <w:rsid w:val="00FB533B"/>
    <w:rsid w:val="00FB59E9"/>
    <w:rsid w:val="00FB5FCD"/>
    <w:rsid w:val="00FB6102"/>
    <w:rsid w:val="00FB65A1"/>
    <w:rsid w:val="00FB6718"/>
    <w:rsid w:val="00FB69B5"/>
    <w:rsid w:val="00FB6C12"/>
    <w:rsid w:val="00FB6C2F"/>
    <w:rsid w:val="00FB7037"/>
    <w:rsid w:val="00FB7D38"/>
    <w:rsid w:val="00FB7F89"/>
    <w:rsid w:val="00FB7FEB"/>
    <w:rsid w:val="00FC1453"/>
    <w:rsid w:val="00FC1647"/>
    <w:rsid w:val="00FC23CB"/>
    <w:rsid w:val="00FC3084"/>
    <w:rsid w:val="00FC3371"/>
    <w:rsid w:val="00FC33DA"/>
    <w:rsid w:val="00FC4688"/>
    <w:rsid w:val="00FC475C"/>
    <w:rsid w:val="00FC4A07"/>
    <w:rsid w:val="00FC4D97"/>
    <w:rsid w:val="00FC5150"/>
    <w:rsid w:val="00FC5EA5"/>
    <w:rsid w:val="00FC63F0"/>
    <w:rsid w:val="00FC642E"/>
    <w:rsid w:val="00FC66F1"/>
    <w:rsid w:val="00FC69CF"/>
    <w:rsid w:val="00FC6DCB"/>
    <w:rsid w:val="00FC710C"/>
    <w:rsid w:val="00FC7634"/>
    <w:rsid w:val="00FC77D0"/>
    <w:rsid w:val="00FC7F83"/>
    <w:rsid w:val="00FD025C"/>
    <w:rsid w:val="00FD0564"/>
    <w:rsid w:val="00FD1938"/>
    <w:rsid w:val="00FD1B78"/>
    <w:rsid w:val="00FD217D"/>
    <w:rsid w:val="00FD2390"/>
    <w:rsid w:val="00FD2AF1"/>
    <w:rsid w:val="00FD3489"/>
    <w:rsid w:val="00FD3AB1"/>
    <w:rsid w:val="00FD3D55"/>
    <w:rsid w:val="00FD41CC"/>
    <w:rsid w:val="00FD4B98"/>
    <w:rsid w:val="00FD5F70"/>
    <w:rsid w:val="00FD674E"/>
    <w:rsid w:val="00FD6A37"/>
    <w:rsid w:val="00FD6E92"/>
    <w:rsid w:val="00FD71F4"/>
    <w:rsid w:val="00FD7C04"/>
    <w:rsid w:val="00FD7C84"/>
    <w:rsid w:val="00FD7ECE"/>
    <w:rsid w:val="00FE0066"/>
    <w:rsid w:val="00FE011E"/>
    <w:rsid w:val="00FE020E"/>
    <w:rsid w:val="00FE102C"/>
    <w:rsid w:val="00FE13C2"/>
    <w:rsid w:val="00FE1533"/>
    <w:rsid w:val="00FE1AE8"/>
    <w:rsid w:val="00FE1AEB"/>
    <w:rsid w:val="00FE2E58"/>
    <w:rsid w:val="00FE2EAE"/>
    <w:rsid w:val="00FE3302"/>
    <w:rsid w:val="00FE3A6C"/>
    <w:rsid w:val="00FE3F20"/>
    <w:rsid w:val="00FE497F"/>
    <w:rsid w:val="00FE50FB"/>
    <w:rsid w:val="00FE5129"/>
    <w:rsid w:val="00FE528A"/>
    <w:rsid w:val="00FE5599"/>
    <w:rsid w:val="00FE5829"/>
    <w:rsid w:val="00FE6153"/>
    <w:rsid w:val="00FE6959"/>
    <w:rsid w:val="00FE6A6F"/>
    <w:rsid w:val="00FE6D63"/>
    <w:rsid w:val="00FE7028"/>
    <w:rsid w:val="00FE74DB"/>
    <w:rsid w:val="00FE7786"/>
    <w:rsid w:val="00FF0D5E"/>
    <w:rsid w:val="00FF1DBB"/>
    <w:rsid w:val="00FF2B38"/>
    <w:rsid w:val="00FF3064"/>
    <w:rsid w:val="00FF3251"/>
    <w:rsid w:val="00FF4596"/>
    <w:rsid w:val="00FF5478"/>
    <w:rsid w:val="00FF5843"/>
    <w:rsid w:val="00FF68E9"/>
    <w:rsid w:val="00FF6F33"/>
    <w:rsid w:val="00FF72D7"/>
    <w:rsid w:val="00FF784D"/>
    <w:rsid w:val="00FF7AFB"/>
    <w:rsid w:val="00FF7C8C"/>
    <w:rsid w:val="00FF7FE3"/>
    <w:rsid w:val="0368F553"/>
    <w:rsid w:val="099C0AE7"/>
    <w:rsid w:val="10BD5D48"/>
    <w:rsid w:val="1C188C02"/>
    <w:rsid w:val="2FE18748"/>
    <w:rsid w:val="2FEF6C4F"/>
    <w:rsid w:val="478119E2"/>
    <w:rsid w:val="497F49C6"/>
    <w:rsid w:val="4A0C2542"/>
    <w:rsid w:val="509FD4B2"/>
    <w:rsid w:val="5A2607B2"/>
    <w:rsid w:val="7A67F5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4D16BE"/>
  <w15:docId w15:val="{623F96B4-F85B-4164-BC3D-23ACB1BC2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34" w:unhideWhenUsed="1" w:qFormat="1"/>
    <w:lsdException w:name="heading 8" w:uiPriority="34" w:unhideWhenUsed="1" w:qFormat="1"/>
    <w:lsdException w:name="heading 9" w:uiPriority="3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uiPriority="3" w:unhideWhenUsed="1" w:qFormat="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3" w:unhideWhenUsed="1" w:qFormat="1"/>
    <w:lsdException w:name="Body Text First Indent 2" w:uiPriority="4" w:unhideWhenUsed="1" w:qFormat="1"/>
    <w:lsdException w:name="Note Heading" w:semiHidden="1" w:unhideWhenUsed="1"/>
    <w:lsdException w:name="Body Text 2" w:uiPriority="2" w:unhideWhenUsed="1" w:qFormat="1"/>
    <w:lsdException w:name="Body Text 3" w:uiPriority="8" w:unhideWhenUsed="1" w:qFormat="1"/>
    <w:lsdException w:name="Body Text Indent 2" w:uiPriority="4" w:unhideWhenUsed="1" w:qFormat="1"/>
    <w:lsdException w:name="Body Text Indent 3" w:uiPriority="8" w:unhideWhenUsed="1" w:qFormat="1"/>
    <w:lsdException w:name="Block Text" w:semiHidden="1" w:unhideWhenUsed="1"/>
    <w:lsdException w:name="Hyperlink" w:semiHidden="1" w:unhideWhenUsed="1"/>
    <w:lsdException w:name="FollowedHyperlink" w:semiHidden="1" w:unhideWhenUsed="1"/>
    <w:lsdException w:name="Strong" w:uiPriority="52"/>
    <w:lsdException w:name="Emphasis" w:uiPriority="5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59"/>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lsdException w:name="Intense Emphasis" w:uiPriority="51" w:qFormat="1"/>
    <w:lsdException w:name="Subtle Reference" w:uiPriority="61"/>
    <w:lsdException w:name="Intense Reference" w:semiHidden="1" w:uiPriority="62"/>
    <w:lsdException w:name="Book Title" w:semiHidden="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C8D"/>
    <w:rPr>
      <w:rFonts w:ascii="Times New Roman" w:eastAsia="Arial" w:hAnsi="Times New Roman" w:cs="Times New Roman"/>
      <w:sz w:val="24"/>
      <w:lang w:val="en-CA" w:eastAsia="en-CA"/>
    </w:rPr>
  </w:style>
  <w:style w:type="paragraph" w:styleId="Heading1">
    <w:name w:val="heading 1"/>
    <w:basedOn w:val="Normal"/>
    <w:next w:val="Normal"/>
    <w:link w:val="Heading1Char"/>
    <w:uiPriority w:val="9"/>
    <w:qFormat/>
    <w:rsid w:val="009A15CE"/>
    <w:pPr>
      <w:spacing w:after="0"/>
      <w:jc w:val="center"/>
      <w:outlineLvl w:val="0"/>
    </w:pPr>
    <w:rPr>
      <w:b/>
    </w:rPr>
  </w:style>
  <w:style w:type="paragraph" w:styleId="Heading2">
    <w:name w:val="heading 2"/>
    <w:basedOn w:val="Normal"/>
    <w:next w:val="Normal"/>
    <w:link w:val="Heading2Char"/>
    <w:uiPriority w:val="9"/>
    <w:qFormat/>
    <w:rsid w:val="00FD217D"/>
    <w:pPr>
      <w:keepNext/>
      <w:keepLines/>
      <w:outlineLvl w:val="1"/>
    </w:pPr>
    <w:rPr>
      <w:rFonts w:asciiTheme="majorHAnsi" w:eastAsiaTheme="majorEastAsia" w:hAnsiTheme="majorHAnsi" w:cstheme="majorBidi"/>
      <w:b/>
      <w:bCs/>
      <w:i/>
      <w:szCs w:val="26"/>
    </w:rPr>
  </w:style>
  <w:style w:type="paragraph" w:styleId="Heading3">
    <w:name w:val="heading 3"/>
    <w:basedOn w:val="Normal"/>
    <w:next w:val="Normal"/>
    <w:link w:val="Heading3Char"/>
    <w:uiPriority w:val="9"/>
    <w:qFormat/>
    <w:rsid w:val="00FD217D"/>
    <w:pPr>
      <w:keepLines/>
      <w:outlineLvl w:val="2"/>
    </w:pPr>
    <w:rPr>
      <w:rFonts w:asciiTheme="majorHAnsi" w:eastAsiaTheme="majorEastAsia" w:hAnsiTheme="majorHAnsi" w:cstheme="majorBidi"/>
      <w:bCs/>
      <w:i/>
    </w:rPr>
  </w:style>
  <w:style w:type="paragraph" w:styleId="Heading4">
    <w:name w:val="heading 4"/>
    <w:basedOn w:val="Normal"/>
    <w:next w:val="Normal"/>
    <w:link w:val="Heading4Char"/>
    <w:uiPriority w:val="9"/>
    <w:semiHidden/>
    <w:qFormat/>
    <w:rsid w:val="0062474D"/>
    <w:pPr>
      <w:keepLines/>
      <w:outlineLvl w:val="3"/>
    </w:pPr>
    <w:rPr>
      <w:rFonts w:asciiTheme="majorHAnsi" w:eastAsiaTheme="majorEastAsia" w:hAnsiTheme="majorHAnsi" w:cstheme="majorBidi"/>
      <w:bCs/>
      <w:iCs/>
      <w:color w:val="0F0F0F" w:themeColor="text1"/>
    </w:rPr>
  </w:style>
  <w:style w:type="paragraph" w:styleId="Heading5">
    <w:name w:val="heading 5"/>
    <w:basedOn w:val="Normal"/>
    <w:next w:val="Normal"/>
    <w:link w:val="Heading5Char"/>
    <w:uiPriority w:val="9"/>
    <w:semiHidden/>
    <w:qFormat/>
    <w:rsid w:val="0062474D"/>
    <w:pPr>
      <w:keepLines/>
      <w:outlineLvl w:val="4"/>
    </w:pPr>
    <w:rPr>
      <w:rFonts w:asciiTheme="majorHAnsi" w:eastAsiaTheme="majorEastAsia" w:hAnsiTheme="majorHAnsi" w:cstheme="majorBidi"/>
      <w:color w:val="0F0F0F" w:themeColor="text1"/>
    </w:rPr>
  </w:style>
  <w:style w:type="paragraph" w:styleId="Heading6">
    <w:name w:val="heading 6"/>
    <w:basedOn w:val="Normal"/>
    <w:next w:val="Normal"/>
    <w:link w:val="Heading6Char"/>
    <w:uiPriority w:val="9"/>
    <w:semiHidden/>
    <w:qFormat/>
    <w:rsid w:val="0062474D"/>
    <w:pPr>
      <w:keepLines/>
      <w:outlineLvl w:val="5"/>
    </w:pPr>
    <w:rPr>
      <w:rFonts w:asciiTheme="majorHAnsi" w:eastAsiaTheme="majorEastAsia" w:hAnsiTheme="majorHAnsi" w:cstheme="majorBidi"/>
      <w:i/>
      <w:iCs/>
      <w:color w:val="0F0F0F" w:themeColor="text1"/>
    </w:rPr>
  </w:style>
  <w:style w:type="paragraph" w:styleId="Heading7">
    <w:name w:val="heading 7"/>
    <w:basedOn w:val="Normal"/>
    <w:next w:val="Normal"/>
    <w:link w:val="Heading7Char"/>
    <w:uiPriority w:val="34"/>
    <w:semiHidden/>
    <w:qFormat/>
    <w:rsid w:val="0062474D"/>
    <w:pPr>
      <w:keepLines/>
      <w:outlineLvl w:val="6"/>
    </w:pPr>
    <w:rPr>
      <w:rFonts w:asciiTheme="majorHAnsi" w:eastAsiaTheme="majorEastAsia" w:hAnsiTheme="majorHAnsi" w:cstheme="majorBidi"/>
      <w:i/>
      <w:iCs/>
      <w:color w:val="0F0F0F" w:themeColor="text1"/>
    </w:rPr>
  </w:style>
  <w:style w:type="paragraph" w:styleId="Heading8">
    <w:name w:val="heading 8"/>
    <w:basedOn w:val="Normal"/>
    <w:next w:val="Normal"/>
    <w:link w:val="Heading8Char"/>
    <w:uiPriority w:val="34"/>
    <w:semiHidden/>
    <w:qFormat/>
    <w:rsid w:val="0062474D"/>
    <w:pPr>
      <w:keepNext/>
      <w:keepLines/>
      <w:outlineLvl w:val="7"/>
    </w:pPr>
    <w:rPr>
      <w:rFonts w:asciiTheme="majorHAnsi" w:eastAsiaTheme="majorEastAsia" w:hAnsiTheme="majorHAnsi" w:cstheme="majorBidi"/>
      <w:color w:val="4B4B4B" w:themeColor="text1" w:themeTint="BF"/>
      <w:sz w:val="20"/>
      <w:szCs w:val="20"/>
    </w:rPr>
  </w:style>
  <w:style w:type="paragraph" w:styleId="Heading9">
    <w:name w:val="heading 9"/>
    <w:basedOn w:val="Normal"/>
    <w:next w:val="Normal"/>
    <w:link w:val="Heading9Char"/>
    <w:uiPriority w:val="34"/>
    <w:semiHidden/>
    <w:qFormat/>
    <w:rsid w:val="0062474D"/>
    <w:pPr>
      <w:keepLines/>
      <w:outlineLvl w:val="8"/>
    </w:pPr>
    <w:rPr>
      <w:rFonts w:asciiTheme="majorHAnsi" w:eastAsiaTheme="majorEastAsia" w:hAnsiTheme="majorHAnsi" w:cstheme="majorBidi"/>
      <w:i/>
      <w:iCs/>
      <w:color w:val="0F0F0F" w:themeColor="text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kesDocID">
    <w:name w:val="Blakes DocID"/>
    <w:basedOn w:val="Normal"/>
    <w:uiPriority w:val="99"/>
    <w:semiHidden/>
    <w:rsid w:val="00C01ADD"/>
    <w:rPr>
      <w:noProof/>
      <w:sz w:val="16"/>
    </w:rPr>
  </w:style>
  <w:style w:type="paragraph" w:styleId="Header">
    <w:name w:val="header"/>
    <w:basedOn w:val="Normal"/>
    <w:link w:val="HeaderChar"/>
    <w:uiPriority w:val="99"/>
    <w:rsid w:val="0062474D"/>
    <w:pPr>
      <w:tabs>
        <w:tab w:val="center" w:pos="4680"/>
        <w:tab w:val="right" w:pos="9360"/>
      </w:tabs>
    </w:pPr>
  </w:style>
  <w:style w:type="character" w:customStyle="1" w:styleId="HeaderChar">
    <w:name w:val="Header Char"/>
    <w:basedOn w:val="DefaultParagraphFont"/>
    <w:link w:val="Header"/>
    <w:uiPriority w:val="99"/>
    <w:rsid w:val="0062474D"/>
    <w:rPr>
      <w:szCs w:val="21"/>
      <w:lang w:val="en-CA"/>
    </w:rPr>
  </w:style>
  <w:style w:type="paragraph" w:styleId="Footer">
    <w:name w:val="footer"/>
    <w:basedOn w:val="Normal"/>
    <w:link w:val="FooterChar"/>
    <w:uiPriority w:val="99"/>
    <w:rsid w:val="0062474D"/>
    <w:pPr>
      <w:tabs>
        <w:tab w:val="center" w:pos="4680"/>
        <w:tab w:val="right" w:pos="9360"/>
      </w:tabs>
    </w:pPr>
  </w:style>
  <w:style w:type="character" w:customStyle="1" w:styleId="FooterChar">
    <w:name w:val="Footer Char"/>
    <w:basedOn w:val="DefaultParagraphFont"/>
    <w:link w:val="Footer"/>
    <w:uiPriority w:val="99"/>
    <w:rsid w:val="0062474D"/>
    <w:rPr>
      <w:szCs w:val="21"/>
      <w:lang w:val="en-CA"/>
    </w:rPr>
  </w:style>
  <w:style w:type="table" w:styleId="TableGrid">
    <w:name w:val="Table Grid"/>
    <w:basedOn w:val="TableNormal"/>
    <w:rsid w:val="00950EED"/>
    <w:pPr>
      <w:jc w:val="left"/>
    </w:pPr>
    <w:rPr>
      <w:szCs w:val="21"/>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453C96"/>
  </w:style>
  <w:style w:type="character" w:customStyle="1" w:styleId="BodyTextChar">
    <w:name w:val="Body Text Char"/>
    <w:basedOn w:val="DefaultParagraphFont"/>
    <w:link w:val="BodyText"/>
    <w:rsid w:val="00453C96"/>
    <w:rPr>
      <w:rFonts w:ascii="Times New Roman" w:hAnsi="Times New Roman"/>
      <w:sz w:val="24"/>
      <w:lang w:val="en-CA"/>
    </w:rPr>
  </w:style>
  <w:style w:type="paragraph" w:styleId="NoSpacing">
    <w:name w:val="No Spacing"/>
    <w:uiPriority w:val="1"/>
    <w:qFormat/>
    <w:rsid w:val="00FD217D"/>
    <w:pPr>
      <w:spacing w:after="0"/>
    </w:pPr>
    <w:rPr>
      <w:szCs w:val="21"/>
    </w:rPr>
  </w:style>
  <w:style w:type="paragraph" w:styleId="ListParagraph">
    <w:name w:val="List Paragraph"/>
    <w:aliases w:val="table bullets,List Paragraph1,List Bullets,Indented Paragraph,Lettre d'introduction,Bullet List 1"/>
    <w:basedOn w:val="Normal"/>
    <w:link w:val="ListParagraphChar"/>
    <w:uiPriority w:val="34"/>
    <w:qFormat/>
    <w:rsid w:val="0027212B"/>
    <w:pPr>
      <w:ind w:left="720"/>
      <w:contextualSpacing/>
    </w:pPr>
  </w:style>
  <w:style w:type="paragraph" w:styleId="BodyText2">
    <w:name w:val="Body Text 2"/>
    <w:aliases w:val="(Double)"/>
    <w:basedOn w:val="BodyText"/>
    <w:link w:val="BodyText2Char"/>
    <w:uiPriority w:val="2"/>
    <w:qFormat/>
    <w:rsid w:val="00950EED"/>
    <w:pPr>
      <w:spacing w:after="480" w:line="480" w:lineRule="auto"/>
      <w:contextualSpacing/>
    </w:pPr>
  </w:style>
  <w:style w:type="character" w:customStyle="1" w:styleId="BodyText2Char">
    <w:name w:val="Body Text 2 Char"/>
    <w:aliases w:val="(Double) Char"/>
    <w:basedOn w:val="DefaultParagraphFont"/>
    <w:link w:val="BodyText2"/>
    <w:uiPriority w:val="2"/>
    <w:rsid w:val="00950EED"/>
  </w:style>
  <w:style w:type="paragraph" w:styleId="Closing">
    <w:name w:val="Closing"/>
    <w:basedOn w:val="Normal"/>
    <w:link w:val="ClosingChar"/>
    <w:uiPriority w:val="99"/>
    <w:semiHidden/>
    <w:unhideWhenUsed/>
    <w:rsid w:val="0062474D"/>
    <w:pPr>
      <w:ind w:left="4320"/>
    </w:pPr>
  </w:style>
  <w:style w:type="character" w:customStyle="1" w:styleId="ClosingChar">
    <w:name w:val="Closing Char"/>
    <w:basedOn w:val="DefaultParagraphFont"/>
    <w:link w:val="Closing"/>
    <w:uiPriority w:val="99"/>
    <w:semiHidden/>
    <w:rsid w:val="0062474D"/>
    <w:rPr>
      <w:szCs w:val="21"/>
      <w:lang w:val="en-CA"/>
    </w:rPr>
  </w:style>
  <w:style w:type="paragraph" w:styleId="BodyText3">
    <w:name w:val="Body Text 3"/>
    <w:aliases w:val="(Font Change)"/>
    <w:basedOn w:val="BodyText"/>
    <w:link w:val="BodyText3Char"/>
    <w:uiPriority w:val="8"/>
    <w:qFormat/>
    <w:rsid w:val="00475DEA"/>
    <w:rPr>
      <w:szCs w:val="16"/>
    </w:rPr>
  </w:style>
  <w:style w:type="character" w:customStyle="1" w:styleId="BodyText3Char">
    <w:name w:val="Body Text 3 Char"/>
    <w:aliases w:val="(Font Change) Char"/>
    <w:basedOn w:val="DefaultParagraphFont"/>
    <w:link w:val="BodyText3"/>
    <w:uiPriority w:val="8"/>
    <w:rsid w:val="00475DEA"/>
    <w:rPr>
      <w:rFonts w:asciiTheme="minorHAnsi" w:hAnsiTheme="minorHAnsi"/>
      <w:szCs w:val="16"/>
    </w:rPr>
  </w:style>
  <w:style w:type="paragraph" w:styleId="BodyTextFirstIndent">
    <w:name w:val="Body Text First Indent"/>
    <w:aliases w:val="(.5&quot;)"/>
    <w:basedOn w:val="BodyText"/>
    <w:link w:val="BodyTextFirstIndentChar"/>
    <w:uiPriority w:val="3"/>
    <w:qFormat/>
    <w:rsid w:val="00FD217D"/>
    <w:pPr>
      <w:ind w:firstLine="720"/>
    </w:pPr>
  </w:style>
  <w:style w:type="character" w:customStyle="1" w:styleId="BodyTextFirstIndentChar">
    <w:name w:val="Body Text First Indent Char"/>
    <w:aliases w:val="(.5&quot;) Char"/>
    <w:basedOn w:val="BodyTextChar"/>
    <w:link w:val="BodyTextFirstIndent"/>
    <w:uiPriority w:val="3"/>
    <w:rsid w:val="00FD217D"/>
    <w:rPr>
      <w:rFonts w:asciiTheme="minorHAnsi" w:hAnsiTheme="minorHAnsi"/>
      <w:sz w:val="24"/>
      <w:lang w:val="en-CA"/>
    </w:rPr>
  </w:style>
  <w:style w:type="paragraph" w:styleId="BodyTextIndent">
    <w:name w:val="Body Text Indent"/>
    <w:aliases w:val="(.5&quot;Left)"/>
    <w:basedOn w:val="BodyText"/>
    <w:link w:val="BodyTextIndentChar"/>
    <w:uiPriority w:val="3"/>
    <w:qFormat/>
    <w:rsid w:val="00950EED"/>
    <w:pPr>
      <w:ind w:left="720"/>
    </w:pPr>
  </w:style>
  <w:style w:type="character" w:customStyle="1" w:styleId="BodyTextIndentChar">
    <w:name w:val="Body Text Indent Char"/>
    <w:aliases w:val="(.5&quot;Left) Char"/>
    <w:basedOn w:val="DefaultParagraphFont"/>
    <w:link w:val="BodyTextIndent"/>
    <w:uiPriority w:val="3"/>
    <w:rsid w:val="00950EED"/>
  </w:style>
  <w:style w:type="paragraph" w:styleId="BodyTextFirstIndent2">
    <w:name w:val="Body Text First Indent 2"/>
    <w:aliases w:val="(1&quot;)"/>
    <w:basedOn w:val="BodyText"/>
    <w:link w:val="BodyTextFirstIndent2Char"/>
    <w:uiPriority w:val="4"/>
    <w:qFormat/>
    <w:rsid w:val="00950EED"/>
    <w:pPr>
      <w:ind w:firstLine="1440"/>
    </w:pPr>
  </w:style>
  <w:style w:type="character" w:customStyle="1" w:styleId="BodyTextFirstIndent2Char">
    <w:name w:val="Body Text First Indent 2 Char"/>
    <w:aliases w:val="(1&quot;) Char"/>
    <w:basedOn w:val="DefaultParagraphFont"/>
    <w:link w:val="BodyTextFirstIndent2"/>
    <w:uiPriority w:val="4"/>
    <w:rsid w:val="00950EED"/>
  </w:style>
  <w:style w:type="paragraph" w:styleId="BodyTextIndent2">
    <w:name w:val="Body Text Indent 2"/>
    <w:aliases w:val="(1&quot;Left)"/>
    <w:basedOn w:val="BodyText"/>
    <w:link w:val="BodyTextIndent2Char"/>
    <w:uiPriority w:val="4"/>
    <w:qFormat/>
    <w:rsid w:val="00950EED"/>
    <w:pPr>
      <w:ind w:left="1440"/>
    </w:pPr>
  </w:style>
  <w:style w:type="character" w:customStyle="1" w:styleId="BodyTextIndent2Char">
    <w:name w:val="Body Text Indent 2 Char"/>
    <w:aliases w:val="(1&quot;Left) Char"/>
    <w:basedOn w:val="DefaultParagraphFont"/>
    <w:link w:val="BodyTextIndent2"/>
    <w:uiPriority w:val="4"/>
    <w:rsid w:val="00950EED"/>
  </w:style>
  <w:style w:type="paragraph" w:styleId="BodyTextIndent3">
    <w:name w:val="Body Text Indent 3"/>
    <w:aliases w:val="(.5&quot;Left,Double)"/>
    <w:basedOn w:val="BodyText"/>
    <w:link w:val="BodyTextIndent3Char"/>
    <w:uiPriority w:val="8"/>
    <w:qFormat/>
    <w:rsid w:val="00950EED"/>
    <w:pPr>
      <w:spacing w:after="480" w:line="480" w:lineRule="auto"/>
      <w:ind w:left="720"/>
      <w:contextualSpacing/>
    </w:pPr>
    <w:rPr>
      <w:szCs w:val="16"/>
    </w:rPr>
  </w:style>
  <w:style w:type="character" w:customStyle="1" w:styleId="BodyTextIndent3Char">
    <w:name w:val="Body Text Indent 3 Char"/>
    <w:aliases w:val="(.5&quot;Left Char,Double) Char"/>
    <w:basedOn w:val="DefaultParagraphFont"/>
    <w:link w:val="BodyTextIndent3"/>
    <w:uiPriority w:val="8"/>
    <w:rsid w:val="00950EED"/>
    <w:rPr>
      <w:szCs w:val="16"/>
    </w:rPr>
  </w:style>
  <w:style w:type="character" w:customStyle="1" w:styleId="Heading1Char">
    <w:name w:val="Heading 1 Char"/>
    <w:basedOn w:val="DefaultParagraphFont"/>
    <w:link w:val="Heading1"/>
    <w:uiPriority w:val="9"/>
    <w:rsid w:val="009A15CE"/>
    <w:rPr>
      <w:rFonts w:ascii="Times New Roman" w:eastAsia="Arial" w:hAnsi="Times New Roman" w:cs="Times New Roman"/>
      <w:b/>
      <w:sz w:val="24"/>
      <w:lang w:val="en-CA" w:eastAsia="en-CA"/>
    </w:rPr>
  </w:style>
  <w:style w:type="character" w:customStyle="1" w:styleId="Heading2Char">
    <w:name w:val="Heading 2 Char"/>
    <w:basedOn w:val="DefaultParagraphFont"/>
    <w:link w:val="Heading2"/>
    <w:uiPriority w:val="9"/>
    <w:rsid w:val="00FD217D"/>
    <w:rPr>
      <w:rFonts w:asciiTheme="majorHAnsi" w:eastAsiaTheme="majorEastAsia" w:hAnsiTheme="majorHAnsi" w:cstheme="majorBidi"/>
      <w:b/>
      <w:bCs/>
      <w:i/>
      <w:szCs w:val="26"/>
    </w:rPr>
  </w:style>
  <w:style w:type="character" w:customStyle="1" w:styleId="Heading3Char">
    <w:name w:val="Heading 3 Char"/>
    <w:basedOn w:val="DefaultParagraphFont"/>
    <w:link w:val="Heading3"/>
    <w:uiPriority w:val="9"/>
    <w:rsid w:val="00FD217D"/>
    <w:rPr>
      <w:rFonts w:asciiTheme="majorHAnsi" w:eastAsiaTheme="majorEastAsia" w:hAnsiTheme="majorHAnsi" w:cstheme="majorBidi"/>
      <w:bCs/>
      <w:i/>
    </w:rPr>
  </w:style>
  <w:style w:type="character" w:customStyle="1" w:styleId="Heading4Char">
    <w:name w:val="Heading 4 Char"/>
    <w:basedOn w:val="DefaultParagraphFont"/>
    <w:link w:val="Heading4"/>
    <w:uiPriority w:val="9"/>
    <w:semiHidden/>
    <w:rsid w:val="0062474D"/>
    <w:rPr>
      <w:rFonts w:asciiTheme="majorHAnsi" w:eastAsiaTheme="majorEastAsia" w:hAnsiTheme="majorHAnsi" w:cstheme="majorBidi"/>
      <w:bCs/>
      <w:iCs/>
      <w:color w:val="0F0F0F" w:themeColor="text1"/>
      <w:szCs w:val="21"/>
      <w:lang w:val="en-CA"/>
    </w:rPr>
  </w:style>
  <w:style w:type="character" w:customStyle="1" w:styleId="Heading5Char">
    <w:name w:val="Heading 5 Char"/>
    <w:basedOn w:val="DefaultParagraphFont"/>
    <w:link w:val="Heading5"/>
    <w:uiPriority w:val="9"/>
    <w:semiHidden/>
    <w:rsid w:val="0062474D"/>
    <w:rPr>
      <w:rFonts w:asciiTheme="majorHAnsi" w:eastAsiaTheme="majorEastAsia" w:hAnsiTheme="majorHAnsi" w:cstheme="majorBidi"/>
      <w:color w:val="0F0F0F" w:themeColor="text1"/>
      <w:szCs w:val="21"/>
      <w:lang w:val="en-CA"/>
    </w:rPr>
  </w:style>
  <w:style w:type="character" w:customStyle="1" w:styleId="Heading6Char">
    <w:name w:val="Heading 6 Char"/>
    <w:basedOn w:val="DefaultParagraphFont"/>
    <w:link w:val="Heading6"/>
    <w:uiPriority w:val="9"/>
    <w:semiHidden/>
    <w:rsid w:val="0062474D"/>
    <w:rPr>
      <w:rFonts w:asciiTheme="majorHAnsi" w:eastAsiaTheme="majorEastAsia" w:hAnsiTheme="majorHAnsi" w:cstheme="majorBidi"/>
      <w:i/>
      <w:iCs/>
      <w:color w:val="0F0F0F" w:themeColor="text1"/>
      <w:szCs w:val="21"/>
      <w:lang w:val="en-CA"/>
    </w:rPr>
  </w:style>
  <w:style w:type="character" w:customStyle="1" w:styleId="Heading7Char">
    <w:name w:val="Heading 7 Char"/>
    <w:basedOn w:val="DefaultParagraphFont"/>
    <w:link w:val="Heading7"/>
    <w:uiPriority w:val="34"/>
    <w:semiHidden/>
    <w:rsid w:val="0062474D"/>
    <w:rPr>
      <w:rFonts w:asciiTheme="majorHAnsi" w:eastAsiaTheme="majorEastAsia" w:hAnsiTheme="majorHAnsi" w:cstheme="majorBidi"/>
      <w:i/>
      <w:iCs/>
      <w:color w:val="0F0F0F" w:themeColor="text1"/>
      <w:szCs w:val="21"/>
      <w:lang w:val="en-CA"/>
    </w:rPr>
  </w:style>
  <w:style w:type="character" w:customStyle="1" w:styleId="Heading9Char">
    <w:name w:val="Heading 9 Char"/>
    <w:basedOn w:val="DefaultParagraphFont"/>
    <w:link w:val="Heading9"/>
    <w:uiPriority w:val="34"/>
    <w:semiHidden/>
    <w:rsid w:val="0062474D"/>
    <w:rPr>
      <w:rFonts w:asciiTheme="majorHAnsi" w:eastAsiaTheme="majorEastAsia" w:hAnsiTheme="majorHAnsi" w:cstheme="majorBidi"/>
      <w:i/>
      <w:iCs/>
      <w:color w:val="0F0F0F" w:themeColor="text1"/>
      <w:szCs w:val="20"/>
      <w:lang w:val="en-CA"/>
    </w:rPr>
  </w:style>
  <w:style w:type="character" w:customStyle="1" w:styleId="Heading8Char">
    <w:name w:val="Heading 8 Char"/>
    <w:basedOn w:val="DefaultParagraphFont"/>
    <w:link w:val="Heading8"/>
    <w:uiPriority w:val="34"/>
    <w:semiHidden/>
    <w:rsid w:val="0062474D"/>
    <w:rPr>
      <w:rFonts w:asciiTheme="majorHAnsi" w:eastAsiaTheme="majorEastAsia" w:hAnsiTheme="majorHAnsi" w:cstheme="majorBidi"/>
      <w:color w:val="4B4B4B" w:themeColor="text1" w:themeTint="BF"/>
      <w:sz w:val="20"/>
      <w:szCs w:val="20"/>
      <w:lang w:val="en-CA"/>
    </w:rPr>
  </w:style>
  <w:style w:type="paragraph" w:styleId="Title">
    <w:name w:val="Title"/>
    <w:basedOn w:val="Normal"/>
    <w:next w:val="Normal"/>
    <w:link w:val="TitleChar"/>
    <w:uiPriority w:val="10"/>
    <w:qFormat/>
    <w:rsid w:val="00664C98"/>
    <w:pPr>
      <w:pBdr>
        <w:bottom w:val="single" w:sz="8" w:space="4" w:color="5F6163" w:themeColor="text2" w:themeShade="BF"/>
      </w:pBdr>
      <w:contextualSpacing/>
    </w:pPr>
    <w:rPr>
      <w:rFonts w:asciiTheme="majorHAnsi" w:eastAsiaTheme="majorEastAsia" w:hAnsiTheme="majorHAnsi" w:cstheme="majorBidi"/>
      <w:color w:val="5F6163" w:themeColor="text2" w:themeShade="BF"/>
      <w:spacing w:val="5"/>
      <w:kern w:val="28"/>
      <w:sz w:val="52"/>
      <w:szCs w:val="52"/>
    </w:rPr>
  </w:style>
  <w:style w:type="character" w:customStyle="1" w:styleId="TitleChar">
    <w:name w:val="Title Char"/>
    <w:basedOn w:val="DefaultParagraphFont"/>
    <w:link w:val="Title"/>
    <w:uiPriority w:val="10"/>
    <w:rsid w:val="00664C98"/>
    <w:rPr>
      <w:rFonts w:asciiTheme="majorHAnsi" w:eastAsiaTheme="majorEastAsia" w:hAnsiTheme="majorHAnsi" w:cstheme="majorBidi"/>
      <w:color w:val="5F6163" w:themeColor="text2" w:themeShade="BF"/>
      <w:spacing w:val="5"/>
      <w:kern w:val="28"/>
      <w:sz w:val="52"/>
      <w:szCs w:val="52"/>
      <w:lang w:val="en-CA"/>
    </w:rPr>
  </w:style>
  <w:style w:type="paragraph" w:styleId="Caption">
    <w:name w:val="caption"/>
    <w:basedOn w:val="Normal"/>
    <w:next w:val="Normal"/>
    <w:uiPriority w:val="35"/>
    <w:semiHidden/>
    <w:unhideWhenUsed/>
    <w:qFormat/>
    <w:rsid w:val="0062474D"/>
    <w:pPr>
      <w:jc w:val="center"/>
    </w:pPr>
    <w:rPr>
      <w:b/>
      <w:bCs/>
      <w:sz w:val="18"/>
      <w:szCs w:val="18"/>
    </w:rPr>
  </w:style>
  <w:style w:type="paragraph" w:styleId="FootnoteText">
    <w:name w:val="footnote text"/>
    <w:basedOn w:val="Normal"/>
    <w:link w:val="FootnoteTextChar"/>
    <w:uiPriority w:val="99"/>
    <w:semiHidden/>
    <w:rsid w:val="00EC6AFB"/>
    <w:pPr>
      <w:spacing w:after="60"/>
    </w:pPr>
    <w:rPr>
      <w:sz w:val="20"/>
      <w:szCs w:val="20"/>
    </w:rPr>
  </w:style>
  <w:style w:type="character" w:customStyle="1" w:styleId="FootnoteTextChar">
    <w:name w:val="Footnote Text Char"/>
    <w:basedOn w:val="DefaultParagraphFont"/>
    <w:link w:val="FootnoteText"/>
    <w:uiPriority w:val="99"/>
    <w:semiHidden/>
    <w:rsid w:val="00EC6AFB"/>
    <w:rPr>
      <w:sz w:val="20"/>
      <w:szCs w:val="20"/>
      <w:lang w:val="en-CA"/>
    </w:rPr>
  </w:style>
  <w:style w:type="character" w:styleId="BookTitle">
    <w:name w:val="Book Title"/>
    <w:basedOn w:val="DefaultParagraphFont"/>
    <w:uiPriority w:val="99"/>
    <w:qFormat/>
    <w:rsid w:val="0062474D"/>
    <w:rPr>
      <w:b/>
      <w:bCs/>
      <w:smallCaps/>
      <w:spacing w:val="5"/>
    </w:rPr>
  </w:style>
  <w:style w:type="paragraph" w:styleId="TOCHeading">
    <w:name w:val="TOC Heading"/>
    <w:basedOn w:val="Heading1"/>
    <w:next w:val="Normal"/>
    <w:uiPriority w:val="39"/>
    <w:semiHidden/>
    <w:unhideWhenUsed/>
    <w:qFormat/>
    <w:rsid w:val="00664C98"/>
    <w:pPr>
      <w:spacing w:before="480"/>
      <w:outlineLvl w:val="9"/>
    </w:pPr>
  </w:style>
  <w:style w:type="paragraph" w:styleId="BalloonText">
    <w:name w:val="Balloon Text"/>
    <w:basedOn w:val="Normal"/>
    <w:link w:val="BalloonTextChar"/>
    <w:uiPriority w:val="99"/>
    <w:semiHidden/>
    <w:rsid w:val="005F7C3C"/>
    <w:pPr>
      <w:spacing w:after="0"/>
    </w:pPr>
    <w:rPr>
      <w:rFonts w:ascii="Tahoma" w:hAnsi="Tahoma" w:cs="Tahoma"/>
      <w:sz w:val="16"/>
      <w:szCs w:val="16"/>
    </w:rPr>
  </w:style>
  <w:style w:type="paragraph" w:styleId="BlockText">
    <w:name w:val="Block Text"/>
    <w:basedOn w:val="Normal"/>
    <w:uiPriority w:val="99"/>
    <w:unhideWhenUsed/>
    <w:rsid w:val="00FD217D"/>
    <w:pPr>
      <w:ind w:left="1440" w:right="1440"/>
    </w:pPr>
    <w:rPr>
      <w:rFonts w:eastAsiaTheme="minorEastAsia"/>
      <w:i/>
      <w:iCs/>
    </w:rPr>
  </w:style>
  <w:style w:type="paragraph" w:styleId="Subtitle">
    <w:name w:val="Subtitle"/>
    <w:basedOn w:val="Normal"/>
    <w:next w:val="Normal"/>
    <w:link w:val="SubtitleChar"/>
    <w:uiPriority w:val="11"/>
    <w:qFormat/>
    <w:rsid w:val="00475DEA"/>
    <w:pPr>
      <w:numPr>
        <w:ilvl w:val="1"/>
      </w:numPr>
    </w:pPr>
    <w:rPr>
      <w:rFonts w:asciiTheme="majorHAnsi" w:eastAsiaTheme="majorEastAsia" w:hAnsiTheme="majorHAnsi" w:cstheme="majorBidi"/>
      <w:i/>
      <w:iCs/>
      <w:szCs w:val="24"/>
    </w:rPr>
  </w:style>
  <w:style w:type="character" w:customStyle="1" w:styleId="SubtitleChar">
    <w:name w:val="Subtitle Char"/>
    <w:basedOn w:val="DefaultParagraphFont"/>
    <w:link w:val="Subtitle"/>
    <w:uiPriority w:val="11"/>
    <w:rsid w:val="00475DEA"/>
    <w:rPr>
      <w:rFonts w:asciiTheme="majorHAnsi" w:eastAsiaTheme="majorEastAsia" w:hAnsiTheme="majorHAnsi" w:cstheme="majorBidi"/>
      <w:i/>
      <w:iCs/>
      <w:szCs w:val="24"/>
    </w:rPr>
  </w:style>
  <w:style w:type="character" w:styleId="IntenseEmphasis">
    <w:name w:val="Intense Emphasis"/>
    <w:basedOn w:val="DefaultParagraphFont"/>
    <w:uiPriority w:val="51"/>
    <w:qFormat/>
    <w:rsid w:val="00475DEA"/>
    <w:rPr>
      <w:b/>
      <w:bCs/>
      <w:i/>
      <w:iCs/>
      <w:color w:val="auto"/>
    </w:rPr>
  </w:style>
  <w:style w:type="character" w:customStyle="1" w:styleId="BalloonTextChar">
    <w:name w:val="Balloon Text Char"/>
    <w:basedOn w:val="DefaultParagraphFont"/>
    <w:link w:val="BalloonText"/>
    <w:uiPriority w:val="99"/>
    <w:semiHidden/>
    <w:rsid w:val="005F7C3C"/>
    <w:rPr>
      <w:rFonts w:ascii="Tahoma" w:hAnsi="Tahoma" w:cs="Tahoma"/>
      <w:sz w:val="16"/>
      <w:szCs w:val="16"/>
    </w:rPr>
  </w:style>
  <w:style w:type="paragraph" w:styleId="EndnoteText">
    <w:name w:val="endnote text"/>
    <w:basedOn w:val="Normal"/>
    <w:link w:val="EndnoteTextChar"/>
    <w:uiPriority w:val="99"/>
    <w:semiHidden/>
    <w:rsid w:val="00664C98"/>
    <w:pPr>
      <w:spacing w:after="0"/>
    </w:pPr>
    <w:rPr>
      <w:sz w:val="20"/>
      <w:szCs w:val="20"/>
    </w:rPr>
  </w:style>
  <w:style w:type="paragraph" w:styleId="IntenseQuote">
    <w:name w:val="Intense Quote"/>
    <w:basedOn w:val="Normal"/>
    <w:next w:val="Normal"/>
    <w:link w:val="IntenseQuoteChar"/>
    <w:uiPriority w:val="60"/>
    <w:qFormat/>
    <w:rsid w:val="00664C98"/>
    <w:pPr>
      <w:pBdr>
        <w:bottom w:val="single" w:sz="4" w:space="4" w:color="5F6163" w:themeColor="text2" w:themeShade="BF"/>
      </w:pBdr>
      <w:spacing w:before="240"/>
      <w:ind w:left="936" w:right="936"/>
    </w:pPr>
    <w:rPr>
      <w:b/>
      <w:bCs/>
      <w:i/>
      <w:iCs/>
    </w:rPr>
  </w:style>
  <w:style w:type="character" w:customStyle="1" w:styleId="IntenseQuoteChar">
    <w:name w:val="Intense Quote Char"/>
    <w:basedOn w:val="DefaultParagraphFont"/>
    <w:link w:val="IntenseQuote"/>
    <w:uiPriority w:val="60"/>
    <w:rsid w:val="00664C98"/>
    <w:rPr>
      <w:b/>
      <w:bCs/>
      <w:i/>
      <w:iCs/>
      <w:lang w:val="en-CA"/>
    </w:rPr>
  </w:style>
  <w:style w:type="character" w:customStyle="1" w:styleId="EndnoteTextChar">
    <w:name w:val="Endnote Text Char"/>
    <w:basedOn w:val="DefaultParagraphFont"/>
    <w:link w:val="EndnoteText"/>
    <w:uiPriority w:val="99"/>
    <w:semiHidden/>
    <w:rsid w:val="00664C98"/>
    <w:rPr>
      <w:sz w:val="20"/>
      <w:szCs w:val="20"/>
      <w:lang w:val="en-CA"/>
    </w:rPr>
  </w:style>
  <w:style w:type="character" w:styleId="EndnoteReference">
    <w:name w:val="endnote reference"/>
    <w:basedOn w:val="DefaultParagraphFont"/>
    <w:uiPriority w:val="99"/>
    <w:semiHidden/>
    <w:rsid w:val="00664C98"/>
    <w:rPr>
      <w:vertAlign w:val="superscript"/>
    </w:rPr>
  </w:style>
  <w:style w:type="character" w:styleId="FootnoteReference">
    <w:name w:val="footnote reference"/>
    <w:basedOn w:val="DefaultParagraphFont"/>
    <w:uiPriority w:val="99"/>
    <w:semiHidden/>
    <w:rsid w:val="00EC6AFB"/>
    <w:rPr>
      <w:vertAlign w:val="superscript"/>
    </w:rPr>
  </w:style>
  <w:style w:type="character" w:styleId="Hyperlink">
    <w:name w:val="Hyperlink"/>
    <w:uiPriority w:val="99"/>
    <w:rsid w:val="0026632E"/>
    <w:rPr>
      <w:rFonts w:ascii="Times New Roman" w:hAnsi="Times New Roman" w:cs="Times New Roman"/>
      <w:color w:val="0000FF"/>
      <w:sz w:val="24"/>
      <w:szCs w:val="24"/>
      <w:u w:val="single"/>
      <w:lang w:val="en-CA" w:eastAsia="x-none"/>
    </w:rPr>
  </w:style>
  <w:style w:type="paragraph" w:customStyle="1" w:styleId="List1">
    <w:name w:val="List_1"/>
    <w:basedOn w:val="Normal"/>
    <w:link w:val="List1Char"/>
    <w:rsid w:val="000E7976"/>
    <w:pPr>
      <w:numPr>
        <w:numId w:val="1"/>
      </w:numPr>
      <w:outlineLvl w:val="0"/>
    </w:pPr>
  </w:style>
  <w:style w:type="character" w:customStyle="1" w:styleId="List1Char">
    <w:name w:val="List_1 Char"/>
    <w:basedOn w:val="DefaultParagraphFont"/>
    <w:link w:val="List1"/>
    <w:rsid w:val="000E7976"/>
    <w:rPr>
      <w:rFonts w:ascii="Times New Roman" w:eastAsia="Arial" w:hAnsi="Times New Roman" w:cs="Times New Roman"/>
      <w:sz w:val="24"/>
      <w:lang w:val="en-CA" w:eastAsia="en-CA"/>
    </w:rPr>
  </w:style>
  <w:style w:type="paragraph" w:customStyle="1" w:styleId="DecimalOutline9">
    <w:name w:val="Decimal Outline 9"/>
    <w:basedOn w:val="Normal"/>
    <w:link w:val="DecimalOutline9Char"/>
    <w:rsid w:val="000E7976"/>
    <w:pPr>
      <w:widowControl w:val="0"/>
      <w:tabs>
        <w:tab w:val="num" w:pos="720"/>
      </w:tabs>
      <w:suppressAutoHyphens/>
      <w:ind w:left="5040" w:hanging="720"/>
      <w:jc w:val="left"/>
      <w:outlineLvl w:val="8"/>
    </w:pPr>
    <w:rPr>
      <w:rFonts w:ascii="Arial"/>
    </w:rPr>
  </w:style>
  <w:style w:type="character" w:customStyle="1" w:styleId="DecimalOutline9Char">
    <w:name w:val="Decimal Outline 9 Char"/>
    <w:basedOn w:val="List1Char"/>
    <w:link w:val="DecimalOutline9"/>
    <w:rsid w:val="000E7976"/>
    <w:rPr>
      <w:rFonts w:ascii="Arial" w:eastAsia="Arial" w:hAnsi="Times New Roman" w:cs="Times New Roman"/>
      <w:sz w:val="24"/>
      <w:lang w:val="en-CA" w:eastAsia="en-CA"/>
    </w:rPr>
  </w:style>
  <w:style w:type="paragraph" w:customStyle="1" w:styleId="DecimalOutline8">
    <w:name w:val="Decimal Outline 8"/>
    <w:basedOn w:val="Normal"/>
    <w:link w:val="DecimalOutline8Char"/>
    <w:rsid w:val="000E7976"/>
    <w:pPr>
      <w:widowControl w:val="0"/>
      <w:tabs>
        <w:tab w:val="num" w:pos="720"/>
      </w:tabs>
      <w:suppressAutoHyphens/>
      <w:ind w:left="4320" w:hanging="720"/>
      <w:jc w:val="left"/>
      <w:outlineLvl w:val="7"/>
    </w:pPr>
    <w:rPr>
      <w:rFonts w:ascii="Arial"/>
    </w:rPr>
  </w:style>
  <w:style w:type="character" w:customStyle="1" w:styleId="DecimalOutline8Char">
    <w:name w:val="Decimal Outline 8 Char"/>
    <w:basedOn w:val="List1Char"/>
    <w:link w:val="DecimalOutline8"/>
    <w:rsid w:val="000E7976"/>
    <w:rPr>
      <w:rFonts w:ascii="Arial" w:eastAsia="Arial" w:hAnsi="Times New Roman" w:cs="Times New Roman"/>
      <w:sz w:val="24"/>
      <w:lang w:val="en-CA" w:eastAsia="en-CA"/>
    </w:rPr>
  </w:style>
  <w:style w:type="paragraph" w:customStyle="1" w:styleId="DecimalOutline7">
    <w:name w:val="Decimal Outline 7"/>
    <w:basedOn w:val="Normal"/>
    <w:link w:val="DecimalOutline7Char"/>
    <w:rsid w:val="000E7976"/>
    <w:pPr>
      <w:widowControl w:val="0"/>
      <w:tabs>
        <w:tab w:val="num" w:pos="720"/>
      </w:tabs>
      <w:suppressAutoHyphens/>
      <w:ind w:left="3600" w:hanging="720"/>
      <w:jc w:val="left"/>
      <w:outlineLvl w:val="6"/>
    </w:pPr>
    <w:rPr>
      <w:rFonts w:ascii="Arial"/>
    </w:rPr>
  </w:style>
  <w:style w:type="character" w:customStyle="1" w:styleId="DecimalOutline7Char">
    <w:name w:val="Decimal Outline 7 Char"/>
    <w:basedOn w:val="List1Char"/>
    <w:link w:val="DecimalOutline7"/>
    <w:rsid w:val="000E7976"/>
    <w:rPr>
      <w:rFonts w:ascii="Arial" w:eastAsia="Arial" w:hAnsi="Times New Roman" w:cs="Times New Roman"/>
      <w:sz w:val="24"/>
      <w:lang w:val="en-CA" w:eastAsia="en-CA"/>
    </w:rPr>
  </w:style>
  <w:style w:type="paragraph" w:customStyle="1" w:styleId="DecimalOutline6">
    <w:name w:val="Decimal Outline 6"/>
    <w:basedOn w:val="Normal"/>
    <w:link w:val="DecimalOutline6Char"/>
    <w:rsid w:val="000E7976"/>
    <w:pPr>
      <w:widowControl w:val="0"/>
      <w:tabs>
        <w:tab w:val="num" w:pos="720"/>
      </w:tabs>
      <w:suppressAutoHyphens/>
      <w:ind w:left="2880" w:hanging="720"/>
      <w:outlineLvl w:val="5"/>
    </w:pPr>
  </w:style>
  <w:style w:type="character" w:customStyle="1" w:styleId="DecimalOutline6Char">
    <w:name w:val="Decimal Outline 6 Char"/>
    <w:basedOn w:val="List1Char"/>
    <w:link w:val="DecimalOutline6"/>
    <w:rsid w:val="000E7976"/>
    <w:rPr>
      <w:rFonts w:ascii="Times New Roman" w:eastAsia="Arial" w:hAnsi="Times New Roman" w:cs="Times New Roman"/>
      <w:sz w:val="24"/>
      <w:lang w:val="en-CA" w:eastAsia="en-CA"/>
    </w:rPr>
  </w:style>
  <w:style w:type="paragraph" w:customStyle="1" w:styleId="DecimalOutline5">
    <w:name w:val="Decimal Outline 5"/>
    <w:basedOn w:val="Normal"/>
    <w:link w:val="DecimalOutline5Char"/>
    <w:rsid w:val="000E7976"/>
    <w:pPr>
      <w:widowControl w:val="0"/>
      <w:tabs>
        <w:tab w:val="num" w:pos="720"/>
      </w:tabs>
      <w:suppressAutoHyphens/>
      <w:ind w:left="2160" w:hanging="720"/>
      <w:outlineLvl w:val="4"/>
    </w:pPr>
  </w:style>
  <w:style w:type="character" w:customStyle="1" w:styleId="DecimalOutline5Char">
    <w:name w:val="Decimal Outline 5 Char"/>
    <w:basedOn w:val="List1Char"/>
    <w:link w:val="DecimalOutline5"/>
    <w:rsid w:val="000E7976"/>
    <w:rPr>
      <w:rFonts w:ascii="Times New Roman" w:eastAsia="Arial" w:hAnsi="Times New Roman" w:cs="Times New Roman"/>
      <w:sz w:val="24"/>
      <w:lang w:val="en-CA" w:eastAsia="en-CA"/>
    </w:rPr>
  </w:style>
  <w:style w:type="paragraph" w:customStyle="1" w:styleId="DecimalOutline4">
    <w:name w:val="Decimal Outline 4"/>
    <w:basedOn w:val="Normal"/>
    <w:link w:val="DecimalOutline4Char"/>
    <w:rsid w:val="000E7976"/>
    <w:pPr>
      <w:widowControl w:val="0"/>
      <w:tabs>
        <w:tab w:val="num" w:pos="720"/>
      </w:tabs>
      <w:suppressAutoHyphens/>
      <w:ind w:left="1440" w:hanging="720"/>
      <w:outlineLvl w:val="3"/>
    </w:pPr>
  </w:style>
  <w:style w:type="character" w:customStyle="1" w:styleId="DecimalOutline4Char">
    <w:name w:val="Decimal Outline 4 Char"/>
    <w:basedOn w:val="List1Char"/>
    <w:link w:val="DecimalOutline4"/>
    <w:rsid w:val="000E7976"/>
    <w:rPr>
      <w:rFonts w:ascii="Times New Roman" w:eastAsia="Arial" w:hAnsi="Times New Roman" w:cs="Times New Roman"/>
      <w:sz w:val="24"/>
      <w:lang w:val="en-CA" w:eastAsia="en-CA"/>
    </w:rPr>
  </w:style>
  <w:style w:type="paragraph" w:customStyle="1" w:styleId="DecimalOutline3">
    <w:name w:val="Decimal Outline 3"/>
    <w:basedOn w:val="Normal"/>
    <w:link w:val="DecimalOutline3Char"/>
    <w:rsid w:val="000E7976"/>
    <w:pPr>
      <w:widowControl w:val="0"/>
      <w:tabs>
        <w:tab w:val="num" w:pos="720"/>
      </w:tabs>
      <w:suppressAutoHyphens/>
      <w:ind w:left="720" w:hanging="720"/>
      <w:outlineLvl w:val="2"/>
    </w:pPr>
  </w:style>
  <w:style w:type="character" w:customStyle="1" w:styleId="DecimalOutline3Char">
    <w:name w:val="Decimal Outline 3 Char"/>
    <w:basedOn w:val="List1Char"/>
    <w:link w:val="DecimalOutline3"/>
    <w:rsid w:val="000E7976"/>
    <w:rPr>
      <w:rFonts w:ascii="Times New Roman" w:eastAsia="Arial" w:hAnsi="Times New Roman" w:cs="Times New Roman"/>
      <w:sz w:val="24"/>
      <w:lang w:val="en-CA" w:eastAsia="en-CA"/>
    </w:rPr>
  </w:style>
  <w:style w:type="paragraph" w:customStyle="1" w:styleId="DecimalOutline2">
    <w:name w:val="Decimal Outline 2"/>
    <w:basedOn w:val="Normal"/>
    <w:link w:val="DecimalOutline2Char"/>
    <w:rsid w:val="000E7976"/>
    <w:pPr>
      <w:widowControl w:val="0"/>
      <w:tabs>
        <w:tab w:val="num" w:pos="1440"/>
      </w:tabs>
      <w:suppressAutoHyphens/>
      <w:ind w:left="720"/>
      <w:outlineLvl w:val="1"/>
    </w:pPr>
  </w:style>
  <w:style w:type="character" w:customStyle="1" w:styleId="DecimalOutline2Char">
    <w:name w:val="Decimal Outline 2 Char"/>
    <w:basedOn w:val="List1Char"/>
    <w:link w:val="DecimalOutline2"/>
    <w:rsid w:val="000E7976"/>
    <w:rPr>
      <w:rFonts w:ascii="Times New Roman" w:eastAsia="Arial" w:hAnsi="Times New Roman" w:cs="Times New Roman"/>
      <w:sz w:val="24"/>
      <w:lang w:val="en-CA" w:eastAsia="en-CA"/>
    </w:rPr>
  </w:style>
  <w:style w:type="paragraph" w:customStyle="1" w:styleId="DecimalOutline1">
    <w:name w:val="Decimal Outline 1"/>
    <w:basedOn w:val="Normal"/>
    <w:link w:val="DecimalOutline1Char"/>
    <w:rsid w:val="000E7976"/>
    <w:pPr>
      <w:keepNext/>
      <w:widowControl w:val="0"/>
      <w:tabs>
        <w:tab w:val="num" w:pos="720"/>
      </w:tabs>
      <w:suppressAutoHyphens/>
      <w:ind w:left="720" w:hanging="720"/>
      <w:jc w:val="left"/>
      <w:outlineLvl w:val="0"/>
    </w:pPr>
    <w:rPr>
      <w:b/>
      <w:u w:val="single"/>
    </w:rPr>
  </w:style>
  <w:style w:type="character" w:customStyle="1" w:styleId="DecimalOutline1Char">
    <w:name w:val="Decimal Outline 1 Char"/>
    <w:basedOn w:val="List1Char"/>
    <w:link w:val="DecimalOutline1"/>
    <w:rsid w:val="000E7976"/>
    <w:rPr>
      <w:rFonts w:ascii="Times New Roman" w:eastAsia="Arial" w:hAnsi="Times New Roman" w:cs="Times New Roman"/>
      <w:b/>
      <w:sz w:val="24"/>
      <w:u w:val="single"/>
      <w:lang w:val="en-CA" w:eastAsia="en-CA"/>
    </w:rPr>
  </w:style>
  <w:style w:type="paragraph" w:customStyle="1" w:styleId="DecimalOutline2RunIn">
    <w:name w:val="Decimal Outline 2_RunIn"/>
    <w:basedOn w:val="DecimalOutline2"/>
    <w:link w:val="DecimalOutline2RunInChar"/>
    <w:autoRedefine/>
    <w:rsid w:val="000E7976"/>
    <w:pPr>
      <w:tabs>
        <w:tab w:val="left" w:pos="720"/>
      </w:tabs>
    </w:pPr>
    <w:rPr>
      <w:b/>
    </w:rPr>
  </w:style>
  <w:style w:type="character" w:customStyle="1" w:styleId="DecimalOutline2RunInChar">
    <w:name w:val="Decimal Outline 2_RunIn Char"/>
    <w:basedOn w:val="DefaultParagraphFont"/>
    <w:link w:val="DecimalOutline2RunIn"/>
    <w:rsid w:val="000E7976"/>
    <w:rPr>
      <w:rFonts w:ascii="Times New Roman" w:eastAsia="Arial" w:hAnsi="Times New Roman" w:cs="Times New Roman"/>
      <w:b/>
      <w:sz w:val="24"/>
      <w:lang w:val="en-CA" w:eastAsia="en-CA"/>
    </w:rPr>
  </w:style>
  <w:style w:type="paragraph" w:customStyle="1" w:styleId="DecimalOutline3RunIn">
    <w:name w:val="Decimal Outline 3_RunIn"/>
    <w:basedOn w:val="DecimalOutline3"/>
    <w:link w:val="DecimalOutline3RunInChar"/>
    <w:autoRedefine/>
    <w:rsid w:val="000E7976"/>
    <w:rPr>
      <w:b/>
    </w:rPr>
  </w:style>
  <w:style w:type="character" w:customStyle="1" w:styleId="DecimalOutline3RunInChar">
    <w:name w:val="Decimal Outline 3_RunIn Char"/>
    <w:basedOn w:val="DecimalOutline3Char"/>
    <w:link w:val="DecimalOutline3RunIn"/>
    <w:rsid w:val="000E7976"/>
    <w:rPr>
      <w:rFonts w:ascii="Times New Roman" w:eastAsia="Arial" w:hAnsi="Times New Roman" w:cs="Times New Roman"/>
      <w:b/>
      <w:sz w:val="24"/>
      <w:lang w:val="en-CA" w:eastAsia="en-CA"/>
    </w:rPr>
  </w:style>
  <w:style w:type="paragraph" w:customStyle="1" w:styleId="DecimalOutline3BodyText">
    <w:name w:val="Decimal Outline 3 Body Text"/>
    <w:basedOn w:val="DecimalOutline3"/>
    <w:link w:val="DecimalOutline3BodyTextChar"/>
    <w:rsid w:val="009517FB"/>
    <w:pPr>
      <w:tabs>
        <w:tab w:val="clear" w:pos="720"/>
      </w:tabs>
      <w:ind w:firstLine="0"/>
      <w:outlineLvl w:val="9"/>
    </w:pPr>
  </w:style>
  <w:style w:type="character" w:customStyle="1" w:styleId="DecimalOutline3BodyTextChar">
    <w:name w:val="Decimal Outline 3 Body Text Char"/>
    <w:basedOn w:val="DecimalOutline3Char"/>
    <w:link w:val="DecimalOutline3BodyText"/>
    <w:rsid w:val="009517FB"/>
    <w:rPr>
      <w:rFonts w:ascii="Arial" w:eastAsia="Arial" w:hAnsi="Times New Roman" w:cs="Times New Roman"/>
      <w:sz w:val="24"/>
      <w:lang w:val="en-CA" w:eastAsia="en-CA"/>
    </w:rPr>
  </w:style>
  <w:style w:type="paragraph" w:customStyle="1" w:styleId="List11">
    <w:name w:val="List_1_1"/>
    <w:basedOn w:val="Normal"/>
    <w:link w:val="List11Char"/>
    <w:rsid w:val="00213A26"/>
    <w:pPr>
      <w:numPr>
        <w:numId w:val="2"/>
      </w:numPr>
      <w:outlineLvl w:val="0"/>
    </w:pPr>
  </w:style>
  <w:style w:type="character" w:customStyle="1" w:styleId="List11Char">
    <w:name w:val="List_1_1 Char"/>
    <w:basedOn w:val="DefaultParagraphFont"/>
    <w:link w:val="List11"/>
    <w:rsid w:val="00213A26"/>
    <w:rPr>
      <w:rFonts w:ascii="Times New Roman" w:eastAsia="Arial" w:hAnsi="Times New Roman" w:cs="Times New Roman"/>
      <w:sz w:val="24"/>
      <w:lang w:val="en-CA" w:eastAsia="en-CA"/>
    </w:rPr>
  </w:style>
  <w:style w:type="paragraph" w:customStyle="1" w:styleId="AntitrustScheme15">
    <w:name w:val="Antitrust_Scheme1_5"/>
    <w:basedOn w:val="Normal"/>
    <w:next w:val="Normal"/>
    <w:link w:val="AntitrustScheme15Char"/>
    <w:rsid w:val="006E3FC0"/>
    <w:pPr>
      <w:tabs>
        <w:tab w:val="num" w:pos="3456"/>
      </w:tabs>
      <w:ind w:left="3456" w:hanging="720"/>
      <w:jc w:val="left"/>
      <w:outlineLvl w:val="4"/>
    </w:pPr>
    <w:rPr>
      <w:rFonts w:ascii="Arial"/>
    </w:rPr>
  </w:style>
  <w:style w:type="character" w:customStyle="1" w:styleId="AntitrustScheme15Char">
    <w:name w:val="Antitrust_Scheme1_5 Char"/>
    <w:basedOn w:val="DefaultParagraphFont"/>
    <w:link w:val="AntitrustScheme15"/>
    <w:rsid w:val="006E3FC0"/>
    <w:rPr>
      <w:rFonts w:ascii="Arial" w:eastAsia="Arial" w:hAnsi="Times New Roman" w:cs="Times New Roman"/>
      <w:sz w:val="24"/>
      <w:lang w:val="en-CA" w:eastAsia="en-CA"/>
    </w:rPr>
  </w:style>
  <w:style w:type="paragraph" w:customStyle="1" w:styleId="AntitrustScheme14">
    <w:name w:val="Antitrust_Scheme1_4"/>
    <w:basedOn w:val="Normal"/>
    <w:next w:val="Normal"/>
    <w:link w:val="AntitrustScheme14Char"/>
    <w:rsid w:val="006E3FC0"/>
    <w:pPr>
      <w:tabs>
        <w:tab w:val="num" w:pos="2736"/>
      </w:tabs>
      <w:ind w:left="2736" w:hanging="720"/>
      <w:jc w:val="left"/>
      <w:outlineLvl w:val="3"/>
    </w:pPr>
    <w:rPr>
      <w:rFonts w:ascii="Arial"/>
    </w:rPr>
  </w:style>
  <w:style w:type="character" w:customStyle="1" w:styleId="AntitrustScheme14Char">
    <w:name w:val="Antitrust_Scheme1_4 Char"/>
    <w:basedOn w:val="DefaultParagraphFont"/>
    <w:link w:val="AntitrustScheme14"/>
    <w:rsid w:val="006E3FC0"/>
    <w:rPr>
      <w:rFonts w:ascii="Arial" w:eastAsia="Arial" w:hAnsi="Times New Roman" w:cs="Times New Roman"/>
      <w:sz w:val="24"/>
      <w:lang w:val="en-CA" w:eastAsia="en-CA"/>
    </w:rPr>
  </w:style>
  <w:style w:type="paragraph" w:customStyle="1" w:styleId="AntitrustScheme13">
    <w:name w:val="Antitrust_Scheme1_3"/>
    <w:basedOn w:val="Normal"/>
    <w:next w:val="Normal"/>
    <w:link w:val="AntitrustScheme13Char"/>
    <w:rsid w:val="006E3FC0"/>
    <w:pPr>
      <w:tabs>
        <w:tab w:val="num" w:pos="720"/>
      </w:tabs>
      <w:ind w:left="1440" w:hanging="720"/>
      <w:outlineLvl w:val="2"/>
    </w:pPr>
  </w:style>
  <w:style w:type="character" w:customStyle="1" w:styleId="AntitrustScheme13Char">
    <w:name w:val="Antitrust_Scheme1_3 Char"/>
    <w:basedOn w:val="DefaultParagraphFont"/>
    <w:link w:val="AntitrustScheme13"/>
    <w:rsid w:val="006E3FC0"/>
    <w:rPr>
      <w:rFonts w:ascii="Times New Roman" w:eastAsia="Arial" w:hAnsi="Times New Roman" w:cs="Times New Roman"/>
      <w:sz w:val="24"/>
      <w:lang w:val="en-CA" w:eastAsia="en-CA"/>
    </w:rPr>
  </w:style>
  <w:style w:type="paragraph" w:customStyle="1" w:styleId="AntitrustScheme12">
    <w:name w:val="Antitrust_Scheme1_2"/>
    <w:basedOn w:val="Normal"/>
    <w:next w:val="Normal"/>
    <w:link w:val="AntitrustScheme12Char"/>
    <w:rsid w:val="006E3FC0"/>
    <w:pPr>
      <w:tabs>
        <w:tab w:val="num" w:pos="720"/>
      </w:tabs>
      <w:jc w:val="left"/>
      <w:outlineLvl w:val="1"/>
    </w:pPr>
    <w:rPr>
      <w:b/>
    </w:rPr>
  </w:style>
  <w:style w:type="character" w:customStyle="1" w:styleId="AntitrustScheme12Char">
    <w:name w:val="Antitrust_Scheme1_2 Char"/>
    <w:basedOn w:val="DefaultParagraphFont"/>
    <w:link w:val="AntitrustScheme12"/>
    <w:rsid w:val="006E3FC0"/>
    <w:rPr>
      <w:rFonts w:ascii="Times New Roman" w:eastAsia="Arial" w:hAnsi="Times New Roman" w:cs="Times New Roman"/>
      <w:b/>
      <w:sz w:val="24"/>
      <w:lang w:val="en-CA" w:eastAsia="en-CA"/>
    </w:rPr>
  </w:style>
  <w:style w:type="paragraph" w:customStyle="1" w:styleId="AntitrustScheme11">
    <w:name w:val="Antitrust_Scheme1_1"/>
    <w:basedOn w:val="Normal"/>
    <w:next w:val="Normal"/>
    <w:link w:val="AntitrustScheme11Char"/>
    <w:rsid w:val="006E3FC0"/>
    <w:pPr>
      <w:numPr>
        <w:numId w:val="3"/>
      </w:numPr>
      <w:jc w:val="left"/>
      <w:outlineLvl w:val="0"/>
    </w:pPr>
    <w:rPr>
      <w:b/>
      <w:caps/>
    </w:rPr>
  </w:style>
  <w:style w:type="character" w:customStyle="1" w:styleId="AntitrustScheme11Char">
    <w:name w:val="Antitrust_Scheme1_1 Char"/>
    <w:basedOn w:val="DefaultParagraphFont"/>
    <w:link w:val="AntitrustScheme11"/>
    <w:rsid w:val="006E3FC0"/>
    <w:rPr>
      <w:rFonts w:ascii="Times New Roman" w:eastAsia="Arial" w:hAnsi="Times New Roman" w:cs="Times New Roman"/>
      <w:b/>
      <w:caps/>
      <w:sz w:val="24"/>
      <w:lang w:val="en-CA" w:eastAsia="en-CA"/>
    </w:rPr>
  </w:style>
  <w:style w:type="paragraph" w:customStyle="1" w:styleId="RealEstateStandard9">
    <w:name w:val="Real Estate_Standard_9"/>
    <w:basedOn w:val="Normal"/>
    <w:next w:val="Normal"/>
    <w:link w:val="RealEstateStandard9Char"/>
    <w:rsid w:val="006E3FC0"/>
    <w:pPr>
      <w:tabs>
        <w:tab w:val="num" w:pos="7056"/>
      </w:tabs>
      <w:ind w:left="7056" w:hanging="432"/>
      <w:jc w:val="left"/>
      <w:outlineLvl w:val="8"/>
    </w:pPr>
    <w:rPr>
      <w:rFonts w:ascii="Arial"/>
    </w:rPr>
  </w:style>
  <w:style w:type="character" w:customStyle="1" w:styleId="RealEstateStandard9Char">
    <w:name w:val="Real Estate_Standard_9 Char"/>
    <w:basedOn w:val="DefaultParagraphFont"/>
    <w:link w:val="RealEstateStandard9"/>
    <w:rsid w:val="006E3FC0"/>
    <w:rPr>
      <w:rFonts w:ascii="Arial" w:eastAsia="Arial" w:hAnsi="Times New Roman" w:cs="Times New Roman"/>
      <w:sz w:val="24"/>
      <w:lang w:val="en-CA" w:eastAsia="en-CA"/>
    </w:rPr>
  </w:style>
  <w:style w:type="paragraph" w:customStyle="1" w:styleId="RealEstateStandard8">
    <w:name w:val="Real Estate_Standard_8"/>
    <w:basedOn w:val="Normal"/>
    <w:next w:val="Normal"/>
    <w:link w:val="RealEstateStandard8Char"/>
    <w:rsid w:val="006E3FC0"/>
    <w:pPr>
      <w:tabs>
        <w:tab w:val="num" w:pos="6192"/>
      </w:tabs>
      <w:ind w:left="6192" w:hanging="720"/>
      <w:jc w:val="left"/>
      <w:outlineLvl w:val="7"/>
    </w:pPr>
    <w:rPr>
      <w:rFonts w:ascii="Arial"/>
    </w:rPr>
  </w:style>
  <w:style w:type="character" w:customStyle="1" w:styleId="RealEstateStandard8Char">
    <w:name w:val="Real Estate_Standard_8 Char"/>
    <w:basedOn w:val="DefaultParagraphFont"/>
    <w:link w:val="RealEstateStandard8"/>
    <w:rsid w:val="006E3FC0"/>
    <w:rPr>
      <w:rFonts w:ascii="Arial" w:eastAsia="Arial" w:hAnsi="Times New Roman" w:cs="Times New Roman"/>
      <w:sz w:val="24"/>
      <w:lang w:val="en-CA" w:eastAsia="en-CA"/>
    </w:rPr>
  </w:style>
  <w:style w:type="paragraph" w:customStyle="1" w:styleId="RealEstateStandard7">
    <w:name w:val="Real Estate_Standard_7"/>
    <w:basedOn w:val="Normal"/>
    <w:next w:val="Normal"/>
    <w:link w:val="RealEstateStandard7Char"/>
    <w:rsid w:val="006E3FC0"/>
    <w:pPr>
      <w:tabs>
        <w:tab w:val="num" w:pos="5472"/>
      </w:tabs>
      <w:ind w:left="5472" w:hanging="720"/>
      <w:jc w:val="left"/>
      <w:outlineLvl w:val="6"/>
    </w:pPr>
    <w:rPr>
      <w:rFonts w:ascii="Arial"/>
    </w:rPr>
  </w:style>
  <w:style w:type="character" w:customStyle="1" w:styleId="RealEstateStandard7Char">
    <w:name w:val="Real Estate_Standard_7 Char"/>
    <w:basedOn w:val="DefaultParagraphFont"/>
    <w:link w:val="RealEstateStandard7"/>
    <w:rsid w:val="006E3FC0"/>
    <w:rPr>
      <w:rFonts w:ascii="Arial" w:eastAsia="Arial" w:hAnsi="Times New Roman" w:cs="Times New Roman"/>
      <w:sz w:val="24"/>
      <w:lang w:val="en-CA" w:eastAsia="en-CA"/>
    </w:rPr>
  </w:style>
  <w:style w:type="paragraph" w:customStyle="1" w:styleId="RealEstateStandard6">
    <w:name w:val="Real Estate_Standard_6"/>
    <w:basedOn w:val="Normal"/>
    <w:next w:val="Normal"/>
    <w:link w:val="RealEstateStandard6Char"/>
    <w:rsid w:val="006E3FC0"/>
    <w:pPr>
      <w:tabs>
        <w:tab w:val="num" w:pos="4752"/>
      </w:tabs>
      <w:ind w:left="4752" w:hanging="432"/>
      <w:jc w:val="left"/>
      <w:outlineLvl w:val="5"/>
    </w:pPr>
    <w:rPr>
      <w:rFonts w:ascii="Arial"/>
    </w:rPr>
  </w:style>
  <w:style w:type="character" w:customStyle="1" w:styleId="RealEstateStandard6Char">
    <w:name w:val="Real Estate_Standard_6 Char"/>
    <w:basedOn w:val="DefaultParagraphFont"/>
    <w:link w:val="RealEstateStandard6"/>
    <w:rsid w:val="006E3FC0"/>
    <w:rPr>
      <w:rFonts w:ascii="Arial" w:eastAsia="Arial" w:hAnsi="Times New Roman" w:cs="Times New Roman"/>
      <w:sz w:val="24"/>
      <w:lang w:val="en-CA" w:eastAsia="en-CA"/>
    </w:rPr>
  </w:style>
  <w:style w:type="paragraph" w:customStyle="1" w:styleId="RealEstateStandard5">
    <w:name w:val="Real Estate_Standard_5"/>
    <w:basedOn w:val="Normal"/>
    <w:next w:val="Normal"/>
    <w:link w:val="RealEstateStandard5Char"/>
    <w:rsid w:val="006E3FC0"/>
    <w:pPr>
      <w:tabs>
        <w:tab w:val="num" w:pos="3888"/>
      </w:tabs>
      <w:ind w:left="3888" w:hanging="432"/>
      <w:jc w:val="left"/>
      <w:outlineLvl w:val="4"/>
    </w:pPr>
    <w:rPr>
      <w:rFonts w:ascii="Arial"/>
    </w:rPr>
  </w:style>
  <w:style w:type="character" w:customStyle="1" w:styleId="RealEstateStandard5Char">
    <w:name w:val="Real Estate_Standard_5 Char"/>
    <w:basedOn w:val="DefaultParagraphFont"/>
    <w:link w:val="RealEstateStandard5"/>
    <w:rsid w:val="006E3FC0"/>
    <w:rPr>
      <w:rFonts w:ascii="Arial" w:eastAsia="Arial" w:hAnsi="Times New Roman" w:cs="Times New Roman"/>
      <w:sz w:val="24"/>
      <w:lang w:val="en-CA" w:eastAsia="en-CA"/>
    </w:rPr>
  </w:style>
  <w:style w:type="paragraph" w:customStyle="1" w:styleId="RealEstateStandard4">
    <w:name w:val="Real Estate_Standard_4"/>
    <w:basedOn w:val="Normal"/>
    <w:next w:val="Normal"/>
    <w:link w:val="RealEstateStandard4Char"/>
    <w:rsid w:val="006E3FC0"/>
    <w:pPr>
      <w:tabs>
        <w:tab w:val="num" w:pos="3024"/>
      </w:tabs>
      <w:ind w:left="3024" w:hanging="720"/>
      <w:jc w:val="left"/>
      <w:outlineLvl w:val="3"/>
    </w:pPr>
    <w:rPr>
      <w:rFonts w:ascii="Arial"/>
    </w:rPr>
  </w:style>
  <w:style w:type="character" w:customStyle="1" w:styleId="RealEstateStandard4Char">
    <w:name w:val="Real Estate_Standard_4 Char"/>
    <w:basedOn w:val="DefaultParagraphFont"/>
    <w:link w:val="RealEstateStandard4"/>
    <w:rsid w:val="006E3FC0"/>
    <w:rPr>
      <w:rFonts w:ascii="Arial" w:eastAsia="Arial" w:hAnsi="Times New Roman" w:cs="Times New Roman"/>
      <w:sz w:val="24"/>
      <w:lang w:val="en-CA" w:eastAsia="en-CA"/>
    </w:rPr>
  </w:style>
  <w:style w:type="paragraph" w:customStyle="1" w:styleId="RealEstateStandard3">
    <w:name w:val="Real Estate_Standard_3"/>
    <w:basedOn w:val="Normal"/>
    <w:next w:val="Normal"/>
    <w:link w:val="RealEstateStandard3Char"/>
    <w:rsid w:val="006E3FC0"/>
    <w:pPr>
      <w:tabs>
        <w:tab w:val="num" w:pos="720"/>
      </w:tabs>
      <w:ind w:left="2160" w:hanging="720"/>
      <w:outlineLvl w:val="2"/>
    </w:pPr>
  </w:style>
  <w:style w:type="character" w:customStyle="1" w:styleId="RealEstateStandard3Char">
    <w:name w:val="Real Estate_Standard_3 Char"/>
    <w:basedOn w:val="DefaultParagraphFont"/>
    <w:link w:val="RealEstateStandard3"/>
    <w:rsid w:val="006E3FC0"/>
    <w:rPr>
      <w:rFonts w:ascii="Times New Roman" w:eastAsia="Arial" w:hAnsi="Times New Roman" w:cs="Times New Roman"/>
      <w:sz w:val="24"/>
      <w:lang w:val="en-CA" w:eastAsia="en-CA"/>
    </w:rPr>
  </w:style>
  <w:style w:type="paragraph" w:customStyle="1" w:styleId="RealEstateStandard2">
    <w:name w:val="Real Estate_Standard_2"/>
    <w:basedOn w:val="Normal"/>
    <w:next w:val="Normal"/>
    <w:link w:val="RealEstateStandard2Char"/>
    <w:rsid w:val="006E3FC0"/>
    <w:pPr>
      <w:tabs>
        <w:tab w:val="num" w:pos="1440"/>
      </w:tabs>
      <w:ind w:left="1440" w:hanging="720"/>
      <w:outlineLvl w:val="1"/>
    </w:pPr>
  </w:style>
  <w:style w:type="character" w:customStyle="1" w:styleId="RealEstateStandard2Char">
    <w:name w:val="Real Estate_Standard_2 Char"/>
    <w:basedOn w:val="DefaultParagraphFont"/>
    <w:link w:val="RealEstateStandard2"/>
    <w:rsid w:val="006E3FC0"/>
    <w:rPr>
      <w:rFonts w:ascii="Times New Roman" w:eastAsia="Arial" w:hAnsi="Times New Roman" w:cs="Times New Roman"/>
      <w:sz w:val="24"/>
      <w:lang w:val="en-CA" w:eastAsia="en-CA"/>
    </w:rPr>
  </w:style>
  <w:style w:type="paragraph" w:customStyle="1" w:styleId="RealEstateStandard1">
    <w:name w:val="Real Estate_Standard_1"/>
    <w:basedOn w:val="Normal"/>
    <w:next w:val="Normal"/>
    <w:link w:val="RealEstateStandard1Char"/>
    <w:rsid w:val="006E3FC0"/>
    <w:pPr>
      <w:numPr>
        <w:numId w:val="4"/>
      </w:numPr>
      <w:jc w:val="left"/>
      <w:outlineLvl w:val="0"/>
    </w:pPr>
    <w:rPr>
      <w:b/>
    </w:rPr>
  </w:style>
  <w:style w:type="character" w:customStyle="1" w:styleId="RealEstateStandard1Char">
    <w:name w:val="Real Estate_Standard_1 Char"/>
    <w:basedOn w:val="DefaultParagraphFont"/>
    <w:link w:val="RealEstateStandard1"/>
    <w:rsid w:val="006E3FC0"/>
    <w:rPr>
      <w:rFonts w:ascii="Times New Roman" w:eastAsia="Arial" w:hAnsi="Times New Roman" w:cs="Times New Roman"/>
      <w:b/>
      <w:sz w:val="24"/>
      <w:lang w:val="en-CA" w:eastAsia="en-CA"/>
    </w:rPr>
  </w:style>
  <w:style w:type="paragraph" w:styleId="TOC2">
    <w:name w:val="toc 2"/>
    <w:basedOn w:val="Normal"/>
    <w:next w:val="Normal"/>
    <w:autoRedefine/>
    <w:uiPriority w:val="39"/>
    <w:semiHidden/>
    <w:unhideWhenUsed/>
    <w:rsid w:val="00124071"/>
    <w:pPr>
      <w:spacing w:after="100"/>
      <w:ind w:left="240"/>
    </w:pPr>
  </w:style>
  <w:style w:type="character" w:styleId="CommentReference">
    <w:name w:val="annotation reference"/>
    <w:basedOn w:val="DefaultParagraphFont"/>
    <w:uiPriority w:val="99"/>
    <w:semiHidden/>
    <w:unhideWhenUsed/>
    <w:rsid w:val="00715A53"/>
    <w:rPr>
      <w:sz w:val="16"/>
      <w:szCs w:val="16"/>
    </w:rPr>
  </w:style>
  <w:style w:type="paragraph" w:styleId="CommentText">
    <w:name w:val="annotation text"/>
    <w:basedOn w:val="Normal"/>
    <w:link w:val="CommentTextChar"/>
    <w:uiPriority w:val="99"/>
    <w:unhideWhenUsed/>
    <w:rsid w:val="00715A53"/>
    <w:rPr>
      <w:sz w:val="20"/>
      <w:szCs w:val="20"/>
    </w:rPr>
  </w:style>
  <w:style w:type="character" w:customStyle="1" w:styleId="CommentTextChar">
    <w:name w:val="Comment Text Char"/>
    <w:basedOn w:val="DefaultParagraphFont"/>
    <w:link w:val="CommentText"/>
    <w:uiPriority w:val="99"/>
    <w:rsid w:val="00715A53"/>
    <w:rPr>
      <w:rFonts w:ascii="Times New Roman" w:hAnsi="Times New Roman"/>
      <w:sz w:val="20"/>
      <w:szCs w:val="20"/>
      <w:lang w:val="en-CA"/>
    </w:rPr>
  </w:style>
  <w:style w:type="paragraph" w:styleId="CommentSubject">
    <w:name w:val="annotation subject"/>
    <w:basedOn w:val="CommentText"/>
    <w:next w:val="CommentText"/>
    <w:link w:val="CommentSubjectChar"/>
    <w:uiPriority w:val="99"/>
    <w:semiHidden/>
    <w:unhideWhenUsed/>
    <w:rsid w:val="00715A53"/>
    <w:rPr>
      <w:b/>
      <w:bCs/>
    </w:rPr>
  </w:style>
  <w:style w:type="character" w:customStyle="1" w:styleId="CommentSubjectChar">
    <w:name w:val="Comment Subject Char"/>
    <w:basedOn w:val="CommentTextChar"/>
    <w:link w:val="CommentSubject"/>
    <w:uiPriority w:val="99"/>
    <w:semiHidden/>
    <w:rsid w:val="00715A53"/>
    <w:rPr>
      <w:rFonts w:ascii="Times New Roman" w:hAnsi="Times New Roman"/>
      <w:b/>
      <w:bCs/>
      <w:sz w:val="20"/>
      <w:szCs w:val="20"/>
      <w:lang w:val="en-CA"/>
    </w:rPr>
  </w:style>
  <w:style w:type="character" w:customStyle="1" w:styleId="ListParagraphChar">
    <w:name w:val="List Paragraph Char"/>
    <w:aliases w:val="table bullets Char,List Paragraph1 Char,List Bullets Char,Indented Paragraph Char,Lettre d'introduction Char,Bullet List 1 Char"/>
    <w:link w:val="ListParagraph"/>
    <w:uiPriority w:val="34"/>
    <w:rsid w:val="0027212B"/>
    <w:rPr>
      <w:rFonts w:ascii="Times New Roman" w:eastAsia="Arial" w:hAnsi="Times New Roman" w:cs="Times New Roman"/>
      <w:sz w:val="24"/>
      <w:lang w:val="en-CA" w:eastAsia="en-CA"/>
    </w:rPr>
  </w:style>
  <w:style w:type="paragraph" w:styleId="ListBullet3">
    <w:name w:val="List Bullet 3"/>
    <w:basedOn w:val="Normal"/>
    <w:uiPriority w:val="99"/>
    <w:unhideWhenUsed/>
    <w:rsid w:val="00DE278B"/>
    <w:pPr>
      <w:widowControl w:val="0"/>
      <w:tabs>
        <w:tab w:val="num" w:pos="1080"/>
      </w:tabs>
      <w:autoSpaceDE w:val="0"/>
      <w:autoSpaceDN w:val="0"/>
      <w:adjustRightInd w:val="0"/>
      <w:spacing w:after="0"/>
      <w:ind w:left="1080" w:hanging="360"/>
      <w:contextualSpacing/>
      <w:jc w:val="left"/>
    </w:pPr>
    <w:rPr>
      <w:rFonts w:eastAsiaTheme="minorEastAsia"/>
      <w:bCs/>
      <w:szCs w:val="24"/>
    </w:rPr>
  </w:style>
  <w:style w:type="paragraph" w:customStyle="1" w:styleId="Bullet1">
    <w:name w:val="Bullet 1"/>
    <w:basedOn w:val="Normal"/>
    <w:link w:val="Bullet1Char"/>
    <w:uiPriority w:val="11"/>
    <w:qFormat/>
    <w:rsid w:val="004255C4"/>
    <w:pPr>
      <w:numPr>
        <w:numId w:val="5"/>
      </w:numPr>
    </w:pPr>
    <w:rPr>
      <w:szCs w:val="21"/>
    </w:rPr>
  </w:style>
  <w:style w:type="character" w:customStyle="1" w:styleId="Bullet1Char">
    <w:name w:val="Bullet 1 Char"/>
    <w:basedOn w:val="BodyTextChar"/>
    <w:link w:val="Bullet1"/>
    <w:uiPriority w:val="11"/>
    <w:rsid w:val="004255C4"/>
    <w:rPr>
      <w:rFonts w:ascii="Times New Roman" w:eastAsia="Arial" w:hAnsi="Times New Roman" w:cs="Times New Roman"/>
      <w:sz w:val="24"/>
      <w:szCs w:val="21"/>
      <w:lang w:val="en-CA" w:eastAsia="en-CA"/>
    </w:rPr>
  </w:style>
  <w:style w:type="paragraph" w:customStyle="1" w:styleId="Bullet2">
    <w:name w:val="Bullet 2"/>
    <w:basedOn w:val="Normal"/>
    <w:link w:val="Bullet2Char"/>
    <w:uiPriority w:val="11"/>
    <w:rsid w:val="004255C4"/>
    <w:pPr>
      <w:numPr>
        <w:ilvl w:val="1"/>
        <w:numId w:val="5"/>
      </w:numPr>
    </w:pPr>
    <w:rPr>
      <w:szCs w:val="21"/>
    </w:rPr>
  </w:style>
  <w:style w:type="character" w:customStyle="1" w:styleId="Bullet2Char">
    <w:name w:val="Bullet 2 Char"/>
    <w:basedOn w:val="BodyTextChar"/>
    <w:link w:val="Bullet2"/>
    <w:uiPriority w:val="11"/>
    <w:rsid w:val="004255C4"/>
    <w:rPr>
      <w:rFonts w:ascii="Times New Roman" w:eastAsia="Arial" w:hAnsi="Times New Roman" w:cs="Times New Roman"/>
      <w:sz w:val="24"/>
      <w:szCs w:val="21"/>
      <w:lang w:val="en-CA" w:eastAsia="en-CA"/>
    </w:rPr>
  </w:style>
  <w:style w:type="paragraph" w:customStyle="1" w:styleId="Bullet3">
    <w:name w:val="Bullet 3"/>
    <w:basedOn w:val="Normal"/>
    <w:link w:val="Bullet3Char"/>
    <w:uiPriority w:val="11"/>
    <w:rsid w:val="004255C4"/>
    <w:pPr>
      <w:numPr>
        <w:ilvl w:val="2"/>
        <w:numId w:val="5"/>
      </w:numPr>
    </w:pPr>
    <w:rPr>
      <w:szCs w:val="21"/>
    </w:rPr>
  </w:style>
  <w:style w:type="character" w:customStyle="1" w:styleId="Bullet3Char">
    <w:name w:val="Bullet 3 Char"/>
    <w:basedOn w:val="BodyTextChar"/>
    <w:link w:val="Bullet3"/>
    <w:uiPriority w:val="11"/>
    <w:rsid w:val="004255C4"/>
    <w:rPr>
      <w:rFonts w:ascii="Times New Roman" w:eastAsia="Arial" w:hAnsi="Times New Roman" w:cs="Times New Roman"/>
      <w:sz w:val="24"/>
      <w:szCs w:val="21"/>
      <w:lang w:val="en-CA" w:eastAsia="en-CA"/>
    </w:rPr>
  </w:style>
  <w:style w:type="paragraph" w:customStyle="1" w:styleId="Bullet4">
    <w:name w:val="Bullet 4"/>
    <w:basedOn w:val="Normal"/>
    <w:link w:val="Bullet4Char"/>
    <w:uiPriority w:val="11"/>
    <w:semiHidden/>
    <w:rsid w:val="004255C4"/>
    <w:pPr>
      <w:numPr>
        <w:ilvl w:val="3"/>
        <w:numId w:val="5"/>
      </w:numPr>
    </w:pPr>
    <w:rPr>
      <w:szCs w:val="21"/>
    </w:rPr>
  </w:style>
  <w:style w:type="character" w:customStyle="1" w:styleId="Bullet4Char">
    <w:name w:val="Bullet 4 Char"/>
    <w:basedOn w:val="BodyTextChar"/>
    <w:link w:val="Bullet4"/>
    <w:uiPriority w:val="11"/>
    <w:semiHidden/>
    <w:rsid w:val="004255C4"/>
    <w:rPr>
      <w:rFonts w:ascii="Times New Roman" w:eastAsia="Arial" w:hAnsi="Times New Roman" w:cs="Times New Roman"/>
      <w:sz w:val="24"/>
      <w:szCs w:val="21"/>
      <w:lang w:val="en-CA" w:eastAsia="en-CA"/>
    </w:rPr>
  </w:style>
  <w:style w:type="paragraph" w:customStyle="1" w:styleId="Bullet5">
    <w:name w:val="Bullet 5"/>
    <w:basedOn w:val="Normal"/>
    <w:link w:val="Bullet5Char"/>
    <w:uiPriority w:val="11"/>
    <w:semiHidden/>
    <w:rsid w:val="004255C4"/>
    <w:pPr>
      <w:numPr>
        <w:ilvl w:val="4"/>
        <w:numId w:val="5"/>
      </w:numPr>
      <w:outlineLvl w:val="4"/>
    </w:pPr>
    <w:rPr>
      <w:szCs w:val="21"/>
    </w:rPr>
  </w:style>
  <w:style w:type="character" w:customStyle="1" w:styleId="Bullet5Char">
    <w:name w:val="Bullet 5 Char"/>
    <w:basedOn w:val="BodyTextChar"/>
    <w:link w:val="Bullet5"/>
    <w:uiPriority w:val="11"/>
    <w:semiHidden/>
    <w:rsid w:val="004255C4"/>
    <w:rPr>
      <w:rFonts w:ascii="Times New Roman" w:eastAsia="Arial" w:hAnsi="Times New Roman" w:cs="Times New Roman"/>
      <w:sz w:val="24"/>
      <w:szCs w:val="21"/>
      <w:lang w:val="en-CA" w:eastAsia="en-CA"/>
    </w:rPr>
  </w:style>
  <w:style w:type="paragraph" w:customStyle="1" w:styleId="Bullet6">
    <w:name w:val="Bullet 6"/>
    <w:basedOn w:val="Normal"/>
    <w:link w:val="Bullet6Char"/>
    <w:uiPriority w:val="11"/>
    <w:semiHidden/>
    <w:rsid w:val="004255C4"/>
    <w:pPr>
      <w:numPr>
        <w:ilvl w:val="5"/>
        <w:numId w:val="5"/>
      </w:numPr>
      <w:outlineLvl w:val="5"/>
    </w:pPr>
    <w:rPr>
      <w:szCs w:val="21"/>
    </w:rPr>
  </w:style>
  <w:style w:type="character" w:customStyle="1" w:styleId="Bullet6Char">
    <w:name w:val="Bullet 6 Char"/>
    <w:basedOn w:val="BodyTextChar"/>
    <w:link w:val="Bullet6"/>
    <w:uiPriority w:val="11"/>
    <w:semiHidden/>
    <w:rsid w:val="004255C4"/>
    <w:rPr>
      <w:rFonts w:ascii="Times New Roman" w:eastAsia="Arial" w:hAnsi="Times New Roman" w:cs="Times New Roman"/>
      <w:sz w:val="24"/>
      <w:szCs w:val="21"/>
      <w:lang w:val="en-CA" w:eastAsia="en-CA"/>
    </w:rPr>
  </w:style>
  <w:style w:type="paragraph" w:customStyle="1" w:styleId="Bullet7">
    <w:name w:val="Bullet 7"/>
    <w:basedOn w:val="Normal"/>
    <w:link w:val="Bullet7Char"/>
    <w:uiPriority w:val="11"/>
    <w:semiHidden/>
    <w:rsid w:val="004255C4"/>
    <w:pPr>
      <w:numPr>
        <w:ilvl w:val="6"/>
        <w:numId w:val="5"/>
      </w:numPr>
      <w:outlineLvl w:val="6"/>
    </w:pPr>
    <w:rPr>
      <w:szCs w:val="21"/>
    </w:rPr>
  </w:style>
  <w:style w:type="character" w:customStyle="1" w:styleId="Bullet7Char">
    <w:name w:val="Bullet 7 Char"/>
    <w:basedOn w:val="BodyTextChar"/>
    <w:link w:val="Bullet7"/>
    <w:uiPriority w:val="11"/>
    <w:semiHidden/>
    <w:rsid w:val="004255C4"/>
    <w:rPr>
      <w:rFonts w:ascii="Times New Roman" w:eastAsia="Arial" w:hAnsi="Times New Roman" w:cs="Times New Roman"/>
      <w:sz w:val="24"/>
      <w:szCs w:val="21"/>
      <w:lang w:val="en-CA" w:eastAsia="en-CA"/>
    </w:rPr>
  </w:style>
  <w:style w:type="paragraph" w:customStyle="1" w:styleId="Bullet8">
    <w:name w:val="Bullet 8"/>
    <w:basedOn w:val="Normal"/>
    <w:link w:val="Bullet8Char"/>
    <w:uiPriority w:val="11"/>
    <w:semiHidden/>
    <w:rsid w:val="004255C4"/>
    <w:pPr>
      <w:numPr>
        <w:ilvl w:val="7"/>
        <w:numId w:val="5"/>
      </w:numPr>
      <w:outlineLvl w:val="7"/>
    </w:pPr>
    <w:rPr>
      <w:szCs w:val="21"/>
    </w:rPr>
  </w:style>
  <w:style w:type="character" w:customStyle="1" w:styleId="Bullet8Char">
    <w:name w:val="Bullet 8 Char"/>
    <w:basedOn w:val="BodyTextChar"/>
    <w:link w:val="Bullet8"/>
    <w:uiPriority w:val="11"/>
    <w:semiHidden/>
    <w:rsid w:val="004255C4"/>
    <w:rPr>
      <w:rFonts w:ascii="Times New Roman" w:eastAsia="Arial" w:hAnsi="Times New Roman" w:cs="Times New Roman"/>
      <w:sz w:val="24"/>
      <w:szCs w:val="21"/>
      <w:lang w:val="en-CA" w:eastAsia="en-CA"/>
    </w:rPr>
  </w:style>
  <w:style w:type="paragraph" w:customStyle="1" w:styleId="Bullet9">
    <w:name w:val="Bullet 9"/>
    <w:basedOn w:val="Normal"/>
    <w:link w:val="Bullet9Char"/>
    <w:uiPriority w:val="11"/>
    <w:semiHidden/>
    <w:rsid w:val="004255C4"/>
    <w:pPr>
      <w:numPr>
        <w:ilvl w:val="8"/>
        <w:numId w:val="5"/>
      </w:numPr>
      <w:outlineLvl w:val="8"/>
    </w:pPr>
    <w:rPr>
      <w:szCs w:val="21"/>
    </w:rPr>
  </w:style>
  <w:style w:type="character" w:customStyle="1" w:styleId="Bullet9Char">
    <w:name w:val="Bullet 9 Char"/>
    <w:basedOn w:val="BodyTextChar"/>
    <w:link w:val="Bullet9"/>
    <w:uiPriority w:val="11"/>
    <w:semiHidden/>
    <w:rsid w:val="004255C4"/>
    <w:rPr>
      <w:rFonts w:ascii="Times New Roman" w:eastAsia="Arial" w:hAnsi="Times New Roman" w:cs="Times New Roman"/>
      <w:sz w:val="24"/>
      <w:szCs w:val="21"/>
      <w:lang w:val="en-CA" w:eastAsia="en-CA"/>
    </w:rPr>
  </w:style>
  <w:style w:type="paragraph" w:customStyle="1" w:styleId="InvestmentWill1">
    <w:name w:val="Investment_Will_1"/>
    <w:next w:val="Normal"/>
    <w:rsid w:val="00043729"/>
    <w:pPr>
      <w:keepNext/>
      <w:numPr>
        <w:numId w:val="7"/>
      </w:numPr>
      <w:jc w:val="left"/>
      <w:outlineLvl w:val="0"/>
    </w:pPr>
    <w:rPr>
      <w:rFonts w:ascii="Times New Roman" w:eastAsia="Arial" w:hAnsi="Arial" w:cs="Times New Roman"/>
      <w:b/>
      <w:caps/>
      <w:sz w:val="24"/>
      <w:u w:val="single"/>
      <w:lang w:val="en-CA" w:eastAsia="en-CA"/>
    </w:rPr>
  </w:style>
  <w:style w:type="paragraph" w:customStyle="1" w:styleId="InvestmentWill2">
    <w:name w:val="Investment_Will_2"/>
    <w:next w:val="Normal"/>
    <w:rsid w:val="00043729"/>
    <w:pPr>
      <w:numPr>
        <w:ilvl w:val="1"/>
        <w:numId w:val="7"/>
      </w:numPr>
      <w:tabs>
        <w:tab w:val="clear" w:pos="9509"/>
        <w:tab w:val="num" w:pos="720"/>
      </w:tabs>
      <w:ind w:left="0"/>
      <w:outlineLvl w:val="1"/>
    </w:pPr>
    <w:rPr>
      <w:rFonts w:ascii="Times New Roman" w:eastAsia="Arial" w:hAnsi="Arial" w:cs="Times New Roman"/>
      <w:sz w:val="24"/>
      <w:lang w:val="en-CA" w:eastAsia="en-CA"/>
    </w:rPr>
  </w:style>
  <w:style w:type="paragraph" w:customStyle="1" w:styleId="InvestmentWill3">
    <w:name w:val="Investment_Will_3"/>
    <w:next w:val="Normal"/>
    <w:rsid w:val="00043729"/>
    <w:pPr>
      <w:numPr>
        <w:ilvl w:val="2"/>
        <w:numId w:val="7"/>
      </w:numPr>
      <w:outlineLvl w:val="2"/>
    </w:pPr>
    <w:rPr>
      <w:rFonts w:ascii="Times New Roman" w:eastAsia="Arial" w:hAnsi="Arial" w:cs="Times New Roman"/>
      <w:sz w:val="24"/>
      <w:lang w:val="en-CA" w:eastAsia="en-CA"/>
    </w:rPr>
  </w:style>
  <w:style w:type="paragraph" w:customStyle="1" w:styleId="InvestmentWill4">
    <w:name w:val="Investment_Will_4"/>
    <w:next w:val="Normal"/>
    <w:rsid w:val="00043729"/>
    <w:pPr>
      <w:numPr>
        <w:ilvl w:val="3"/>
        <w:numId w:val="7"/>
      </w:numPr>
      <w:outlineLvl w:val="3"/>
    </w:pPr>
    <w:rPr>
      <w:rFonts w:ascii="Times New Roman" w:eastAsia="Arial" w:hAnsi="Arial" w:cs="Times New Roman"/>
      <w:sz w:val="24"/>
      <w:lang w:val="en-CA" w:eastAsia="en-CA"/>
    </w:rPr>
  </w:style>
  <w:style w:type="paragraph" w:customStyle="1" w:styleId="InvestmentWill5">
    <w:name w:val="Investment_Will_5"/>
    <w:next w:val="Normal"/>
    <w:rsid w:val="00043729"/>
    <w:pPr>
      <w:numPr>
        <w:ilvl w:val="4"/>
        <w:numId w:val="7"/>
      </w:numPr>
      <w:jc w:val="left"/>
      <w:outlineLvl w:val="4"/>
    </w:pPr>
    <w:rPr>
      <w:rFonts w:ascii="Times New Roman" w:eastAsia="Arial" w:hAnsi="Arial" w:cs="Times New Roman"/>
      <w:sz w:val="24"/>
      <w:lang w:val="en-CA" w:eastAsia="en-CA"/>
    </w:rPr>
  </w:style>
  <w:style w:type="paragraph" w:styleId="Revision">
    <w:name w:val="Revision"/>
    <w:hidden/>
    <w:uiPriority w:val="99"/>
    <w:semiHidden/>
    <w:rsid w:val="00C44F04"/>
    <w:pPr>
      <w:spacing w:after="0"/>
      <w:jc w:val="left"/>
    </w:pPr>
    <w:rPr>
      <w:rFonts w:ascii="Times New Roman" w:eastAsia="Arial" w:hAnsi="Times New Roman" w:cs="Times New Roman"/>
      <w:sz w:val="24"/>
      <w:lang w:val="en-CA" w:eastAsia="en-CA"/>
    </w:rPr>
  </w:style>
  <w:style w:type="character" w:customStyle="1" w:styleId="fontstyle01">
    <w:name w:val="fontstyle01"/>
    <w:basedOn w:val="DefaultParagraphFont"/>
    <w:rsid w:val="00142729"/>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142729"/>
    <w:rPr>
      <w:rFonts w:ascii="TimesNewRomanPS-BoldMT" w:hAnsi="TimesNewRomanPS-BoldMT" w:hint="default"/>
      <w:b/>
      <w:bCs/>
      <w:i w:val="0"/>
      <w:iCs w:val="0"/>
      <w:color w:val="000000"/>
      <w:sz w:val="24"/>
      <w:szCs w:val="24"/>
    </w:rPr>
  </w:style>
  <w:style w:type="character" w:customStyle="1" w:styleId="fontstyle31">
    <w:name w:val="fontstyle31"/>
    <w:basedOn w:val="DefaultParagraphFont"/>
    <w:rsid w:val="00142729"/>
    <w:rPr>
      <w:rFonts w:ascii="Calibri" w:hAnsi="Calibri" w:cs="Calibri" w:hint="default"/>
      <w:b w:val="0"/>
      <w:bCs w:val="0"/>
      <w:i w:val="0"/>
      <w:iCs w:val="0"/>
      <w:color w:val="000000"/>
      <w:sz w:val="20"/>
      <w:szCs w:val="20"/>
    </w:rPr>
  </w:style>
  <w:style w:type="character" w:customStyle="1" w:styleId="ts-alignment-element">
    <w:name w:val="ts-alignment-element"/>
    <w:basedOn w:val="DefaultParagraphFont"/>
    <w:rsid w:val="00590BDA"/>
  </w:style>
  <w:style w:type="character" w:styleId="FollowedHyperlink">
    <w:name w:val="FollowedHyperlink"/>
    <w:basedOn w:val="DefaultParagraphFont"/>
    <w:uiPriority w:val="99"/>
    <w:semiHidden/>
    <w:unhideWhenUsed/>
    <w:rsid w:val="00B56C6E"/>
    <w:rPr>
      <w:color w:val="800080" w:themeColor="followedHyperlink"/>
      <w:u w:val="single"/>
    </w:rPr>
  </w:style>
  <w:style w:type="paragraph" w:customStyle="1" w:styleId="msonormal0">
    <w:name w:val="msonormal"/>
    <w:basedOn w:val="Normal"/>
    <w:rsid w:val="00B56C6E"/>
    <w:pPr>
      <w:spacing w:before="100" w:beforeAutospacing="1" w:after="100" w:afterAutospacing="1"/>
      <w:jc w:val="left"/>
    </w:pPr>
    <w:rPr>
      <w:rFonts w:eastAsia="Times New Roman"/>
      <w:szCs w:val="24"/>
    </w:rPr>
  </w:style>
  <w:style w:type="character" w:customStyle="1" w:styleId="BodyTextIndentChar1">
    <w:name w:val="Body Text Indent Char1"/>
    <w:aliases w:val="(.5&quot;Left) Char1"/>
    <w:basedOn w:val="DefaultParagraphFont"/>
    <w:uiPriority w:val="3"/>
    <w:semiHidden/>
    <w:rsid w:val="00B56C6E"/>
    <w:rPr>
      <w:rFonts w:ascii="Times New Roman" w:eastAsia="Arial" w:hAnsi="Times New Roman" w:cs="Times New Roman"/>
      <w:sz w:val="24"/>
      <w:lang w:val="en-CA" w:eastAsia="en-CA"/>
    </w:rPr>
  </w:style>
  <w:style w:type="character" w:customStyle="1" w:styleId="BodyTextFirstIndentChar1">
    <w:name w:val="Body Text First Indent Char1"/>
    <w:aliases w:val="(.5&quot;) Char1"/>
    <w:basedOn w:val="BodyTextChar"/>
    <w:uiPriority w:val="3"/>
    <w:semiHidden/>
    <w:rsid w:val="00B56C6E"/>
    <w:rPr>
      <w:rFonts w:ascii="Times New Roman" w:eastAsia="Arial" w:hAnsi="Times New Roman" w:cs="Times New Roman"/>
      <w:sz w:val="24"/>
      <w:lang w:val="en-CA" w:eastAsia="en-CA"/>
    </w:rPr>
  </w:style>
  <w:style w:type="character" w:customStyle="1" w:styleId="BodyTextFirstIndent2Char1">
    <w:name w:val="Body Text First Indent 2 Char1"/>
    <w:aliases w:val="(1&quot;) Char1"/>
    <w:basedOn w:val="BodyTextIndentChar1"/>
    <w:uiPriority w:val="4"/>
    <w:semiHidden/>
    <w:rsid w:val="00B56C6E"/>
    <w:rPr>
      <w:rFonts w:ascii="Times New Roman" w:eastAsia="Arial" w:hAnsi="Times New Roman" w:cs="Times New Roman"/>
      <w:sz w:val="24"/>
      <w:lang w:val="en-CA" w:eastAsia="en-CA"/>
    </w:rPr>
  </w:style>
  <w:style w:type="character" w:customStyle="1" w:styleId="BodyText2Char1">
    <w:name w:val="Body Text 2 Char1"/>
    <w:aliases w:val="(Double) Char1"/>
    <w:basedOn w:val="DefaultParagraphFont"/>
    <w:uiPriority w:val="2"/>
    <w:semiHidden/>
    <w:rsid w:val="00B56C6E"/>
    <w:rPr>
      <w:rFonts w:ascii="Times New Roman" w:eastAsia="Arial" w:hAnsi="Times New Roman" w:cs="Times New Roman"/>
      <w:sz w:val="24"/>
      <w:lang w:val="en-CA" w:eastAsia="en-CA"/>
    </w:rPr>
  </w:style>
  <w:style w:type="character" w:customStyle="1" w:styleId="BodyText3Char1">
    <w:name w:val="Body Text 3 Char1"/>
    <w:aliases w:val="(Font Change) Char1"/>
    <w:basedOn w:val="DefaultParagraphFont"/>
    <w:uiPriority w:val="8"/>
    <w:semiHidden/>
    <w:rsid w:val="00B56C6E"/>
    <w:rPr>
      <w:rFonts w:ascii="Times New Roman" w:eastAsia="Arial" w:hAnsi="Times New Roman" w:cs="Times New Roman"/>
      <w:sz w:val="16"/>
      <w:szCs w:val="16"/>
      <w:lang w:val="en-CA" w:eastAsia="en-CA"/>
    </w:rPr>
  </w:style>
  <w:style w:type="character" w:customStyle="1" w:styleId="BodyTextIndent2Char1">
    <w:name w:val="Body Text Indent 2 Char1"/>
    <w:aliases w:val="(1&quot;Left) Char1"/>
    <w:basedOn w:val="DefaultParagraphFont"/>
    <w:uiPriority w:val="4"/>
    <w:semiHidden/>
    <w:rsid w:val="00B56C6E"/>
    <w:rPr>
      <w:rFonts w:ascii="Times New Roman" w:eastAsia="Arial" w:hAnsi="Times New Roman" w:cs="Times New Roman"/>
      <w:sz w:val="24"/>
      <w:lang w:val="en-CA" w:eastAsia="en-CA"/>
    </w:rPr>
  </w:style>
  <w:style w:type="character" w:customStyle="1" w:styleId="BodyTextIndent3Char1">
    <w:name w:val="Body Text Indent 3 Char1"/>
    <w:aliases w:val="(.5&quot;Left Char1,Double) Char1"/>
    <w:basedOn w:val="DefaultParagraphFont"/>
    <w:uiPriority w:val="8"/>
    <w:semiHidden/>
    <w:rsid w:val="00B56C6E"/>
    <w:rPr>
      <w:rFonts w:ascii="Times New Roman" w:eastAsia="Arial" w:hAnsi="Times New Roman" w:cs="Times New Roman"/>
      <w:sz w:val="16"/>
      <w:szCs w:val="16"/>
      <w:lang w:val="en-CA" w:eastAsia="en-CA"/>
    </w:rPr>
  </w:style>
  <w:style w:type="character" w:customStyle="1" w:styleId="cf01">
    <w:name w:val="cf01"/>
    <w:basedOn w:val="DefaultParagraphFont"/>
    <w:rsid w:val="00085B5B"/>
    <w:rPr>
      <w:rFonts w:ascii="Segoe UI" w:hAnsi="Segoe UI" w:cs="Segoe UI" w:hint="default"/>
      <w:sz w:val="18"/>
      <w:szCs w:val="18"/>
    </w:rPr>
  </w:style>
  <w:style w:type="paragraph" w:customStyle="1" w:styleId="pf0">
    <w:name w:val="pf0"/>
    <w:basedOn w:val="Normal"/>
    <w:rsid w:val="00296CFE"/>
    <w:pPr>
      <w:spacing w:before="100" w:beforeAutospacing="1" w:after="100" w:afterAutospacing="1"/>
      <w:jc w:val="left"/>
    </w:pPr>
    <w:rPr>
      <w:rFonts w:eastAsia="Times New Roman"/>
      <w:szCs w:val="24"/>
    </w:rPr>
  </w:style>
  <w:style w:type="paragraph" w:customStyle="1" w:styleId="CorporateAgreement11">
    <w:name w:val="Corporate_Agreement1_1"/>
    <w:next w:val="Normal"/>
    <w:rsid w:val="002C7C8D"/>
    <w:pPr>
      <w:numPr>
        <w:numId w:val="17"/>
      </w:numPr>
      <w:outlineLvl w:val="0"/>
    </w:pPr>
    <w:rPr>
      <w:rFonts w:ascii="Times New Roman" w:eastAsia="Arial" w:hAnsi="Times New Roman" w:cs="Times New Roman"/>
      <w:sz w:val="24"/>
      <w:lang w:val="en-CA" w:eastAsia="en-CA"/>
    </w:rPr>
  </w:style>
  <w:style w:type="paragraph" w:customStyle="1" w:styleId="CorporateAgreement12">
    <w:name w:val="Corporate_Agreement1_2"/>
    <w:next w:val="Normal"/>
    <w:rsid w:val="002C7C8D"/>
    <w:pPr>
      <w:numPr>
        <w:ilvl w:val="1"/>
        <w:numId w:val="17"/>
      </w:numPr>
      <w:outlineLvl w:val="1"/>
    </w:pPr>
    <w:rPr>
      <w:rFonts w:ascii="Times New Roman" w:eastAsia="Arial" w:hAnsi="Times New Roman" w:cs="Times New Roman"/>
      <w:sz w:val="24"/>
      <w:lang w:val="en-CA" w:eastAsia="en-CA"/>
    </w:rPr>
  </w:style>
  <w:style w:type="paragraph" w:customStyle="1" w:styleId="CorporateAgreement13">
    <w:name w:val="Corporate_Agreement1_3"/>
    <w:next w:val="Normal"/>
    <w:rsid w:val="002C7C8D"/>
    <w:pPr>
      <w:numPr>
        <w:ilvl w:val="2"/>
        <w:numId w:val="17"/>
      </w:numPr>
      <w:jc w:val="left"/>
      <w:outlineLvl w:val="2"/>
    </w:pPr>
    <w:rPr>
      <w:rFonts w:ascii="Arial" w:eastAsia="Arial" w:hAnsi="Arial" w:cs="Times New Roman"/>
      <w:lang w:val="en-CA" w:eastAsia="en-CA"/>
    </w:rPr>
  </w:style>
  <w:style w:type="paragraph" w:customStyle="1" w:styleId="CorporateAgreement14">
    <w:name w:val="Corporate_Agreement1_4"/>
    <w:next w:val="Normal"/>
    <w:rsid w:val="002C7C8D"/>
    <w:pPr>
      <w:numPr>
        <w:ilvl w:val="3"/>
        <w:numId w:val="17"/>
      </w:numPr>
      <w:jc w:val="left"/>
      <w:outlineLvl w:val="3"/>
    </w:pPr>
    <w:rPr>
      <w:rFonts w:ascii="Arial" w:eastAsia="Arial" w:hAnsi="Arial" w:cs="Times New Roman"/>
      <w:lang w:val="en-CA" w:eastAsia="en-CA"/>
    </w:rPr>
  </w:style>
  <w:style w:type="paragraph" w:customStyle="1" w:styleId="CorporateAgreement15">
    <w:name w:val="Corporate_Agreement1_5"/>
    <w:next w:val="Normal"/>
    <w:rsid w:val="002C7C8D"/>
    <w:pPr>
      <w:numPr>
        <w:ilvl w:val="4"/>
        <w:numId w:val="17"/>
      </w:numPr>
      <w:jc w:val="left"/>
      <w:outlineLvl w:val="4"/>
    </w:pPr>
    <w:rPr>
      <w:rFonts w:ascii="Arial" w:eastAsia="Arial" w:hAnsi="Arial" w:cs="Times New Roman"/>
      <w:lang w:val="en-CA" w:eastAsia="en-CA"/>
    </w:rPr>
  </w:style>
  <w:style w:type="paragraph" w:customStyle="1" w:styleId="BlakesCorp15">
    <w:name w:val="Blakes_Corp1_5"/>
    <w:basedOn w:val="Normal"/>
    <w:next w:val="Normal"/>
    <w:rsid w:val="00692E1C"/>
    <w:pPr>
      <w:numPr>
        <w:ilvl w:val="4"/>
        <w:numId w:val="18"/>
      </w:numPr>
      <w:jc w:val="left"/>
      <w:outlineLvl w:val="4"/>
    </w:pPr>
    <w:rPr>
      <w:rFonts w:eastAsiaTheme="minorHAnsi"/>
      <w:lang w:eastAsia="en-US"/>
    </w:rPr>
  </w:style>
  <w:style w:type="paragraph" w:customStyle="1" w:styleId="BlakesCorp14">
    <w:name w:val="Blakes_Corp1_4"/>
    <w:basedOn w:val="Normal"/>
    <w:next w:val="Normal"/>
    <w:rsid w:val="00692E1C"/>
    <w:pPr>
      <w:numPr>
        <w:ilvl w:val="3"/>
        <w:numId w:val="18"/>
      </w:numPr>
      <w:outlineLvl w:val="3"/>
    </w:pPr>
    <w:rPr>
      <w:rFonts w:eastAsiaTheme="minorHAnsi"/>
      <w:lang w:eastAsia="en-US"/>
    </w:rPr>
  </w:style>
  <w:style w:type="paragraph" w:customStyle="1" w:styleId="BlakesCorp13">
    <w:name w:val="Blakes_Corp1_3"/>
    <w:basedOn w:val="Normal"/>
    <w:next w:val="Normal"/>
    <w:link w:val="BlakesCorp13Char"/>
    <w:rsid w:val="00692E1C"/>
    <w:pPr>
      <w:numPr>
        <w:ilvl w:val="2"/>
        <w:numId w:val="18"/>
      </w:numPr>
      <w:outlineLvl w:val="2"/>
    </w:pPr>
    <w:rPr>
      <w:rFonts w:eastAsiaTheme="minorHAnsi"/>
      <w:lang w:eastAsia="en-US"/>
    </w:rPr>
  </w:style>
  <w:style w:type="character" w:customStyle="1" w:styleId="BlakesCorp13Char">
    <w:name w:val="Blakes_Corp1_3 Char"/>
    <w:basedOn w:val="BodyTextChar"/>
    <w:link w:val="BlakesCorp13"/>
    <w:rsid w:val="00692E1C"/>
    <w:rPr>
      <w:rFonts w:ascii="Times New Roman" w:hAnsi="Times New Roman" w:cs="Times New Roman"/>
      <w:sz w:val="24"/>
      <w:lang w:val="en-CA"/>
    </w:rPr>
  </w:style>
  <w:style w:type="paragraph" w:customStyle="1" w:styleId="BlakesCorp12">
    <w:name w:val="Blakes_Corp1_2"/>
    <w:basedOn w:val="Normal"/>
    <w:next w:val="Normal"/>
    <w:rsid w:val="00692E1C"/>
    <w:pPr>
      <w:numPr>
        <w:ilvl w:val="1"/>
        <w:numId w:val="18"/>
      </w:numPr>
      <w:outlineLvl w:val="1"/>
    </w:pPr>
    <w:rPr>
      <w:rFonts w:eastAsiaTheme="minorHAnsi"/>
      <w:lang w:eastAsia="en-US"/>
    </w:rPr>
  </w:style>
  <w:style w:type="paragraph" w:customStyle="1" w:styleId="BlakesCorp11">
    <w:name w:val="Blakes_Corp1_1"/>
    <w:basedOn w:val="Normal"/>
    <w:next w:val="Normal"/>
    <w:rsid w:val="00692E1C"/>
    <w:pPr>
      <w:keepNext/>
      <w:numPr>
        <w:numId w:val="18"/>
      </w:numPr>
      <w:jc w:val="left"/>
      <w:outlineLvl w:val="0"/>
    </w:pPr>
    <w:rPr>
      <w:rFonts w:eastAsiaTheme="minorHAnsi"/>
      <w:b/>
      <w:caps/>
      <w:lang w:eastAsia="en-US"/>
    </w:rPr>
  </w:style>
  <w:style w:type="character" w:customStyle="1" w:styleId="DeltaViewInsertion">
    <w:name w:val="DeltaView Insertion"/>
    <w:rsid w:val="00C64E6E"/>
    <w:rPr>
      <w:color w:val="0000FF"/>
      <w:spacing w:val="0"/>
      <w:u w:val="double"/>
    </w:rPr>
  </w:style>
  <w:style w:type="character" w:styleId="UnresolvedMention">
    <w:name w:val="Unresolved Mention"/>
    <w:basedOn w:val="DefaultParagraphFont"/>
    <w:uiPriority w:val="99"/>
    <w:semiHidden/>
    <w:unhideWhenUsed/>
    <w:rsid w:val="00532E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278">
      <w:bodyDiv w:val="1"/>
      <w:marLeft w:val="0"/>
      <w:marRight w:val="0"/>
      <w:marTop w:val="0"/>
      <w:marBottom w:val="0"/>
      <w:divBdr>
        <w:top w:val="none" w:sz="0" w:space="0" w:color="auto"/>
        <w:left w:val="none" w:sz="0" w:space="0" w:color="auto"/>
        <w:bottom w:val="none" w:sz="0" w:space="0" w:color="auto"/>
        <w:right w:val="none" w:sz="0" w:space="0" w:color="auto"/>
      </w:divBdr>
    </w:div>
    <w:div w:id="69737012">
      <w:bodyDiv w:val="1"/>
      <w:marLeft w:val="0"/>
      <w:marRight w:val="0"/>
      <w:marTop w:val="0"/>
      <w:marBottom w:val="0"/>
      <w:divBdr>
        <w:top w:val="none" w:sz="0" w:space="0" w:color="auto"/>
        <w:left w:val="none" w:sz="0" w:space="0" w:color="auto"/>
        <w:bottom w:val="none" w:sz="0" w:space="0" w:color="auto"/>
        <w:right w:val="none" w:sz="0" w:space="0" w:color="auto"/>
      </w:divBdr>
    </w:div>
    <w:div w:id="254674940">
      <w:bodyDiv w:val="1"/>
      <w:marLeft w:val="0"/>
      <w:marRight w:val="0"/>
      <w:marTop w:val="0"/>
      <w:marBottom w:val="0"/>
      <w:divBdr>
        <w:top w:val="none" w:sz="0" w:space="0" w:color="auto"/>
        <w:left w:val="none" w:sz="0" w:space="0" w:color="auto"/>
        <w:bottom w:val="none" w:sz="0" w:space="0" w:color="auto"/>
        <w:right w:val="none" w:sz="0" w:space="0" w:color="auto"/>
      </w:divBdr>
    </w:div>
    <w:div w:id="299768961">
      <w:bodyDiv w:val="1"/>
      <w:marLeft w:val="0"/>
      <w:marRight w:val="0"/>
      <w:marTop w:val="0"/>
      <w:marBottom w:val="0"/>
      <w:divBdr>
        <w:top w:val="none" w:sz="0" w:space="0" w:color="auto"/>
        <w:left w:val="none" w:sz="0" w:space="0" w:color="auto"/>
        <w:bottom w:val="none" w:sz="0" w:space="0" w:color="auto"/>
        <w:right w:val="none" w:sz="0" w:space="0" w:color="auto"/>
      </w:divBdr>
    </w:div>
    <w:div w:id="300692282">
      <w:bodyDiv w:val="1"/>
      <w:marLeft w:val="0"/>
      <w:marRight w:val="0"/>
      <w:marTop w:val="0"/>
      <w:marBottom w:val="0"/>
      <w:divBdr>
        <w:top w:val="none" w:sz="0" w:space="0" w:color="auto"/>
        <w:left w:val="none" w:sz="0" w:space="0" w:color="auto"/>
        <w:bottom w:val="none" w:sz="0" w:space="0" w:color="auto"/>
        <w:right w:val="none" w:sz="0" w:space="0" w:color="auto"/>
      </w:divBdr>
    </w:div>
    <w:div w:id="389035070">
      <w:bodyDiv w:val="1"/>
      <w:marLeft w:val="0"/>
      <w:marRight w:val="0"/>
      <w:marTop w:val="0"/>
      <w:marBottom w:val="0"/>
      <w:divBdr>
        <w:top w:val="none" w:sz="0" w:space="0" w:color="auto"/>
        <w:left w:val="none" w:sz="0" w:space="0" w:color="auto"/>
        <w:bottom w:val="none" w:sz="0" w:space="0" w:color="auto"/>
        <w:right w:val="none" w:sz="0" w:space="0" w:color="auto"/>
      </w:divBdr>
    </w:div>
    <w:div w:id="590429200">
      <w:bodyDiv w:val="1"/>
      <w:marLeft w:val="0"/>
      <w:marRight w:val="0"/>
      <w:marTop w:val="0"/>
      <w:marBottom w:val="0"/>
      <w:divBdr>
        <w:top w:val="none" w:sz="0" w:space="0" w:color="auto"/>
        <w:left w:val="none" w:sz="0" w:space="0" w:color="auto"/>
        <w:bottom w:val="none" w:sz="0" w:space="0" w:color="auto"/>
        <w:right w:val="none" w:sz="0" w:space="0" w:color="auto"/>
      </w:divBdr>
    </w:div>
    <w:div w:id="908419495">
      <w:bodyDiv w:val="1"/>
      <w:marLeft w:val="0"/>
      <w:marRight w:val="0"/>
      <w:marTop w:val="0"/>
      <w:marBottom w:val="0"/>
      <w:divBdr>
        <w:top w:val="none" w:sz="0" w:space="0" w:color="auto"/>
        <w:left w:val="none" w:sz="0" w:space="0" w:color="auto"/>
        <w:bottom w:val="none" w:sz="0" w:space="0" w:color="auto"/>
        <w:right w:val="none" w:sz="0" w:space="0" w:color="auto"/>
      </w:divBdr>
    </w:div>
    <w:div w:id="1197893747">
      <w:bodyDiv w:val="1"/>
      <w:marLeft w:val="0"/>
      <w:marRight w:val="0"/>
      <w:marTop w:val="0"/>
      <w:marBottom w:val="0"/>
      <w:divBdr>
        <w:top w:val="none" w:sz="0" w:space="0" w:color="auto"/>
        <w:left w:val="none" w:sz="0" w:space="0" w:color="auto"/>
        <w:bottom w:val="none" w:sz="0" w:space="0" w:color="auto"/>
        <w:right w:val="none" w:sz="0" w:space="0" w:color="auto"/>
      </w:divBdr>
    </w:div>
    <w:div w:id="1298099933">
      <w:bodyDiv w:val="1"/>
      <w:marLeft w:val="0"/>
      <w:marRight w:val="0"/>
      <w:marTop w:val="0"/>
      <w:marBottom w:val="0"/>
      <w:divBdr>
        <w:top w:val="none" w:sz="0" w:space="0" w:color="auto"/>
        <w:left w:val="none" w:sz="0" w:space="0" w:color="auto"/>
        <w:bottom w:val="none" w:sz="0" w:space="0" w:color="auto"/>
        <w:right w:val="none" w:sz="0" w:space="0" w:color="auto"/>
      </w:divBdr>
    </w:div>
    <w:div w:id="1353409982">
      <w:bodyDiv w:val="1"/>
      <w:marLeft w:val="0"/>
      <w:marRight w:val="0"/>
      <w:marTop w:val="0"/>
      <w:marBottom w:val="0"/>
      <w:divBdr>
        <w:top w:val="none" w:sz="0" w:space="0" w:color="auto"/>
        <w:left w:val="none" w:sz="0" w:space="0" w:color="auto"/>
        <w:bottom w:val="none" w:sz="0" w:space="0" w:color="auto"/>
        <w:right w:val="none" w:sz="0" w:space="0" w:color="auto"/>
      </w:divBdr>
    </w:div>
    <w:div w:id="1949969695">
      <w:bodyDiv w:val="1"/>
      <w:marLeft w:val="0"/>
      <w:marRight w:val="0"/>
      <w:marTop w:val="0"/>
      <w:marBottom w:val="0"/>
      <w:divBdr>
        <w:top w:val="none" w:sz="0" w:space="0" w:color="auto"/>
        <w:left w:val="none" w:sz="0" w:space="0" w:color="auto"/>
        <w:bottom w:val="none" w:sz="0" w:space="0" w:color="auto"/>
        <w:right w:val="none" w:sz="0" w:space="0" w:color="auto"/>
      </w:divBdr>
    </w:div>
    <w:div w:id="1991055642">
      <w:bodyDiv w:val="1"/>
      <w:marLeft w:val="0"/>
      <w:marRight w:val="0"/>
      <w:marTop w:val="0"/>
      <w:marBottom w:val="0"/>
      <w:divBdr>
        <w:top w:val="none" w:sz="0" w:space="0" w:color="auto"/>
        <w:left w:val="none" w:sz="0" w:space="0" w:color="auto"/>
        <w:bottom w:val="none" w:sz="0" w:space="0" w:color="auto"/>
        <w:right w:val="none" w:sz="0" w:space="0" w:color="auto"/>
      </w:divBdr>
    </w:div>
    <w:div w:id="20108638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Blakes">
  <a:themeElements>
    <a:clrScheme name="Blakes">
      <a:dk1>
        <a:srgbClr val="0F0F0F"/>
      </a:dk1>
      <a:lt1>
        <a:sysClr val="window" lastClr="FFFFFF"/>
      </a:lt1>
      <a:dk2>
        <a:srgbClr val="808285"/>
      </a:dk2>
      <a:lt2>
        <a:srgbClr val="FFFFFF"/>
      </a:lt2>
      <a:accent1>
        <a:srgbClr val="E31836"/>
      </a:accent1>
      <a:accent2>
        <a:srgbClr val="808285"/>
      </a:accent2>
      <a:accent3>
        <a:srgbClr val="D1D3D4"/>
      </a:accent3>
      <a:accent4>
        <a:srgbClr val="4E67C8"/>
      </a:accent4>
      <a:accent5>
        <a:srgbClr val="A7EA52"/>
      </a:accent5>
      <a:accent6>
        <a:srgbClr val="FF8021"/>
      </a:accent6>
      <a:hlink>
        <a:srgbClr val="0000FF"/>
      </a:hlink>
      <a:folHlink>
        <a:srgbClr val="800080"/>
      </a:folHlink>
    </a:clrScheme>
    <a:fontScheme name="Blake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cf19a9-9cde-464c-afb3-27d10ceae053">
      <Terms xmlns="http://schemas.microsoft.com/office/infopath/2007/PartnerControls"/>
    </lcf76f155ced4ddcb4097134ff3c332f>
    <TaxCatchAll xmlns="e87f9342-ef11-404e-960c-6d02d0bf1a1c" xsi:nil="true"/>
    <ProjectNumber xmlns="c8cf19a9-9cde-464c-afb3-27d10ceae053" xsi:nil="true"/>
    <DateandTime xmlns="c8cf19a9-9cde-464c-afb3-27d10ceae05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086AA41DB3B524790BD325623484592" ma:contentTypeVersion="16" ma:contentTypeDescription="Create a new document." ma:contentTypeScope="" ma:versionID="fe2a12323fd41690077c7ea9fa725708">
  <xsd:schema xmlns:xsd="http://www.w3.org/2001/XMLSchema" xmlns:xs="http://www.w3.org/2001/XMLSchema" xmlns:p="http://schemas.microsoft.com/office/2006/metadata/properties" xmlns:ns2="c8cf19a9-9cde-464c-afb3-27d10ceae053" xmlns:ns3="e87f9342-ef11-404e-960c-6d02d0bf1a1c" targetNamespace="http://schemas.microsoft.com/office/2006/metadata/properties" ma:root="true" ma:fieldsID="7bb1ad37999e85731645d50ff71e8de4" ns2:_="" ns3:_="">
    <xsd:import namespace="c8cf19a9-9cde-464c-afb3-27d10ceae053"/>
    <xsd:import namespace="e87f9342-ef11-404e-960c-6d02d0bf1a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ProjectNumber" minOccurs="0"/>
                <xsd:element ref="ns2:DateandTim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f19a9-9cde-464c-afb3-27d10ceae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eb9eabf-b3d4-4d2f-af3b-a6efbf6888e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ProjectNumber" ma:index="21" nillable="true" ma:displayName="Project Number" ma:format="Dropdown" ma:internalName="ProjectNumber" ma:percentage="FALSE">
      <xsd:simpleType>
        <xsd:restriction base="dms:Number"/>
      </xsd:simpleType>
    </xsd:element>
    <xsd:element name="DateandTime" ma:index="22" nillable="true" ma:displayName="Date and Time" ma:format="DateOnly" ma:indexed="true" ma:internalName="DateandTime">
      <xsd:simpleType>
        <xsd:restriction base="dms:DateTim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7f9342-ef11-404e-960c-6d02d0bf1a1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fa6ce1-caa6-4220-858e-a191a5e17679}" ma:internalName="TaxCatchAll" ma:showField="CatchAllData" ma:web="e87f9342-ef11-404e-960c-6d02d0bf1a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8FEB9F-1683-4E30-BD3E-7BCA70A4931D}">
  <ds:schemaRefs>
    <ds:schemaRef ds:uri="http://schemas.microsoft.com/office/2006/metadata/properties"/>
    <ds:schemaRef ds:uri="http://schemas.microsoft.com/office/infopath/2007/PartnerControls"/>
    <ds:schemaRef ds:uri="c8cf19a9-9cde-464c-afb3-27d10ceae053"/>
    <ds:schemaRef ds:uri="e87f9342-ef11-404e-960c-6d02d0bf1a1c"/>
  </ds:schemaRefs>
</ds:datastoreItem>
</file>

<file path=customXml/itemProps2.xml><?xml version="1.0" encoding="utf-8"?>
<ds:datastoreItem xmlns:ds="http://schemas.openxmlformats.org/officeDocument/2006/customXml" ds:itemID="{BBD182EC-B87D-49EA-A532-F2AA752FDC9D}">
  <ds:schemaRefs>
    <ds:schemaRef ds:uri="http://schemas.microsoft.com/sharepoint/v3/contenttype/forms"/>
  </ds:schemaRefs>
</ds:datastoreItem>
</file>

<file path=customXml/itemProps3.xml><?xml version="1.0" encoding="utf-8"?>
<ds:datastoreItem xmlns:ds="http://schemas.openxmlformats.org/officeDocument/2006/customXml" ds:itemID="{97B7E700-E463-4C26-AD88-BDEB43FDF577}">
  <ds:schemaRefs>
    <ds:schemaRef ds:uri="http://schemas.openxmlformats.org/officeDocument/2006/bibliography"/>
  </ds:schemaRefs>
</ds:datastoreItem>
</file>

<file path=customXml/itemProps4.xml><?xml version="1.0" encoding="utf-8"?>
<ds:datastoreItem xmlns:ds="http://schemas.openxmlformats.org/officeDocument/2006/customXml" ds:itemID="{08991A42-6575-4AB1-A42C-258F96FFC3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f19a9-9cde-464c-afb3-27d10ceae053"/>
    <ds:schemaRef ds:uri="e87f9342-ef11-404e-960c-6d02d0bf1a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378</Words>
  <Characters>2157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2530</CharactersWithSpaces>
  <SharedDoc>false</SharedDoc>
  <HLinks>
    <vt:vector size="48" baseType="variant">
      <vt:variant>
        <vt:i4>3801133</vt:i4>
      </vt:variant>
      <vt:variant>
        <vt:i4>486</vt:i4>
      </vt:variant>
      <vt:variant>
        <vt:i4>0</vt:i4>
      </vt:variant>
      <vt:variant>
        <vt:i4>5</vt:i4>
      </vt:variant>
      <vt:variant>
        <vt:lpwstr>https://www.dhdp.ca/docs/default-source/researcher-resources/dhdp-communications-policy.pdf</vt:lpwstr>
      </vt:variant>
      <vt:variant>
        <vt:lpwstr/>
      </vt:variant>
      <vt:variant>
        <vt:i4>7667813</vt:i4>
      </vt:variant>
      <vt:variant>
        <vt:i4>483</vt:i4>
      </vt:variant>
      <vt:variant>
        <vt:i4>0</vt:i4>
      </vt:variant>
      <vt:variant>
        <vt:i4>5</vt:i4>
      </vt:variant>
      <vt:variant>
        <vt:lpwstr>https://www.dhdp.ca/docs/default-source/researcher-resources/dhdp-open-source-and-third-party-software-license-notices.pdf</vt:lpwstr>
      </vt:variant>
      <vt:variant>
        <vt:lpwstr/>
      </vt:variant>
      <vt:variant>
        <vt:i4>7340117</vt:i4>
      </vt:variant>
      <vt:variant>
        <vt:i4>480</vt:i4>
      </vt:variant>
      <vt:variant>
        <vt:i4>0</vt:i4>
      </vt:variant>
      <vt:variant>
        <vt:i4>5</vt:i4>
      </vt:variant>
      <vt:variant>
        <vt:lpwstr>https://www.dhdp.ca/docs/default-source/researcher-resources/dhdp-ip-policy_final-for-web.pdf</vt:lpwstr>
      </vt:variant>
      <vt:variant>
        <vt:lpwstr/>
      </vt:variant>
      <vt:variant>
        <vt:i4>4980841</vt:i4>
      </vt:variant>
      <vt:variant>
        <vt:i4>477</vt:i4>
      </vt:variant>
      <vt:variant>
        <vt:i4>0</vt:i4>
      </vt:variant>
      <vt:variant>
        <vt:i4>5</vt:i4>
      </vt:variant>
      <vt:variant>
        <vt:lpwstr>https://www.dhdp.ca/docs/default-source/researcher-resources/dhdp-conflict-of-interest-policy_final-for-web.pdf</vt:lpwstr>
      </vt:variant>
      <vt:variant>
        <vt:lpwstr/>
      </vt:variant>
      <vt:variant>
        <vt:i4>2162688</vt:i4>
      </vt:variant>
      <vt:variant>
        <vt:i4>474</vt:i4>
      </vt:variant>
      <vt:variant>
        <vt:i4>0</vt:i4>
      </vt:variant>
      <vt:variant>
        <vt:i4>5</vt:i4>
      </vt:variant>
      <vt:variant>
        <vt:lpwstr>https://www.dhdp.ca/docs/default-source/researcher-resources/dhdp-travel-hospitality-policy_final-for-web</vt:lpwstr>
      </vt:variant>
      <vt:variant>
        <vt:lpwstr/>
      </vt:variant>
      <vt:variant>
        <vt:i4>8323125</vt:i4>
      </vt:variant>
      <vt:variant>
        <vt:i4>321</vt:i4>
      </vt:variant>
      <vt:variant>
        <vt:i4>0</vt:i4>
      </vt:variant>
      <vt:variant>
        <vt:i4>5</vt:i4>
      </vt:variant>
      <vt:variant>
        <vt:lpwstr>https://www.tbs-sct.canada.ca/pol/doc-eng.aspx?id=27228</vt:lpwstr>
      </vt:variant>
      <vt:variant>
        <vt:lpwstr/>
      </vt:variant>
      <vt:variant>
        <vt:i4>3211299</vt:i4>
      </vt:variant>
      <vt:variant>
        <vt:i4>318</vt:i4>
      </vt:variant>
      <vt:variant>
        <vt:i4>0</vt:i4>
      </vt:variant>
      <vt:variant>
        <vt:i4>5</vt:i4>
      </vt:variant>
      <vt:variant>
        <vt:lpwstr>https://www.njc-cnm.gc.ca/directive/d10/en</vt:lpwstr>
      </vt:variant>
      <vt:variant>
        <vt:lpwstr/>
      </vt:variant>
      <vt:variant>
        <vt:i4>7602226</vt:i4>
      </vt:variant>
      <vt:variant>
        <vt:i4>246</vt:i4>
      </vt:variant>
      <vt:variant>
        <vt:i4>0</vt:i4>
      </vt:variant>
      <vt:variant>
        <vt:i4>5</vt:i4>
      </vt:variant>
      <vt:variant>
        <vt:lpwstr>http://www.tpsgc-pwgsc.gc.ca/recgen/txt/taux-rates-eng.html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Chambers, Joan</dc:creator>
  <cp:keywords/>
  <dc:description/>
  <cp:lastModifiedBy>Jorge Ligason</cp:lastModifiedBy>
  <cp:revision>7</cp:revision>
  <cp:lastPrinted>2026-06-26T22:13:00Z</cp:lastPrinted>
  <dcterms:created xsi:type="dcterms:W3CDTF">2026-08-20T17:48:00Z</dcterms:created>
  <dcterms:modified xsi:type="dcterms:W3CDTF">2026-08-20T18:08:00Z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XDOCIDEMPTY">
    <vt:lpwstr/>
  </property>
  <property fmtid="{D5CDD505-2E9C-101B-9397-08002B2CF9AE}" pid="4" name="ContentTypeId">
    <vt:lpwstr>0x0101002086AA41DB3B524790BD325623484592</vt:lpwstr>
  </property>
  <property fmtid="{D5CDD505-2E9C-101B-9397-08002B2CF9AE}" pid="5" name="DOCXDOCID">
    <vt:lpwstr>Block DocID</vt:lpwstr>
  </property>
  <property fmtid="{D5CDD505-2E9C-101B-9397-08002B2CF9AE}" pid="6" name="MediaServiceImageTags">
    <vt:lpwstr/>
  </property>
  <property fmtid="{D5CDD505-2E9C-101B-9397-08002B2CF9AE}" pid="7" name="LastSaved">
    <vt:filetime>2025-01-15T00:00:00Z</vt:filetime>
  </property>
  <property fmtid="{D5CDD505-2E9C-101B-9397-08002B2CF9AE}" pid="8" name="Producer">
    <vt:lpwstr>Foxit PDF Editor Printer Version 13.1.4.15890</vt:lpwstr>
  </property>
  <property fmtid="{D5CDD505-2E9C-101B-9397-08002B2CF9AE}" pid="9" name="Created">
    <vt:filetime>2024-12-19T00:00:00Z</vt:filetime>
  </property>
</Properties>
</file>